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3326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33267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D33267" w:rsidRPr="001F7953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D33267" w:rsidRPr="001F7953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D33267" w:rsidRPr="001F7953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D33267" w:rsidRPr="001F7953" w:rsidRDefault="00D33267" w:rsidP="00D3326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D33267" w:rsidRPr="001F7953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D33267" w:rsidRPr="001F7953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D33267" w:rsidRPr="001F7953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D33267" w:rsidRPr="001F7953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D33267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267" w:rsidRPr="001F7953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D33267" w:rsidRPr="001F7953" w:rsidRDefault="00D33267" w:rsidP="00D3326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D33267" w:rsidRDefault="00D33267" w:rsidP="00D3326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74CF0">
        <w:rPr>
          <w:rFonts w:ascii="Times New Roman" w:hAnsi="Times New Roman" w:cs="Times New Roman"/>
          <w:sz w:val="20"/>
          <w:szCs w:val="20"/>
        </w:rPr>
        <w:t xml:space="preserve">   О </w:t>
      </w:r>
      <w:r>
        <w:rPr>
          <w:rFonts w:ascii="Times New Roman" w:hAnsi="Times New Roman" w:cs="Times New Roman"/>
          <w:sz w:val="20"/>
          <w:szCs w:val="20"/>
        </w:rPr>
        <w:t>внесении изменений в реестр</w:t>
      </w:r>
      <w:r w:rsidRPr="00174C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члено</w:t>
      </w:r>
      <w:r w:rsidRPr="00174CF0">
        <w:rPr>
          <w:rFonts w:ascii="Times New Roman" w:hAnsi="Times New Roman" w:cs="Times New Roman"/>
          <w:sz w:val="20"/>
          <w:szCs w:val="20"/>
        </w:rPr>
        <w:t>в Ассоциации</w:t>
      </w:r>
    </w:p>
    <w:p w:rsidR="00D33267" w:rsidRPr="00E245CC" w:rsidRDefault="00D33267" w:rsidP="00D33267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267" w:rsidRPr="00E245CC" w:rsidRDefault="00D33267" w:rsidP="00D3326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D33267" w:rsidRPr="00E245CC" w:rsidRDefault="00D33267" w:rsidP="00D332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D33267" w:rsidRPr="00E245CC" w:rsidRDefault="00D33267" w:rsidP="00D332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D33267" w:rsidRPr="00E245CC" w:rsidRDefault="00D33267" w:rsidP="00D3326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D33267" w:rsidRPr="00E245CC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D33267" w:rsidRPr="00E245CC" w:rsidRDefault="00D33267" w:rsidP="00D3326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267" w:rsidRPr="00E245CC" w:rsidRDefault="00D33267" w:rsidP="00D33267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245CC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D33267" w:rsidRPr="00D221DF" w:rsidRDefault="00D33267" w:rsidP="00D332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D221DF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D33267" w:rsidRDefault="00D33267" w:rsidP="00D3326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Псковсельхозэнерго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6027178602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вторым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ГОЛОСОВАЛИ:</w:t>
      </w: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3267" w:rsidRPr="00D221DF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D33267" w:rsidRDefault="00D33267" w:rsidP="00D3326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Псковсельхозэнерго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6027178602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вторым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D33267" w:rsidRPr="00D221DF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D33267" w:rsidRPr="006F034C" w:rsidRDefault="00D33267" w:rsidP="00D33267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267" w:rsidRPr="001F7953" w:rsidRDefault="00D33267" w:rsidP="00D332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9B3C0B" w:rsidRPr="00F45AC7" w:rsidRDefault="009B3C0B" w:rsidP="009B3C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33267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5DFE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2026-03-16T08:40:00Z</cp:lastPrinted>
  <dcterms:created xsi:type="dcterms:W3CDTF">2026-03-26T13:03:00Z</dcterms:created>
  <dcterms:modified xsi:type="dcterms:W3CDTF">2026-03-26T13:03:00Z</dcterms:modified>
</cp:coreProperties>
</file>