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B3C0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F20" w:rsidRPr="001F7953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216F20" w:rsidRPr="001F7953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216F20" w:rsidRPr="001F7953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216F20" w:rsidRPr="001F7953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216F20" w:rsidRPr="001F7953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216F20" w:rsidRPr="001F7953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216F20" w:rsidRPr="001F7953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216F20" w:rsidRPr="001F7953" w:rsidRDefault="00216F20" w:rsidP="00216F20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216F20" w:rsidRPr="001F7953" w:rsidRDefault="00216F20" w:rsidP="00216F2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216F20" w:rsidRPr="001F7953" w:rsidRDefault="00216F20" w:rsidP="00216F2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216F20" w:rsidRPr="001F7953" w:rsidRDefault="00216F20" w:rsidP="00216F2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216F20" w:rsidRPr="001F7953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216F20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216F20" w:rsidRPr="001F7953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F20" w:rsidRPr="001F7953" w:rsidRDefault="00216F20" w:rsidP="00216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216F20" w:rsidRPr="001F7953" w:rsidRDefault="00216F20" w:rsidP="00216F2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216F20" w:rsidRDefault="00216F20" w:rsidP="00216F2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74CF0">
        <w:rPr>
          <w:rFonts w:ascii="Times New Roman" w:hAnsi="Times New Roman" w:cs="Times New Roman"/>
          <w:sz w:val="20"/>
          <w:szCs w:val="20"/>
        </w:rPr>
        <w:t xml:space="preserve">   О прекращении членства в Ассоциации</w:t>
      </w:r>
    </w:p>
    <w:p w:rsidR="00216F20" w:rsidRPr="0043604E" w:rsidRDefault="00216F20" w:rsidP="00216F2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16F20" w:rsidRPr="001F7953" w:rsidRDefault="00216F20" w:rsidP="00216F20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6F20" w:rsidRPr="006F034C" w:rsidRDefault="00216F20" w:rsidP="00216F2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216F20" w:rsidRPr="006F034C" w:rsidRDefault="00216F20" w:rsidP="00216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216F20" w:rsidRPr="006F034C" w:rsidRDefault="00216F20" w:rsidP="00216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216F20" w:rsidRPr="006F034C" w:rsidRDefault="00216F20" w:rsidP="00216F20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F20" w:rsidRDefault="00216F20" w:rsidP="00216F2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F20" w:rsidRPr="006F034C" w:rsidRDefault="00216F20" w:rsidP="00216F20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прекращении членства в Ассоциации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:rsidR="00216F20" w:rsidRPr="006F034C" w:rsidRDefault="00216F20" w:rsidP="00216F20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предприниматель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Шакиров Айрат Нурисламович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160904434429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16F20" w:rsidRPr="006F034C" w:rsidRDefault="00216F20" w:rsidP="00216F20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216F20" w:rsidRPr="006F034C" w:rsidRDefault="00216F20" w:rsidP="0021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216F20" w:rsidRPr="0043604E" w:rsidRDefault="00216F20" w:rsidP="00216F2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04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предприниматель Шакиров Айрат Нурисламович (ИНН 160904434429)</w:t>
      </w:r>
    </w:p>
    <w:p w:rsidR="007361CD" w:rsidRDefault="007361CD" w:rsidP="00736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B3C0B" w:rsidRPr="00D221DF" w:rsidRDefault="009B3C0B" w:rsidP="009B3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9B3C0B" w:rsidRPr="00F45AC7" w:rsidRDefault="009B3C0B" w:rsidP="009B3C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9387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2026-03-16T08:40:00Z</cp:lastPrinted>
  <dcterms:created xsi:type="dcterms:W3CDTF">2026-03-18T07:45:00Z</dcterms:created>
  <dcterms:modified xsi:type="dcterms:W3CDTF">2026-03-18T07:45:00Z</dcterms:modified>
</cp:coreProperties>
</file>