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80</w:t>
      </w:r>
      <w:r w:rsid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168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69" w:rsidRPr="00A33F0D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6F034C" w:rsidRPr="001F7953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6F034C" w:rsidRPr="001F7953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6F034C" w:rsidRPr="001F7953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6F034C" w:rsidRPr="001F7953" w:rsidRDefault="006F034C" w:rsidP="006F034C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6F034C" w:rsidRPr="001F7953" w:rsidRDefault="006F034C" w:rsidP="006F034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6F034C" w:rsidRPr="001F7953" w:rsidRDefault="006F034C" w:rsidP="006F034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6F034C" w:rsidRPr="001F7953" w:rsidRDefault="006F034C" w:rsidP="006F034C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6F034C" w:rsidRPr="001F7953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6F034C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1F7953" w:rsidRDefault="006F034C" w:rsidP="006F0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6F034C" w:rsidRPr="001F7953" w:rsidRDefault="006F034C" w:rsidP="006F034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:rsidR="006F034C" w:rsidRDefault="006F034C" w:rsidP="006F034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F7953">
        <w:rPr>
          <w:rFonts w:ascii="Times New Roman" w:hAnsi="Times New Roman" w:cs="Times New Roman"/>
          <w:sz w:val="20"/>
          <w:szCs w:val="20"/>
        </w:rPr>
        <w:t>О приеме в состав членов Ассоциации</w:t>
      </w:r>
    </w:p>
    <w:p w:rsidR="006F034C" w:rsidRPr="001F7953" w:rsidRDefault="006F034C" w:rsidP="006F034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О прекращении членства в Ассоциации</w:t>
      </w:r>
    </w:p>
    <w:p w:rsidR="006F034C" w:rsidRPr="001F7953" w:rsidRDefault="006F034C" w:rsidP="006F034C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034C" w:rsidRPr="006F034C" w:rsidRDefault="006F034C" w:rsidP="006F034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6F034C" w:rsidRPr="006F034C" w:rsidRDefault="006F034C" w:rsidP="006F0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6F034C" w:rsidRPr="006F034C" w:rsidRDefault="006F034C" w:rsidP="006F0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6F034C" w:rsidRPr="006F034C" w:rsidRDefault="006F034C" w:rsidP="006F034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6F034C">
        <w:rPr>
          <w:rFonts w:ascii="Times New Roman" w:hAnsi="Times New Roman" w:cs="Times New Roman"/>
          <w:sz w:val="20"/>
          <w:szCs w:val="20"/>
        </w:rPr>
        <w:t>О приеме в состав членов Ассоциации</w:t>
      </w:r>
    </w:p>
    <w:p w:rsidR="006F034C" w:rsidRPr="006F034C" w:rsidRDefault="006F034C" w:rsidP="006F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СЛУШАЛИ:</w:t>
      </w:r>
    </w:p>
    <w:p w:rsidR="006F034C" w:rsidRPr="006F034C" w:rsidRDefault="006F034C" w:rsidP="006F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принять в состав членов Ассоциации СРО «УПСЗ»:</w:t>
      </w:r>
    </w:p>
    <w:p w:rsidR="006F034C" w:rsidRPr="006F034C" w:rsidRDefault="006F034C" w:rsidP="006F034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034C">
        <w:rPr>
          <w:rFonts w:ascii="Times New Roman" w:eastAsia="Calibri" w:hAnsi="Times New Roman" w:cs="Times New Roman"/>
          <w:sz w:val="20"/>
          <w:szCs w:val="20"/>
        </w:rPr>
        <w:t>Индивидуальный предприниматель Ли Игорь Александрович (ИНН 391200329093)</w:t>
      </w:r>
    </w:p>
    <w:p w:rsidR="006F034C" w:rsidRPr="006F034C" w:rsidRDefault="006F034C" w:rsidP="006F034C">
      <w:pPr>
        <w:pStyle w:val="a6"/>
        <w:tabs>
          <w:tab w:val="left" w:pos="284"/>
        </w:tabs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6F034C" w:rsidRPr="006F034C" w:rsidRDefault="006F034C" w:rsidP="006F03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4A72"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</w:t>
      </w:r>
      <w:r w:rsidR="00CD4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вступительного взноса</w:t>
      </w:r>
      <w:r w:rsidR="00CD4A72"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 взнос</w:t>
      </w:r>
      <w:r w:rsidR="00CD4A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CD4A72"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компенсационны</w:t>
      </w:r>
      <w:r w:rsidR="00CD4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й </w:t>
      </w:r>
      <w:r w:rsidR="00CD4A72"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 Ассоциации.</w:t>
      </w:r>
    </w:p>
    <w:p w:rsidR="006F034C" w:rsidRPr="006F034C" w:rsidRDefault="006F034C" w:rsidP="006F034C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6F034C" w:rsidRPr="006F034C" w:rsidRDefault="006F034C" w:rsidP="006F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ГОЛОСОВАЛИ:</w:t>
      </w:r>
    </w:p>
    <w:p w:rsidR="006F034C" w:rsidRPr="006F034C" w:rsidRDefault="006F034C" w:rsidP="006F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6F034C" w:rsidRPr="006F034C" w:rsidRDefault="006F034C" w:rsidP="006F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6F034C" w:rsidRPr="006F034C" w:rsidRDefault="006F034C" w:rsidP="006F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6F034C" w:rsidRPr="006F034C" w:rsidRDefault="006F034C" w:rsidP="006F034C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6F034C" w:rsidRPr="006F034C" w:rsidRDefault="006F034C" w:rsidP="006F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6F034C" w:rsidRPr="006F034C" w:rsidRDefault="006F034C" w:rsidP="006F03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Принять в состав членов Ассоциации СРО «УПСЗ»:</w:t>
      </w:r>
    </w:p>
    <w:p w:rsidR="006F034C" w:rsidRPr="006F034C" w:rsidRDefault="006F034C" w:rsidP="006F034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034C">
        <w:rPr>
          <w:rFonts w:ascii="Times New Roman" w:eastAsia="Calibri" w:hAnsi="Times New Roman" w:cs="Times New Roman"/>
          <w:sz w:val="20"/>
          <w:szCs w:val="20"/>
        </w:rPr>
        <w:t>Индивидуальный предприниматель Ли Игорь Александрович (ИНН 391200329093)</w:t>
      </w:r>
    </w:p>
    <w:p w:rsidR="006F034C" w:rsidRPr="006F034C" w:rsidRDefault="006F034C" w:rsidP="006F034C">
      <w:pPr>
        <w:pStyle w:val="a6"/>
        <w:tabs>
          <w:tab w:val="left" w:pos="284"/>
        </w:tabs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6F034C" w:rsidRPr="006F034C" w:rsidRDefault="006F034C" w:rsidP="006F03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D4A72"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</w:t>
      </w:r>
      <w:r w:rsidR="00CD4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вступительного взноса</w:t>
      </w:r>
      <w:r w:rsidR="00CD4A72"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 взнос</w:t>
      </w:r>
      <w:r w:rsidR="00CD4A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CD4A72"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компенсационны</w:t>
      </w:r>
      <w:r w:rsidR="00CD4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й </w:t>
      </w:r>
      <w:r w:rsidR="00CD4A72"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 Ассоциации.</w:t>
      </w:r>
      <w:bookmarkStart w:id="0" w:name="_GoBack"/>
      <w:bookmarkEnd w:id="0"/>
    </w:p>
    <w:p w:rsidR="006F034C" w:rsidRPr="006F034C" w:rsidRDefault="006F034C" w:rsidP="006F034C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 О прекращении членства в Ассоциации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:rsidR="006F034C" w:rsidRPr="006F034C" w:rsidRDefault="006F034C" w:rsidP="006F034C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"Архитектурная мастерская Балтик-Студия" (ИНН 3905030085)</w:t>
      </w:r>
    </w:p>
    <w:p w:rsidR="006F034C" w:rsidRPr="006F034C" w:rsidRDefault="006F034C" w:rsidP="006F034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6F034C" w:rsidRPr="006F034C" w:rsidRDefault="006F034C" w:rsidP="006F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2B478B" w:rsidRPr="006F034C" w:rsidRDefault="006F034C" w:rsidP="006F03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4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"Архитектурная мастерская Балтик-Студия" (ИНН 3905030085)</w:t>
      </w:r>
    </w:p>
    <w:p w:rsidR="00F16A7C" w:rsidRPr="006F034C" w:rsidRDefault="00F16A7C" w:rsidP="005C0618">
      <w:pPr>
        <w:pStyle w:val="a6"/>
        <w:spacing w:after="0" w:line="240" w:lineRule="auto"/>
        <w:ind w:left="785"/>
        <w:jc w:val="both"/>
        <w:rPr>
          <w:rFonts w:ascii="Times New Roman" w:hAnsi="Times New Roman" w:cs="Times New Roman"/>
          <w:sz w:val="20"/>
          <w:szCs w:val="20"/>
        </w:rPr>
      </w:pPr>
    </w:p>
    <w:p w:rsidR="000E0CFE" w:rsidRPr="006F034C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0E0CFE" w:rsidRPr="006F034C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3</cp:revision>
  <cp:lastPrinted>2026-02-11T11:41:00Z</cp:lastPrinted>
  <dcterms:created xsi:type="dcterms:W3CDTF">2026-02-24T11:07:00Z</dcterms:created>
  <dcterms:modified xsi:type="dcterms:W3CDTF">2026-02-24T11:09:00Z</dcterms:modified>
</cp:coreProperties>
</file>