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3154D7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5E5D63"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F10211"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97</w:t>
      </w: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F10211"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  <w:r w:rsidR="00D245D0"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января 2026</w:t>
      </w: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4D3D1A" w:rsidRPr="003154D7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:rsidR="004041A3" w:rsidRPr="003154D7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:rsidR="004F1669" w:rsidRPr="003154D7" w:rsidRDefault="004F1669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5976" w:rsidRPr="003154D7" w:rsidRDefault="00075976" w:rsidP="00075976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                                         </w:t>
      </w:r>
    </w:p>
    <w:p w:rsidR="00075976" w:rsidRPr="003154D7" w:rsidRDefault="00075976" w:rsidP="00075976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0211" w:rsidRPr="003154D7" w:rsidRDefault="00F10211" w:rsidP="00F10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открытия собрания — 10 часов 35 минут. </w:t>
      </w:r>
    </w:p>
    <w:p w:rsidR="00F10211" w:rsidRPr="003154D7" w:rsidRDefault="00F10211" w:rsidP="00F10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11 часов 25 минут.</w:t>
      </w:r>
    </w:p>
    <w:p w:rsidR="00F10211" w:rsidRPr="003154D7" w:rsidRDefault="00F10211" w:rsidP="00F10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F10211" w:rsidRPr="003154D7" w:rsidRDefault="00F10211" w:rsidP="00F10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:rsidR="00F10211" w:rsidRPr="003154D7" w:rsidRDefault="00F10211" w:rsidP="00F102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:rsidR="00F10211" w:rsidRPr="003154D7" w:rsidRDefault="00F10211" w:rsidP="00F102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:rsidR="00F10211" w:rsidRPr="003154D7" w:rsidRDefault="00F10211" w:rsidP="00F102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:rsidR="00F10211" w:rsidRPr="003154D7" w:rsidRDefault="00F10211" w:rsidP="00F10211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:rsidR="00F10211" w:rsidRPr="003154D7" w:rsidRDefault="00F10211" w:rsidP="00F10211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Рустиков Антон Андреевич</w:t>
      </w:r>
    </w:p>
    <w:p w:rsidR="00F10211" w:rsidRPr="003154D7" w:rsidRDefault="00F10211" w:rsidP="00F10211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:rsidR="00F10211" w:rsidRPr="003154D7" w:rsidRDefault="00F10211" w:rsidP="00F10211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Шираковский Сергей Леонидович</w:t>
      </w:r>
    </w:p>
    <w:p w:rsidR="00F10211" w:rsidRPr="003154D7" w:rsidRDefault="00F10211" w:rsidP="00F102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F10211" w:rsidRPr="003154D7" w:rsidRDefault="00F10211" w:rsidP="00F10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F10211" w:rsidRPr="003154D7" w:rsidRDefault="00F10211" w:rsidP="00F10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:rsidR="00F10211" w:rsidRPr="003154D7" w:rsidRDefault="00F10211" w:rsidP="00F1021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Об избрании секретаря заседания Совета Ассоциации</w:t>
      </w:r>
    </w:p>
    <w:p w:rsidR="00F10211" w:rsidRPr="003154D7" w:rsidRDefault="00F10211" w:rsidP="00F1021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 xml:space="preserve">    О приостановлении права выполнения работ</w:t>
      </w:r>
    </w:p>
    <w:p w:rsidR="00C30E07" w:rsidRPr="003154D7" w:rsidRDefault="00C30E07" w:rsidP="00F1021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 xml:space="preserve">    О прекращении членства в Ассоциации</w:t>
      </w:r>
    </w:p>
    <w:p w:rsidR="00F10211" w:rsidRPr="003154D7" w:rsidRDefault="00F10211" w:rsidP="00F10211">
      <w:pPr>
        <w:spacing w:after="0"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</w:p>
    <w:p w:rsidR="00F10211" w:rsidRPr="003154D7" w:rsidRDefault="00F10211" w:rsidP="00F10211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:rsidR="00F10211" w:rsidRPr="003154D7" w:rsidRDefault="00F10211" w:rsidP="00F10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F10211" w:rsidRPr="003154D7" w:rsidRDefault="00F10211" w:rsidP="00F10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F10211" w:rsidRPr="003154D7" w:rsidRDefault="00F10211" w:rsidP="00F10211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0211" w:rsidRPr="003154D7" w:rsidRDefault="00F10211" w:rsidP="00F102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F10211" w:rsidRPr="003154D7" w:rsidRDefault="00F10211" w:rsidP="00F102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F10211" w:rsidRPr="003154D7" w:rsidRDefault="00F10211" w:rsidP="00F102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:rsidR="00F10211" w:rsidRPr="003154D7" w:rsidRDefault="00F10211" w:rsidP="00F102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F10211" w:rsidRPr="003154D7" w:rsidRDefault="00F10211" w:rsidP="00F102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F10211" w:rsidRPr="003154D7" w:rsidRDefault="00F10211" w:rsidP="00F102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F10211" w:rsidRPr="003154D7" w:rsidRDefault="00F10211" w:rsidP="00F102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0211" w:rsidRPr="003154D7" w:rsidRDefault="00F10211" w:rsidP="00F10211">
      <w:pPr>
        <w:pStyle w:val="a6"/>
        <w:spacing w:after="0" w:line="240" w:lineRule="auto"/>
        <w:ind w:left="2912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 </w:t>
      </w:r>
      <w:r w:rsidRPr="003154D7">
        <w:rPr>
          <w:rFonts w:ascii="Times New Roman" w:hAnsi="Times New Roman" w:cs="Times New Roman"/>
          <w:sz w:val="20"/>
          <w:szCs w:val="20"/>
        </w:rPr>
        <w:t xml:space="preserve">О </w:t>
      </w: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приостановлении права выполнения работ</w:t>
      </w:r>
    </w:p>
    <w:p w:rsidR="00F10211" w:rsidRPr="003154D7" w:rsidRDefault="00F10211" w:rsidP="00F10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>СЛУШАЛИ:</w:t>
      </w:r>
    </w:p>
    <w:p w:rsidR="00F10211" w:rsidRPr="003154D7" w:rsidRDefault="00F10211" w:rsidP="00F10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>Москаленко Андрея Николаевича, который предложил на основании рекомендации Дисциплинарного комитета, приостановить право выполнения работ:</w:t>
      </w:r>
    </w:p>
    <w:p w:rsidR="00F10211" w:rsidRPr="003154D7" w:rsidRDefault="00F10211" w:rsidP="00F10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10211" w:rsidRPr="003154D7" w:rsidRDefault="00F10211" w:rsidP="00F1021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«НПЦ Мостов» (ИНН 7810448379)</w:t>
      </w:r>
    </w:p>
    <w:p w:rsidR="00F10211" w:rsidRPr="003154D7" w:rsidRDefault="00F10211" w:rsidP="00F1021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«Кадастровый инженер» (ИНН 3907035040)</w:t>
      </w:r>
    </w:p>
    <w:p w:rsidR="00F10211" w:rsidRPr="003154D7" w:rsidRDefault="00F10211" w:rsidP="00F1021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«Основа» (ИНН 7813648680)</w:t>
      </w:r>
    </w:p>
    <w:p w:rsidR="00F10211" w:rsidRPr="003154D7" w:rsidRDefault="00F10211" w:rsidP="00F1021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«ВГМ.Граджавина» (ИНН 7716844248)</w:t>
      </w:r>
    </w:p>
    <w:p w:rsidR="00F10211" w:rsidRPr="003154D7" w:rsidRDefault="00F10211" w:rsidP="00F1021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«Титан» (ИНН 6671183392)</w:t>
      </w:r>
    </w:p>
    <w:p w:rsidR="00F10211" w:rsidRPr="003154D7" w:rsidRDefault="00F10211" w:rsidP="00F1021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«ППК Град» (ИНН 6670021590)</w:t>
      </w:r>
    </w:p>
    <w:p w:rsidR="00F10211" w:rsidRPr="003154D7" w:rsidRDefault="00F10211" w:rsidP="00F1021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>Индивидуальный предприниматель Кучерявая Людмила Ивановна (ИНН 744707294501)</w:t>
      </w:r>
    </w:p>
    <w:p w:rsidR="00F10211" w:rsidRPr="003154D7" w:rsidRDefault="00F10211" w:rsidP="00F10211">
      <w:pPr>
        <w:spacing w:after="0" w:line="240" w:lineRule="auto"/>
        <w:ind w:left="785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10211" w:rsidRPr="003154D7" w:rsidRDefault="00F10211" w:rsidP="00F10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>ГОЛОСОВАЛИ:</w:t>
      </w:r>
    </w:p>
    <w:p w:rsidR="00F10211" w:rsidRPr="003154D7" w:rsidRDefault="00F10211" w:rsidP="00F10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F10211" w:rsidRPr="003154D7" w:rsidRDefault="00F10211" w:rsidP="00F10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F10211" w:rsidRPr="003154D7" w:rsidRDefault="00F10211" w:rsidP="00F10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F10211" w:rsidRPr="003154D7" w:rsidRDefault="00F10211" w:rsidP="00F10211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F10211" w:rsidRPr="003154D7" w:rsidRDefault="00F10211" w:rsidP="00F10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>ПОСТАНОВИЛИ:</w:t>
      </w:r>
    </w:p>
    <w:p w:rsidR="00F10211" w:rsidRPr="003154D7" w:rsidRDefault="00F10211" w:rsidP="00F10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>приостановить право выполнения работ:</w:t>
      </w:r>
    </w:p>
    <w:p w:rsidR="00F10211" w:rsidRPr="003154D7" w:rsidRDefault="00F10211" w:rsidP="00F10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10211" w:rsidRPr="003154D7" w:rsidRDefault="00F10211" w:rsidP="00F1021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«НПЦ Мостов» (ИНН 7810448379)</w:t>
      </w:r>
    </w:p>
    <w:p w:rsidR="00F10211" w:rsidRPr="003154D7" w:rsidRDefault="00F10211" w:rsidP="00F1021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«Кадастровый инженер» (ИНН 3907035040)</w:t>
      </w:r>
    </w:p>
    <w:p w:rsidR="00F10211" w:rsidRPr="003154D7" w:rsidRDefault="00F10211" w:rsidP="00F1021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«Основа» (ИНН 7813648680)</w:t>
      </w:r>
    </w:p>
    <w:p w:rsidR="00F10211" w:rsidRPr="003154D7" w:rsidRDefault="00F10211" w:rsidP="00F1021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«ВГМ.Граджавина» (ИНН 7716844248)</w:t>
      </w:r>
    </w:p>
    <w:p w:rsidR="00F10211" w:rsidRPr="003154D7" w:rsidRDefault="00F10211" w:rsidP="00F1021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«Титан» (ИНН 6671183392)</w:t>
      </w:r>
    </w:p>
    <w:p w:rsidR="00F10211" w:rsidRPr="003154D7" w:rsidRDefault="00F10211" w:rsidP="00F1021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«ППК Град» (ИНН 6670021590)</w:t>
      </w:r>
    </w:p>
    <w:p w:rsidR="00F10211" w:rsidRPr="003154D7" w:rsidRDefault="00F10211" w:rsidP="00F1021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>Индивидуальный предприниматель Кучерявая Людмила Ивановна (ИНН 744707294501)</w:t>
      </w:r>
    </w:p>
    <w:p w:rsidR="00C30E07" w:rsidRPr="003154D7" w:rsidRDefault="00C30E07" w:rsidP="00C30E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30E07" w:rsidRPr="003154D7" w:rsidRDefault="00C30E07" w:rsidP="00C30E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30E07" w:rsidRPr="003154D7" w:rsidRDefault="00C30E07" w:rsidP="00C30E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30E07" w:rsidRPr="003154D7" w:rsidRDefault="00C30E07" w:rsidP="00C30E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154D7" w:rsidRDefault="003154D7" w:rsidP="00C30E07">
      <w:pPr>
        <w:spacing w:after="0" w:line="240" w:lineRule="auto"/>
        <w:ind w:left="25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0E07" w:rsidRPr="003154D7" w:rsidRDefault="00C30E07" w:rsidP="003154D7">
      <w:pPr>
        <w:spacing w:after="0" w:line="240" w:lineRule="auto"/>
        <w:ind w:left="25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прекращении членства в Ассоциации</w:t>
      </w:r>
    </w:p>
    <w:p w:rsidR="00C30E07" w:rsidRPr="003154D7" w:rsidRDefault="00C30E07" w:rsidP="00C30E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C30E07" w:rsidRPr="003154D7" w:rsidRDefault="00C30E07" w:rsidP="00C30E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который предложил на основании заявления о добровольном прекращении членства, исключить из состава членов Ассоциации:</w:t>
      </w:r>
    </w:p>
    <w:p w:rsidR="00C30E07" w:rsidRPr="003154D7" w:rsidRDefault="00C30E07" w:rsidP="00C30E07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 ограниченной ответственностью "Альфа Строй" (ИНН 9729299138)</w:t>
      </w:r>
    </w:p>
    <w:p w:rsidR="00C30E07" w:rsidRPr="003154D7" w:rsidRDefault="00C30E07" w:rsidP="00C30E07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0E07" w:rsidRPr="003154D7" w:rsidRDefault="00C30E07" w:rsidP="00C30E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C30E07" w:rsidRPr="003154D7" w:rsidRDefault="00C30E07" w:rsidP="00C30E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C30E07" w:rsidRPr="003154D7" w:rsidRDefault="00C30E07" w:rsidP="00C30E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—0 % голосов, принимающих участие в голосовании;</w:t>
      </w:r>
    </w:p>
    <w:p w:rsidR="00C30E07" w:rsidRPr="003154D7" w:rsidRDefault="00C30E07" w:rsidP="00C30E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C30E07" w:rsidRPr="003154D7" w:rsidRDefault="00C30E07" w:rsidP="00C30E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C30E07" w:rsidRPr="003154D7" w:rsidRDefault="00C30E07" w:rsidP="00C30E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Исключить из состава членов Ассоциации:</w:t>
      </w:r>
    </w:p>
    <w:p w:rsidR="00C30E07" w:rsidRPr="003154D7" w:rsidRDefault="00C30E07" w:rsidP="00C30E07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Общество с ограниченной ответственностью " Альфа Строй" (ИНН 9729299138)       </w:t>
      </w:r>
    </w:p>
    <w:p w:rsidR="00F10211" w:rsidRPr="003154D7" w:rsidRDefault="00F10211" w:rsidP="00F10211">
      <w:pPr>
        <w:spacing w:after="0" w:line="240" w:lineRule="auto"/>
        <w:ind w:left="25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0211" w:rsidRPr="003154D7" w:rsidRDefault="00F10211" w:rsidP="00F102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Установить, что настоящее решение вступает в силу со дня уплаты в полном объеме вступительного взноса и взноса в компенсационный фонд Ассоциации.</w:t>
      </w:r>
    </w:p>
    <w:p w:rsidR="00D245D0" w:rsidRPr="003154D7" w:rsidRDefault="00791A06" w:rsidP="00D245D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D245D0" w:rsidRPr="003154D7" w:rsidRDefault="00D245D0" w:rsidP="00D245D0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3154D7">
        <w:rPr>
          <w:rFonts w:ascii="Times New Roman" w:hAnsi="Times New Roman" w:cs="Times New Roman"/>
          <w:sz w:val="20"/>
          <w:szCs w:val="20"/>
        </w:rPr>
        <w:tab/>
      </w:r>
      <w:r w:rsidR="00791A06" w:rsidRPr="003154D7">
        <w:rPr>
          <w:rFonts w:ascii="Times New Roman" w:hAnsi="Times New Roman" w:cs="Times New Roman"/>
          <w:sz w:val="20"/>
          <w:szCs w:val="20"/>
        </w:rPr>
        <w:t>подпись</w:t>
      </w:r>
      <w:r w:rsidRPr="003154D7">
        <w:rPr>
          <w:rFonts w:ascii="Times New Roman" w:hAnsi="Times New Roman" w:cs="Times New Roman"/>
          <w:sz w:val="20"/>
          <w:szCs w:val="20"/>
        </w:rPr>
        <w:tab/>
        <w:t xml:space="preserve">           Москаленко А.Н.</w:t>
      </w:r>
    </w:p>
    <w:p w:rsidR="00D245D0" w:rsidRPr="003154D7" w:rsidRDefault="00D245D0" w:rsidP="00D245D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3154D7">
        <w:rPr>
          <w:rFonts w:ascii="Times New Roman" w:hAnsi="Times New Roman" w:cs="Times New Roman"/>
          <w:sz w:val="20"/>
          <w:szCs w:val="20"/>
        </w:rPr>
        <w:tab/>
      </w:r>
      <w:r w:rsidR="00791A06" w:rsidRPr="003154D7">
        <w:rPr>
          <w:rFonts w:ascii="Times New Roman" w:hAnsi="Times New Roman" w:cs="Times New Roman"/>
          <w:sz w:val="20"/>
          <w:szCs w:val="20"/>
        </w:rPr>
        <w:t>подпись</w:t>
      </w:r>
      <w:r w:rsidRPr="003154D7">
        <w:rPr>
          <w:rFonts w:ascii="Times New Roman" w:hAnsi="Times New Roman" w:cs="Times New Roman"/>
          <w:sz w:val="20"/>
          <w:szCs w:val="20"/>
        </w:rPr>
        <w:tab/>
        <w:t xml:space="preserve">                Савельев П.Ю.</w:t>
      </w:r>
    </w:p>
    <w:p w:rsidR="00D245D0" w:rsidRPr="003154D7" w:rsidRDefault="00D245D0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1122" w:rsidRPr="003154D7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:rsidR="00F21122" w:rsidRPr="003154D7" w:rsidRDefault="00F21122" w:rsidP="008066A5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ссоциации СРО "УПСЗ"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Савельев П.Ю.</w:t>
      </w:r>
    </w:p>
    <w:sectPr w:rsidR="00F21122" w:rsidRPr="003154D7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637"/>
    <w:multiLevelType w:val="hybridMultilevel"/>
    <w:tmpl w:val="9B0CC684"/>
    <w:lvl w:ilvl="0" w:tplc="436CF0DA">
      <w:start w:val="4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3"/>
  </w:num>
  <w:num w:numId="9">
    <w:abstractNumId w:val="14"/>
  </w:num>
  <w:num w:numId="10">
    <w:abstractNumId w:val="25"/>
  </w:num>
  <w:num w:numId="11">
    <w:abstractNumId w:val="26"/>
  </w:num>
  <w:num w:numId="12">
    <w:abstractNumId w:val="4"/>
  </w:num>
  <w:num w:numId="13">
    <w:abstractNumId w:val="20"/>
  </w:num>
  <w:num w:numId="14">
    <w:abstractNumId w:val="23"/>
  </w:num>
  <w:num w:numId="15">
    <w:abstractNumId w:val="15"/>
  </w:num>
  <w:num w:numId="16">
    <w:abstractNumId w:val="2"/>
  </w:num>
  <w:num w:numId="17">
    <w:abstractNumId w:val="29"/>
  </w:num>
  <w:num w:numId="18">
    <w:abstractNumId w:val="18"/>
  </w:num>
  <w:num w:numId="19">
    <w:abstractNumId w:val="27"/>
  </w:num>
  <w:num w:numId="20">
    <w:abstractNumId w:val="6"/>
  </w:num>
  <w:num w:numId="21">
    <w:abstractNumId w:val="7"/>
  </w:num>
  <w:num w:numId="22">
    <w:abstractNumId w:val="3"/>
  </w:num>
  <w:num w:numId="23">
    <w:abstractNumId w:val="19"/>
  </w:num>
  <w:num w:numId="24">
    <w:abstractNumId w:val="28"/>
  </w:num>
  <w:num w:numId="25">
    <w:abstractNumId w:val="10"/>
  </w:num>
  <w:num w:numId="26">
    <w:abstractNumId w:val="11"/>
  </w:num>
  <w:num w:numId="27">
    <w:abstractNumId w:val="8"/>
  </w:num>
  <w:num w:numId="28">
    <w:abstractNumId w:val="0"/>
  </w:num>
  <w:num w:numId="29">
    <w:abstractNumId w:val="17"/>
  </w:num>
  <w:num w:numId="30">
    <w:abstractNumId w:val="21"/>
  </w:num>
  <w:num w:numId="31">
    <w:abstractNumId w:val="3"/>
  </w:num>
  <w:num w:numId="32">
    <w:abstractNumId w:val="7"/>
  </w:num>
  <w:num w:numId="3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75976"/>
    <w:rsid w:val="00086DBC"/>
    <w:rsid w:val="0009647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770"/>
    <w:rsid w:val="001742B2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D50DD"/>
    <w:rsid w:val="002D5982"/>
    <w:rsid w:val="002E0B2D"/>
    <w:rsid w:val="002E41CE"/>
    <w:rsid w:val="002F4DD6"/>
    <w:rsid w:val="002F6594"/>
    <w:rsid w:val="003037BE"/>
    <w:rsid w:val="0031229A"/>
    <w:rsid w:val="003126D9"/>
    <w:rsid w:val="003154D7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6232F"/>
    <w:rsid w:val="00475500"/>
    <w:rsid w:val="00484553"/>
    <w:rsid w:val="00487062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7A6B"/>
    <w:rsid w:val="00551AA5"/>
    <w:rsid w:val="005532D2"/>
    <w:rsid w:val="005565C3"/>
    <w:rsid w:val="00571B5C"/>
    <w:rsid w:val="00594005"/>
    <w:rsid w:val="00597228"/>
    <w:rsid w:val="005B53E5"/>
    <w:rsid w:val="005D68BA"/>
    <w:rsid w:val="005D6FAE"/>
    <w:rsid w:val="005E58B5"/>
    <w:rsid w:val="005E5D63"/>
    <w:rsid w:val="005F6814"/>
    <w:rsid w:val="006056A4"/>
    <w:rsid w:val="00614FA7"/>
    <w:rsid w:val="00617CD2"/>
    <w:rsid w:val="00621190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81D30"/>
    <w:rsid w:val="00791A06"/>
    <w:rsid w:val="007C01EA"/>
    <w:rsid w:val="007C0486"/>
    <w:rsid w:val="007D5153"/>
    <w:rsid w:val="007D54FF"/>
    <w:rsid w:val="007D589E"/>
    <w:rsid w:val="007E2404"/>
    <w:rsid w:val="007E42B3"/>
    <w:rsid w:val="008066A5"/>
    <w:rsid w:val="00812876"/>
    <w:rsid w:val="00822954"/>
    <w:rsid w:val="008328E4"/>
    <w:rsid w:val="00837C00"/>
    <w:rsid w:val="00856A71"/>
    <w:rsid w:val="00862289"/>
    <w:rsid w:val="0086493C"/>
    <w:rsid w:val="0088078D"/>
    <w:rsid w:val="008A59F5"/>
    <w:rsid w:val="008B5CED"/>
    <w:rsid w:val="008C06FE"/>
    <w:rsid w:val="008C530A"/>
    <w:rsid w:val="008E6479"/>
    <w:rsid w:val="00902ABA"/>
    <w:rsid w:val="009055A6"/>
    <w:rsid w:val="00920FC0"/>
    <w:rsid w:val="00931AFD"/>
    <w:rsid w:val="00933450"/>
    <w:rsid w:val="00955169"/>
    <w:rsid w:val="00955A9E"/>
    <w:rsid w:val="009569F8"/>
    <w:rsid w:val="00962A82"/>
    <w:rsid w:val="0097117C"/>
    <w:rsid w:val="00976D00"/>
    <w:rsid w:val="00982072"/>
    <w:rsid w:val="009B5469"/>
    <w:rsid w:val="009B6496"/>
    <w:rsid w:val="009B7B23"/>
    <w:rsid w:val="009C0D80"/>
    <w:rsid w:val="009C0EB2"/>
    <w:rsid w:val="009D78D1"/>
    <w:rsid w:val="009F3067"/>
    <w:rsid w:val="009F525B"/>
    <w:rsid w:val="009F5FF8"/>
    <w:rsid w:val="00A05712"/>
    <w:rsid w:val="00A177EB"/>
    <w:rsid w:val="00A32E85"/>
    <w:rsid w:val="00A61978"/>
    <w:rsid w:val="00A62C0D"/>
    <w:rsid w:val="00A63563"/>
    <w:rsid w:val="00A84355"/>
    <w:rsid w:val="00A8716D"/>
    <w:rsid w:val="00A92367"/>
    <w:rsid w:val="00AA3A54"/>
    <w:rsid w:val="00AD2CE7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0E07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F64"/>
    <w:rsid w:val="00CE7D82"/>
    <w:rsid w:val="00D06D0D"/>
    <w:rsid w:val="00D1126B"/>
    <w:rsid w:val="00D1178D"/>
    <w:rsid w:val="00D2247C"/>
    <w:rsid w:val="00D245D0"/>
    <w:rsid w:val="00D32A1D"/>
    <w:rsid w:val="00D4430F"/>
    <w:rsid w:val="00D47191"/>
    <w:rsid w:val="00D550C7"/>
    <w:rsid w:val="00D77DA5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B7628"/>
    <w:rsid w:val="00EC2976"/>
    <w:rsid w:val="00ED246D"/>
    <w:rsid w:val="00EE726B"/>
    <w:rsid w:val="00F10211"/>
    <w:rsid w:val="00F12F2D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2125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saCobian</dc:creator>
  <cp:lastModifiedBy>Влад</cp:lastModifiedBy>
  <cp:revision>5</cp:revision>
  <cp:lastPrinted>2026-01-30T08:22:00Z</cp:lastPrinted>
  <dcterms:created xsi:type="dcterms:W3CDTF">2026-01-30T07:46:00Z</dcterms:created>
  <dcterms:modified xsi:type="dcterms:W3CDTF">2026-01-30T08:23:00Z</dcterms:modified>
</cp:coreProperties>
</file>