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46232F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Выписка из п</w:t>
      </w:r>
      <w:r w:rsidR="009B7B23" w:rsidRPr="0046232F">
        <w:rPr>
          <w:rFonts w:ascii="Times New Roman" w:eastAsia="Times New Roman" w:hAnsi="Times New Roman" w:cs="Times New Roman"/>
          <w:lang w:eastAsia="ru-RU"/>
        </w:rPr>
        <w:t>ротокол</w:t>
      </w:r>
      <w:r w:rsidRPr="0046232F">
        <w:rPr>
          <w:rFonts w:ascii="Times New Roman" w:eastAsia="Times New Roman" w:hAnsi="Times New Roman" w:cs="Times New Roman"/>
          <w:lang w:eastAsia="ru-RU"/>
        </w:rPr>
        <w:t>а</w:t>
      </w:r>
      <w:r w:rsidR="004D3D1A" w:rsidRPr="0046232F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E5D63" w:rsidRPr="0046232F">
        <w:rPr>
          <w:rFonts w:ascii="Times New Roman" w:eastAsia="Times New Roman" w:hAnsi="Times New Roman" w:cs="Times New Roman"/>
          <w:lang w:eastAsia="ru-RU"/>
        </w:rPr>
        <w:t>7</w:t>
      </w:r>
      <w:r w:rsidR="002E0B2D" w:rsidRPr="0046232F">
        <w:rPr>
          <w:rFonts w:ascii="Times New Roman" w:eastAsia="Times New Roman" w:hAnsi="Times New Roman" w:cs="Times New Roman"/>
          <w:lang w:eastAsia="ru-RU"/>
        </w:rPr>
        <w:t>9</w:t>
      </w:r>
      <w:r w:rsidR="008066A5" w:rsidRPr="0046232F">
        <w:rPr>
          <w:rFonts w:ascii="Times New Roman" w:eastAsia="Times New Roman" w:hAnsi="Times New Roman" w:cs="Times New Roman"/>
          <w:lang w:eastAsia="ru-RU"/>
        </w:rPr>
        <w:t>4</w:t>
      </w:r>
      <w:r w:rsidRPr="0046232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8066A5" w:rsidRPr="0046232F">
        <w:rPr>
          <w:rFonts w:ascii="Times New Roman" w:eastAsia="Times New Roman" w:hAnsi="Times New Roman" w:cs="Times New Roman"/>
          <w:lang w:eastAsia="ru-RU"/>
        </w:rPr>
        <w:t>19</w:t>
      </w:r>
      <w:r w:rsidR="009C0EB2" w:rsidRPr="004623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1190" w:rsidRPr="0046232F">
        <w:rPr>
          <w:rFonts w:ascii="Times New Roman" w:eastAsia="Times New Roman" w:hAnsi="Times New Roman" w:cs="Times New Roman"/>
          <w:lang w:eastAsia="ru-RU"/>
        </w:rPr>
        <w:t>декабря</w:t>
      </w:r>
      <w:r w:rsidRPr="0046232F">
        <w:rPr>
          <w:rFonts w:ascii="Times New Roman" w:eastAsia="Times New Roman" w:hAnsi="Times New Roman" w:cs="Times New Roman"/>
          <w:lang w:eastAsia="ru-RU"/>
        </w:rPr>
        <w:t xml:space="preserve"> 2025 года</w:t>
      </w:r>
    </w:p>
    <w:p w:rsidR="004D3D1A" w:rsidRPr="0046232F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Заседания Совета Ассоциации Саморегулируемой организации</w:t>
      </w:r>
    </w:p>
    <w:p w:rsidR="004041A3" w:rsidRPr="0046232F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«Управление проектировщиков Северо-Запада»</w:t>
      </w:r>
    </w:p>
    <w:p w:rsidR="004F1669" w:rsidRPr="0046232F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5976" w:rsidRPr="0046232F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46232F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 xml:space="preserve">время открытия собрания —12 часов 00 минут. </w:t>
      </w:r>
    </w:p>
    <w:p w:rsidR="008066A5" w:rsidRPr="0046232F" w:rsidRDefault="008066A5" w:rsidP="008066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время закрытия собрания — 12 часов 45 минут.</w:t>
      </w:r>
    </w:p>
    <w:p w:rsidR="008066A5" w:rsidRPr="0046232F" w:rsidRDefault="008066A5" w:rsidP="008066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8066A5" w:rsidRPr="0046232F" w:rsidRDefault="008066A5" w:rsidP="008066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 xml:space="preserve">На заседании присутствовали: </w:t>
      </w: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 xml:space="preserve">Президент Совета Ассоциации: </w:t>
      </w: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Москаленко Андрей Николаевич</w:t>
      </w: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 xml:space="preserve">Члены Совета Ассоциации: </w:t>
      </w:r>
    </w:p>
    <w:p w:rsidR="008066A5" w:rsidRPr="0046232F" w:rsidRDefault="008066A5" w:rsidP="008066A5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Порховник Татьяна Витальевна</w:t>
      </w:r>
    </w:p>
    <w:p w:rsidR="008066A5" w:rsidRPr="0046232F" w:rsidRDefault="008066A5" w:rsidP="008066A5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Рустиков Антон Андреевич</w:t>
      </w:r>
    </w:p>
    <w:p w:rsidR="008066A5" w:rsidRPr="0046232F" w:rsidRDefault="008066A5" w:rsidP="008066A5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Суворов Виктор Михайлович</w:t>
      </w:r>
    </w:p>
    <w:p w:rsidR="008066A5" w:rsidRPr="0046232F" w:rsidRDefault="008066A5" w:rsidP="008066A5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Шираковский Сергей Леонидович</w:t>
      </w:r>
    </w:p>
    <w:p w:rsidR="008066A5" w:rsidRPr="0046232F" w:rsidRDefault="008066A5" w:rsidP="008066A5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8066A5" w:rsidRPr="0046232F" w:rsidRDefault="008066A5" w:rsidP="008066A5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8066A5" w:rsidRPr="0046232F" w:rsidRDefault="008066A5" w:rsidP="008066A5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ПОВЕСТКА ДНЯ:</w:t>
      </w:r>
    </w:p>
    <w:p w:rsidR="008066A5" w:rsidRPr="0046232F" w:rsidRDefault="008066A5" w:rsidP="008066A5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46232F">
        <w:rPr>
          <w:rFonts w:ascii="Times New Roman" w:eastAsia="Times New Roman" w:hAnsi="Times New Roman" w:cs="Times New Roman"/>
          <w:lang w:eastAsia="ru-RU"/>
        </w:rPr>
        <w:t xml:space="preserve">  Об избрании секретаря заседания Совета Ассоциации</w:t>
      </w:r>
    </w:p>
    <w:p w:rsidR="008066A5" w:rsidRPr="0046232F" w:rsidRDefault="008066A5" w:rsidP="008066A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 xml:space="preserve">О приеме в состав членов Ассоциации  </w:t>
      </w:r>
    </w:p>
    <w:p w:rsidR="009D78D1" w:rsidRDefault="009D78D1" w:rsidP="008066A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Об утверждении графика плановых проверок</w:t>
      </w:r>
    </w:p>
    <w:p w:rsidR="0046232F" w:rsidRPr="0046232F" w:rsidRDefault="0046232F" w:rsidP="008066A5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привлечении аудиторской организации</w:t>
      </w:r>
      <w:bookmarkStart w:id="0" w:name="_GoBack"/>
      <w:bookmarkEnd w:id="0"/>
    </w:p>
    <w:p w:rsidR="008066A5" w:rsidRPr="0046232F" w:rsidRDefault="008066A5" w:rsidP="008066A5">
      <w:pPr>
        <w:pStyle w:val="a6"/>
        <w:ind w:left="502"/>
        <w:rPr>
          <w:rFonts w:ascii="Times New Roman" w:hAnsi="Times New Roman" w:cs="Times New Roman"/>
        </w:rPr>
      </w:pPr>
    </w:p>
    <w:p w:rsidR="008066A5" w:rsidRPr="0046232F" w:rsidRDefault="008066A5" w:rsidP="008066A5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 xml:space="preserve"> Об избрании секретаря заседания Совета Ассоциации</w:t>
      </w:r>
    </w:p>
    <w:p w:rsidR="008066A5" w:rsidRPr="0046232F" w:rsidRDefault="008066A5" w:rsidP="008066A5">
      <w:pPr>
        <w:spacing w:after="0" w:line="240" w:lineRule="auto"/>
        <w:rPr>
          <w:rFonts w:ascii="Times New Roman" w:hAnsi="Times New Roman" w:cs="Times New Roman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8066A5" w:rsidRPr="0046232F" w:rsidRDefault="008066A5" w:rsidP="008066A5">
      <w:pPr>
        <w:spacing w:after="0" w:line="240" w:lineRule="auto"/>
        <w:rPr>
          <w:rFonts w:ascii="Times New Roman" w:hAnsi="Times New Roman" w:cs="Times New Roman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8066A5" w:rsidRPr="0046232F" w:rsidRDefault="008066A5" w:rsidP="008066A5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«ЗА» — 100 % голосов, принимающих участие в голосовании;</w:t>
      </w: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«ПРОТИВ» — 0 % голосов, принимающих участие в голосовании;</w:t>
      </w: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«ВОЗДЕРЖАЛИСЬ» — 0 % голосов, принимающих участие в голосовании.</w:t>
      </w:r>
    </w:p>
    <w:p w:rsidR="008066A5" w:rsidRPr="0046232F" w:rsidRDefault="008066A5" w:rsidP="008066A5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О приеме в состав членов Ассоциации</w:t>
      </w:r>
    </w:p>
    <w:p w:rsidR="008066A5" w:rsidRPr="0046232F" w:rsidRDefault="008066A5" w:rsidP="008066A5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СЛУШАЛИ:</w:t>
      </w:r>
    </w:p>
    <w:p w:rsidR="008066A5" w:rsidRPr="0046232F" w:rsidRDefault="008066A5" w:rsidP="008066A5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Москаленко Андрея Николаевича, который предложил на основании заявления, принять в состав членов Ассоциации СРО «УПСЗ»:</w:t>
      </w:r>
    </w:p>
    <w:p w:rsidR="008066A5" w:rsidRPr="0046232F" w:rsidRDefault="008066A5" w:rsidP="008066A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Общество с ограниченной ответственностью «КМД Сервис» (ИНН 7811370083)</w:t>
      </w:r>
    </w:p>
    <w:p w:rsidR="008066A5" w:rsidRPr="0046232F" w:rsidRDefault="008066A5" w:rsidP="008066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8066A5" w:rsidRPr="0046232F" w:rsidRDefault="008066A5" w:rsidP="008066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:rsidR="008066A5" w:rsidRPr="0046232F" w:rsidRDefault="008066A5" w:rsidP="008066A5">
      <w:pPr>
        <w:spacing w:after="0" w:line="120" w:lineRule="auto"/>
        <w:rPr>
          <w:rFonts w:ascii="Times New Roman" w:hAnsi="Times New Roman" w:cs="Times New Roman"/>
        </w:rPr>
      </w:pPr>
    </w:p>
    <w:p w:rsidR="008066A5" w:rsidRPr="0046232F" w:rsidRDefault="008066A5" w:rsidP="008066A5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ГОЛОСОВАЛИ:</w:t>
      </w:r>
    </w:p>
    <w:p w:rsidR="008066A5" w:rsidRPr="0046232F" w:rsidRDefault="008066A5" w:rsidP="008066A5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«ЗА» — 100 % голосов, принимающих участие в голосовании;</w:t>
      </w:r>
    </w:p>
    <w:p w:rsidR="008066A5" w:rsidRPr="0046232F" w:rsidRDefault="008066A5" w:rsidP="008066A5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«ПРОТИВ» —0 % голосов, принимающих участие в голосовании;</w:t>
      </w:r>
    </w:p>
    <w:p w:rsidR="008066A5" w:rsidRPr="0046232F" w:rsidRDefault="008066A5" w:rsidP="008066A5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«ВОЗДЕРЖАЛИСЬ» — 0 % голосов, принимающих участие в голосовании.</w:t>
      </w:r>
    </w:p>
    <w:p w:rsidR="008066A5" w:rsidRPr="0046232F" w:rsidRDefault="008066A5" w:rsidP="008066A5">
      <w:pPr>
        <w:spacing w:after="0" w:line="120" w:lineRule="auto"/>
        <w:rPr>
          <w:rFonts w:ascii="Times New Roman" w:hAnsi="Times New Roman" w:cs="Times New Roman"/>
        </w:rPr>
      </w:pPr>
    </w:p>
    <w:p w:rsidR="008066A5" w:rsidRPr="0046232F" w:rsidRDefault="008066A5" w:rsidP="008066A5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ПОСТАНОВИЛИ:</w:t>
      </w:r>
    </w:p>
    <w:p w:rsidR="008066A5" w:rsidRPr="0046232F" w:rsidRDefault="008066A5" w:rsidP="008066A5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Принять в состав членов Ассоциации СРО «УПСЗ»:</w:t>
      </w:r>
    </w:p>
    <w:p w:rsidR="008066A5" w:rsidRPr="0046232F" w:rsidRDefault="008066A5" w:rsidP="008066A5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hAnsi="Times New Roman" w:cs="Times New Roman"/>
        </w:rPr>
        <w:t xml:space="preserve">Общество с ограниченной ответственностью «КМД Сервис» (ИНН 7811370083) </w:t>
      </w:r>
    </w:p>
    <w:p w:rsidR="008066A5" w:rsidRPr="0046232F" w:rsidRDefault="008066A5" w:rsidP="008066A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lastRenderedPageBreak/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8066A5" w:rsidRPr="0046232F" w:rsidRDefault="008066A5" w:rsidP="008066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066A5" w:rsidRPr="0046232F" w:rsidRDefault="008066A5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:rsidR="009D78D1" w:rsidRPr="0046232F" w:rsidRDefault="009D78D1" w:rsidP="00806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78D1" w:rsidRPr="0046232F" w:rsidRDefault="009D78D1" w:rsidP="009D78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3.Об утверждении графика Плановых проверок</w:t>
      </w:r>
    </w:p>
    <w:p w:rsidR="009D78D1" w:rsidRPr="0046232F" w:rsidRDefault="009D78D1" w:rsidP="009D78D1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D78D1" w:rsidRPr="0046232F" w:rsidRDefault="009D78D1" w:rsidP="009D78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СЛУШАЛИ:</w:t>
      </w:r>
    </w:p>
    <w:p w:rsidR="009D78D1" w:rsidRPr="0046232F" w:rsidRDefault="009D78D1" w:rsidP="009D78D1">
      <w:pPr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Председателя контрольного комитета Чепёлкина Ивана Ивановича, который предложил к утверждению график Плановых проверок в отношении членов Ассоциации СРО «УПСЗ» на 2026 год.</w:t>
      </w:r>
    </w:p>
    <w:p w:rsidR="009D78D1" w:rsidRPr="0046232F" w:rsidRDefault="009D78D1" w:rsidP="009D78D1">
      <w:pPr>
        <w:spacing w:after="0" w:line="120" w:lineRule="auto"/>
        <w:rPr>
          <w:rFonts w:ascii="Times New Roman" w:hAnsi="Times New Roman" w:cs="Times New Roman"/>
        </w:rPr>
      </w:pPr>
    </w:p>
    <w:p w:rsidR="009D78D1" w:rsidRPr="0046232F" w:rsidRDefault="009D78D1" w:rsidP="009D78D1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ГОЛОСОВАЛИ:</w:t>
      </w:r>
    </w:p>
    <w:p w:rsidR="009D78D1" w:rsidRPr="0046232F" w:rsidRDefault="009D78D1" w:rsidP="009D78D1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«ЗА» — 100 % голосов, принимающих участие в голосовании;</w:t>
      </w:r>
    </w:p>
    <w:p w:rsidR="009D78D1" w:rsidRPr="0046232F" w:rsidRDefault="009D78D1" w:rsidP="009D78D1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«ПРОТИВ» —0 % голосов, принимающих участие в голосовании;</w:t>
      </w:r>
    </w:p>
    <w:p w:rsidR="009D78D1" w:rsidRPr="0046232F" w:rsidRDefault="009D78D1" w:rsidP="009D78D1">
      <w:pPr>
        <w:spacing w:after="0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«ВОЗДЕРЖАЛИСЬ» — 0 % голосов, принимающих участие в голосовании.</w:t>
      </w:r>
    </w:p>
    <w:p w:rsidR="009D78D1" w:rsidRPr="0046232F" w:rsidRDefault="009D78D1" w:rsidP="009D78D1">
      <w:pPr>
        <w:spacing w:after="0" w:line="120" w:lineRule="auto"/>
        <w:rPr>
          <w:rFonts w:ascii="Times New Roman" w:hAnsi="Times New Roman" w:cs="Times New Roman"/>
        </w:rPr>
      </w:pPr>
    </w:p>
    <w:p w:rsidR="009D78D1" w:rsidRPr="0046232F" w:rsidRDefault="009D78D1" w:rsidP="009D78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ПОСТАНОВИЛИ:</w:t>
      </w:r>
    </w:p>
    <w:p w:rsidR="009D78D1" w:rsidRPr="0046232F" w:rsidRDefault="009D78D1" w:rsidP="009D78D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>Утвердить график Плановых проверок в отношении членов Ассоциации СРО «УПСЗ» на 2026 год.</w:t>
      </w:r>
    </w:p>
    <w:p w:rsidR="009D78D1" w:rsidRPr="0046232F" w:rsidRDefault="009D78D1" w:rsidP="009D78D1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6232F" w:rsidRPr="0046232F" w:rsidRDefault="009D78D1" w:rsidP="0046232F">
      <w:pPr>
        <w:numPr>
          <w:ilvl w:val="0"/>
          <w:numId w:val="3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hAnsi="Times New Roman" w:cs="Times New Roman"/>
        </w:rPr>
        <w:t xml:space="preserve"> </w:t>
      </w:r>
      <w:r w:rsidR="0046232F" w:rsidRPr="0046232F">
        <w:rPr>
          <w:rFonts w:ascii="Times New Roman" w:eastAsia="Times New Roman" w:hAnsi="Times New Roman" w:cs="Times New Roman"/>
          <w:lang w:eastAsia="ru-RU"/>
        </w:rPr>
        <w:t>О привлечении аудиторской организации</w:t>
      </w:r>
    </w:p>
    <w:p w:rsidR="0046232F" w:rsidRPr="0046232F" w:rsidRDefault="0046232F" w:rsidP="0046232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46232F" w:rsidRPr="0046232F" w:rsidRDefault="0046232F" w:rsidP="0046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46232F" w:rsidRPr="0046232F" w:rsidRDefault="0046232F" w:rsidP="0046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Москаленко Андрея Николаевича, который предложил на основании представленных документов привлечь для проверки финансово-хозяйственной деятельности Ассоциации за 2025 год аудиторскую организацию: ООО «Перспектива» (ИНН 7807321397). Аудитор является членом Саморегулируемой организации аудиторов Ассоциация «Содружество» (ОРНЗ 12006112937).</w:t>
      </w:r>
    </w:p>
    <w:p w:rsidR="0046232F" w:rsidRPr="0046232F" w:rsidRDefault="0046232F" w:rsidP="0046232F">
      <w:pPr>
        <w:spacing w:after="0" w:line="12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6232F" w:rsidRPr="0046232F" w:rsidRDefault="0046232F" w:rsidP="0046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46232F" w:rsidRPr="0046232F" w:rsidRDefault="0046232F" w:rsidP="0046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«ЗА» — 100 % голосов, принимающих участие в голосовании;</w:t>
      </w:r>
    </w:p>
    <w:p w:rsidR="0046232F" w:rsidRPr="0046232F" w:rsidRDefault="0046232F" w:rsidP="0046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«ПРОТИВ» — 0 % голосов, принимающих участие в голосовании;</w:t>
      </w:r>
    </w:p>
    <w:p w:rsidR="0046232F" w:rsidRPr="0046232F" w:rsidRDefault="0046232F" w:rsidP="0046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«ВОЗДЕРЖАЛИСЬ» — 0 % голосов, принимающих участие в голосовании.</w:t>
      </w:r>
    </w:p>
    <w:p w:rsidR="0046232F" w:rsidRPr="0046232F" w:rsidRDefault="0046232F" w:rsidP="0046232F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46232F" w:rsidRPr="0046232F" w:rsidRDefault="0046232F" w:rsidP="0046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46232F" w:rsidRPr="0046232F" w:rsidRDefault="0046232F" w:rsidP="0046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232F">
        <w:rPr>
          <w:rFonts w:ascii="Times New Roman" w:eastAsia="Times New Roman" w:hAnsi="Times New Roman" w:cs="Times New Roman"/>
          <w:lang w:eastAsia="ru-RU"/>
        </w:rPr>
        <w:t>Привлечь для проверки финансово-хозяйственной деятельности Ассоциации за 2025 год аудиторскую организацию: ООО «Перспектива» (ИНН 7807321397). Аудитор является членом Саморегулируемой организации аудиторов Ассоциация «Содружество» (ОРНЗ 12006112937).</w:t>
      </w:r>
    </w:p>
    <w:p w:rsidR="008066A5" w:rsidRPr="0046232F" w:rsidRDefault="008066A5" w:rsidP="008066A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E0B2D" w:rsidRPr="0046232F" w:rsidRDefault="002E0B2D" w:rsidP="002E0B2D">
      <w:pPr>
        <w:spacing w:after="0" w:line="240" w:lineRule="auto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:rsidR="00205087" w:rsidRPr="0046232F" w:rsidRDefault="00205087" w:rsidP="00BA004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8078D" w:rsidRPr="0046232F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 xml:space="preserve">Председатель заседания </w:t>
      </w:r>
      <w:r w:rsidRPr="0046232F">
        <w:rPr>
          <w:rFonts w:ascii="Times New Roman" w:hAnsi="Times New Roman" w:cs="Times New Roman"/>
        </w:rPr>
        <w:tab/>
      </w:r>
      <w:r w:rsidR="001B790F" w:rsidRPr="0046232F">
        <w:rPr>
          <w:rFonts w:ascii="Times New Roman" w:hAnsi="Times New Roman" w:cs="Times New Roman"/>
        </w:rPr>
        <w:t>подпись</w:t>
      </w:r>
      <w:r w:rsidRPr="0046232F">
        <w:rPr>
          <w:rFonts w:ascii="Times New Roman" w:hAnsi="Times New Roman" w:cs="Times New Roman"/>
        </w:rPr>
        <w:tab/>
      </w:r>
      <w:r w:rsidR="00DD69A6" w:rsidRPr="0046232F">
        <w:rPr>
          <w:rFonts w:ascii="Times New Roman" w:hAnsi="Times New Roman" w:cs="Times New Roman"/>
        </w:rPr>
        <w:t>Москаленко А.Н.</w:t>
      </w:r>
    </w:p>
    <w:p w:rsidR="00724D10" w:rsidRPr="0046232F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232F">
        <w:rPr>
          <w:rFonts w:ascii="Times New Roman" w:hAnsi="Times New Roman" w:cs="Times New Roman"/>
        </w:rPr>
        <w:t xml:space="preserve">Секретарь заседания </w:t>
      </w:r>
      <w:r w:rsidRPr="0046232F">
        <w:rPr>
          <w:rFonts w:ascii="Times New Roman" w:hAnsi="Times New Roman" w:cs="Times New Roman"/>
        </w:rPr>
        <w:tab/>
      </w:r>
      <w:r w:rsidR="001B790F" w:rsidRPr="0046232F">
        <w:rPr>
          <w:rFonts w:ascii="Times New Roman" w:hAnsi="Times New Roman" w:cs="Times New Roman"/>
        </w:rPr>
        <w:t>подпись</w:t>
      </w:r>
      <w:r w:rsidRPr="0046232F">
        <w:rPr>
          <w:rFonts w:ascii="Times New Roman" w:hAnsi="Times New Roman" w:cs="Times New Roman"/>
        </w:rPr>
        <w:tab/>
        <w:t>Савельев П.Ю.</w:t>
      </w:r>
    </w:p>
    <w:p w:rsidR="00F21122" w:rsidRPr="0046232F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6232F">
        <w:rPr>
          <w:rFonts w:ascii="Times New Roman" w:eastAsia="Times New Roman" w:hAnsi="Times New Roman" w:cs="Times New Roman"/>
          <w:b/>
          <w:lang w:eastAsia="ru-RU"/>
        </w:rPr>
        <w:t>Выписка верна:</w:t>
      </w:r>
    </w:p>
    <w:p w:rsidR="00F21122" w:rsidRPr="009D78D1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6232F">
        <w:rPr>
          <w:rFonts w:ascii="Times New Roman" w:eastAsia="Times New Roman" w:hAnsi="Times New Roman" w:cs="Times New Roman"/>
          <w:b/>
          <w:lang w:eastAsia="ru-RU"/>
        </w:rPr>
        <w:t>Директор Ассоциации СРО "УПСЗ"</w:t>
      </w:r>
      <w:r w:rsidRPr="0046232F">
        <w:rPr>
          <w:rFonts w:ascii="Times New Roman" w:eastAsia="Times New Roman" w:hAnsi="Times New Roman" w:cs="Times New Roman"/>
          <w:b/>
          <w:lang w:eastAsia="ru-RU"/>
        </w:rPr>
        <w:tab/>
      </w:r>
      <w:r w:rsidRPr="0046232F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Савельев </w:t>
      </w:r>
      <w:r w:rsidRPr="009D78D1">
        <w:rPr>
          <w:rFonts w:ascii="Times New Roman" w:eastAsia="Times New Roman" w:hAnsi="Times New Roman" w:cs="Times New Roman"/>
          <w:b/>
          <w:lang w:eastAsia="ru-RU"/>
        </w:rPr>
        <w:t>П.Ю.</w:t>
      </w:r>
    </w:p>
    <w:sectPr w:rsidR="00F21122" w:rsidRPr="009D78D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7990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4</cp:revision>
  <cp:lastPrinted>2025-12-03T08:49:00Z</cp:lastPrinted>
  <dcterms:created xsi:type="dcterms:W3CDTF">2025-12-19T10:11:00Z</dcterms:created>
  <dcterms:modified xsi:type="dcterms:W3CDTF">2025-12-26T11:45:00Z</dcterms:modified>
</cp:coreProperties>
</file>