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096470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Выписка из п</w:t>
      </w:r>
      <w:r w:rsidR="009B7B23" w:rsidRPr="00096470">
        <w:rPr>
          <w:rFonts w:ascii="Times New Roman" w:eastAsia="Times New Roman" w:hAnsi="Times New Roman" w:cs="Times New Roman"/>
          <w:sz w:val="20"/>
          <w:lang w:eastAsia="ru-RU"/>
        </w:rPr>
        <w:t>ротокол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>а</w:t>
      </w:r>
      <w:r w:rsidR="004D3D1A"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№ </w:t>
      </w:r>
      <w:r w:rsidR="005E5D63" w:rsidRPr="00096470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2E0B2D" w:rsidRPr="00096470">
        <w:rPr>
          <w:rFonts w:ascii="Times New Roman" w:eastAsia="Times New Roman" w:hAnsi="Times New Roman" w:cs="Times New Roman"/>
          <w:sz w:val="20"/>
          <w:lang w:eastAsia="ru-RU"/>
        </w:rPr>
        <w:t>9</w:t>
      </w:r>
      <w:r w:rsidR="009C0EB2">
        <w:rPr>
          <w:rFonts w:ascii="Times New Roman" w:eastAsia="Times New Roman" w:hAnsi="Times New Roman" w:cs="Times New Roman"/>
          <w:sz w:val="20"/>
          <w:lang w:eastAsia="ru-RU"/>
        </w:rPr>
        <w:t>3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от </w:t>
      </w:r>
      <w:r w:rsidR="009C0EB2">
        <w:rPr>
          <w:rFonts w:ascii="Times New Roman" w:eastAsia="Times New Roman" w:hAnsi="Times New Roman" w:cs="Times New Roman"/>
          <w:sz w:val="20"/>
          <w:lang w:eastAsia="ru-RU"/>
        </w:rPr>
        <w:t xml:space="preserve">04 </w:t>
      </w:r>
      <w:bookmarkStart w:id="0" w:name="_GoBack"/>
      <w:bookmarkEnd w:id="0"/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621190">
        <w:rPr>
          <w:rFonts w:ascii="Times New Roman" w:eastAsia="Times New Roman" w:hAnsi="Times New Roman" w:cs="Times New Roman"/>
          <w:sz w:val="20"/>
          <w:lang w:eastAsia="ru-RU"/>
        </w:rPr>
        <w:t>декабря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2025 года</w:t>
      </w:r>
    </w:p>
    <w:p w:rsidR="004D3D1A" w:rsidRPr="00096470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Заседания Совета Ассоциации Саморегулируемой организации</w:t>
      </w:r>
    </w:p>
    <w:p w:rsidR="004041A3" w:rsidRPr="00096470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«Управление проектировщиков Северо-Запада»</w:t>
      </w:r>
    </w:p>
    <w:p w:rsidR="004F1669" w:rsidRPr="00096470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075976" w:rsidRPr="00096470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096470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9C0EB2" w:rsidRPr="00FF1E06" w:rsidRDefault="009C0EB2" w:rsidP="009C0E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0</w:t>
      </w: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50</w:t>
      </w: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минут. </w:t>
      </w:r>
    </w:p>
    <w:p w:rsidR="009C0EB2" w:rsidRPr="00FF1E06" w:rsidRDefault="009C0EB2" w:rsidP="009C0E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время закрытия собрания — 11 часов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20</w:t>
      </w: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минут.</w:t>
      </w:r>
    </w:p>
    <w:p w:rsidR="009C0EB2" w:rsidRPr="00FF1E06" w:rsidRDefault="009C0EB2" w:rsidP="009C0E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9C0EB2" w:rsidRPr="00FF1E06" w:rsidRDefault="009C0EB2" w:rsidP="009C0E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заседании присутствовали: </w:t>
      </w:r>
    </w:p>
    <w:p w:rsidR="009C0EB2" w:rsidRPr="00FF1E06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Президент Совета Ассоциации: </w:t>
      </w:r>
    </w:p>
    <w:p w:rsidR="009C0EB2" w:rsidRPr="00FF1E06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Андрей Николаевич</w:t>
      </w:r>
    </w:p>
    <w:p w:rsidR="009C0EB2" w:rsidRPr="00FF1E06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Члены Совета Ассоциации: </w:t>
      </w:r>
    </w:p>
    <w:p w:rsidR="009C0EB2" w:rsidRPr="00FF1E06" w:rsidRDefault="009C0EB2" w:rsidP="009C0EB2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Порховник Татьяна Витальевна</w:t>
      </w:r>
    </w:p>
    <w:p w:rsidR="009C0EB2" w:rsidRPr="00FF1E06" w:rsidRDefault="009C0EB2" w:rsidP="009C0EB2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Рустиков Антон Андреевич</w:t>
      </w:r>
    </w:p>
    <w:p w:rsidR="009C0EB2" w:rsidRPr="00FF1E06" w:rsidRDefault="009C0EB2" w:rsidP="009C0EB2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Суворов Виктор Михайлович</w:t>
      </w:r>
    </w:p>
    <w:p w:rsidR="009C0EB2" w:rsidRPr="00FF1E06" w:rsidRDefault="009C0EB2" w:rsidP="009C0EB2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Шираковский Сергей Леонидович</w:t>
      </w:r>
    </w:p>
    <w:p w:rsidR="009C0EB2" w:rsidRPr="00FF1E06" w:rsidRDefault="009C0EB2" w:rsidP="009C0EB2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C0EB2" w:rsidRPr="00FF1E06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9C0EB2" w:rsidRPr="00FF1E06" w:rsidRDefault="009C0EB2" w:rsidP="009C0EB2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C0EB2" w:rsidRPr="00FF1E06" w:rsidRDefault="009C0EB2" w:rsidP="009C0E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9C0EB2" w:rsidRPr="00FF1E06" w:rsidRDefault="009C0EB2" w:rsidP="009C0EB2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C0EB2" w:rsidRPr="00FF1E06" w:rsidRDefault="009C0EB2" w:rsidP="009C0E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ПОВЕСТКА ДНЯ:</w:t>
      </w:r>
    </w:p>
    <w:p w:rsidR="009C0EB2" w:rsidRPr="00A9065A" w:rsidRDefault="009C0EB2" w:rsidP="009C0EB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Об избрании секретаря заседания Совета Ассоциации</w:t>
      </w:r>
    </w:p>
    <w:p w:rsidR="009C0EB2" w:rsidRDefault="009C0EB2" w:rsidP="009C0EB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 возобновлении права выполнения работ</w:t>
      </w:r>
    </w:p>
    <w:p w:rsidR="009C0EB2" w:rsidRPr="00FF1E06" w:rsidRDefault="009C0EB2" w:rsidP="009C0EB2">
      <w:pPr>
        <w:spacing w:after="0" w:line="240" w:lineRule="auto"/>
        <w:ind w:left="284"/>
        <w:contextualSpacing/>
        <w:rPr>
          <w:rFonts w:ascii="Times New Roman" w:hAnsi="Times New Roman" w:cs="Times New Roman"/>
          <w:sz w:val="18"/>
          <w:szCs w:val="20"/>
        </w:rPr>
      </w:pPr>
    </w:p>
    <w:p w:rsidR="009C0EB2" w:rsidRPr="009C0EB2" w:rsidRDefault="009C0EB2" w:rsidP="009C0EB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</w:t>
      </w: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Об избрании секретаря заседания Совета Ассоциации</w:t>
      </w:r>
    </w:p>
    <w:p w:rsidR="009C0EB2" w:rsidRPr="009C0EB2" w:rsidRDefault="009C0EB2" w:rsidP="009C0EB2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СЛУШАЛИ:</w:t>
      </w:r>
    </w:p>
    <w:p w:rsidR="009C0EB2" w:rsidRPr="009C0EB2" w:rsidRDefault="009C0EB2" w:rsidP="009C0EB2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9C0EB2" w:rsidRPr="009C0EB2" w:rsidRDefault="009C0EB2" w:rsidP="009C0EB2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ГОЛОСОВАЛИ:</w:t>
      </w: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«ЗА» — 100 % голосов, принимающих участие в голосовании;</w:t>
      </w: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«ПРОТИВ» — 0 % голосов, принимающих участие в голосовании;</w:t>
      </w: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«ВОЗДЕРЖАЛИСЬ» — 0 % голосов, принимающих участие в голосовании.</w:t>
      </w:r>
    </w:p>
    <w:p w:rsidR="009C0EB2" w:rsidRPr="009C0EB2" w:rsidRDefault="009C0EB2" w:rsidP="009C0EB2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ПОСТАНОВИЛИ:</w:t>
      </w: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9C0EB2" w:rsidRPr="009C0EB2" w:rsidRDefault="009C0EB2" w:rsidP="009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</w:t>
      </w:r>
    </w:p>
    <w:p w:rsidR="009C0EB2" w:rsidRPr="009C0EB2" w:rsidRDefault="009C0EB2" w:rsidP="009C0EB2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EB2">
        <w:rPr>
          <w:rFonts w:ascii="Times New Roman" w:eastAsia="Times New Roman" w:hAnsi="Times New Roman" w:cs="Times New Roman"/>
          <w:sz w:val="18"/>
          <w:szCs w:val="20"/>
          <w:lang w:eastAsia="ru-RU"/>
        </w:rPr>
        <w:t>2.</w:t>
      </w:r>
      <w:r w:rsidRPr="009C0EB2">
        <w:rPr>
          <w:rFonts w:ascii="Times New Roman" w:hAnsi="Times New Roman" w:cs="Times New Roman"/>
          <w:sz w:val="20"/>
          <w:szCs w:val="20"/>
        </w:rPr>
        <w:t xml:space="preserve">О </w:t>
      </w:r>
      <w:r w:rsidRPr="009C0EB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9C0EB2" w:rsidRPr="006118B4" w:rsidRDefault="009C0EB2" w:rsidP="009C0EB2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СЛУШАЛИ:</w:t>
      </w: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9C0EB2" w:rsidRPr="006118B4" w:rsidRDefault="009C0EB2" w:rsidP="009C0EB2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Промышленный инжиниринг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6027125167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9C0EB2" w:rsidRPr="006118B4" w:rsidRDefault="009C0EB2" w:rsidP="009C0EB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ГОЛОСОВАЛИ:</w:t>
      </w: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9C0EB2" w:rsidRPr="006118B4" w:rsidRDefault="009C0EB2" w:rsidP="009C0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:rsidR="009C0EB2" w:rsidRDefault="009C0EB2" w:rsidP="009C0EB2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Промышленный инжиниринг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6027125167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9C0EB2" w:rsidRPr="006118B4" w:rsidRDefault="009C0EB2" w:rsidP="009C0EB2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9C0EB2" w:rsidRDefault="009C0EB2" w:rsidP="009C0EB2">
      <w:pPr>
        <w:spacing w:after="0" w:line="1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E0B2D" w:rsidRPr="00096470" w:rsidRDefault="002E0B2D" w:rsidP="002E0B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:rsidR="00205087" w:rsidRPr="00096470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88078D" w:rsidRPr="00096470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Председатель заседания </w:t>
      </w:r>
      <w:r w:rsidRPr="00096470">
        <w:rPr>
          <w:rFonts w:ascii="Times New Roman" w:hAnsi="Times New Roman" w:cs="Times New Roman"/>
          <w:sz w:val="20"/>
        </w:rPr>
        <w:tab/>
      </w:r>
      <w:r w:rsidR="001B790F" w:rsidRPr="00096470">
        <w:rPr>
          <w:rFonts w:ascii="Times New Roman" w:hAnsi="Times New Roman" w:cs="Times New Roman"/>
          <w:sz w:val="20"/>
        </w:rPr>
        <w:t>подпись</w:t>
      </w:r>
      <w:r w:rsidRPr="00096470">
        <w:rPr>
          <w:rFonts w:ascii="Times New Roman" w:hAnsi="Times New Roman" w:cs="Times New Roman"/>
          <w:sz w:val="20"/>
        </w:rPr>
        <w:tab/>
      </w:r>
      <w:r w:rsidR="00DD69A6" w:rsidRPr="00096470">
        <w:rPr>
          <w:rFonts w:ascii="Times New Roman" w:hAnsi="Times New Roman" w:cs="Times New Roman"/>
          <w:sz w:val="20"/>
        </w:rPr>
        <w:t>Москаленко А.Н.</w:t>
      </w:r>
    </w:p>
    <w:p w:rsidR="00724D10" w:rsidRPr="00096470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Секретарь заседания </w:t>
      </w:r>
      <w:r w:rsidRPr="00096470">
        <w:rPr>
          <w:rFonts w:ascii="Times New Roman" w:hAnsi="Times New Roman" w:cs="Times New Roman"/>
          <w:sz w:val="20"/>
        </w:rPr>
        <w:tab/>
      </w:r>
      <w:r w:rsidR="001B790F" w:rsidRPr="00096470">
        <w:rPr>
          <w:rFonts w:ascii="Times New Roman" w:hAnsi="Times New Roman" w:cs="Times New Roman"/>
          <w:sz w:val="20"/>
        </w:rPr>
        <w:t>подпись</w:t>
      </w:r>
      <w:r w:rsidRPr="00096470">
        <w:rPr>
          <w:rFonts w:ascii="Times New Roman" w:hAnsi="Times New Roman" w:cs="Times New Roman"/>
          <w:sz w:val="20"/>
        </w:rPr>
        <w:tab/>
        <w:t>Савельев П.Ю.</w:t>
      </w:r>
    </w:p>
    <w:p w:rsidR="00096470" w:rsidRPr="00096470" w:rsidRDefault="0009647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21122" w:rsidRPr="00096470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>Выписка верна:</w:t>
      </w:r>
    </w:p>
    <w:p w:rsidR="00F21122" w:rsidRPr="00096470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>Директор Ассоциации СРО "УПСЗ"</w:t>
      </w: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ab/>
        <w:t xml:space="preserve">                       Савельев П.Ю.</w:t>
      </w:r>
    </w:p>
    <w:p w:rsidR="00F21122" w:rsidRPr="00075976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21122" w:rsidRPr="00075976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  <w:num w:numId="31">
    <w:abstractNumId w:val="3"/>
  </w:num>
  <w:num w:numId="32">
    <w:abstractNumId w:val="6"/>
  </w:num>
  <w:num w:numId="3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C0EB2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E824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2025-12-03T08:49:00Z</cp:lastPrinted>
  <dcterms:created xsi:type="dcterms:W3CDTF">2025-12-04T08:19:00Z</dcterms:created>
  <dcterms:modified xsi:type="dcterms:W3CDTF">2025-12-04T08:19:00Z</dcterms:modified>
</cp:coreProperties>
</file>