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EF933" w14:textId="5AEC2C40" w:rsidR="004D3D1A" w:rsidRPr="000A2305" w:rsidRDefault="00EF2EB8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171948"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78</w:t>
      </w:r>
      <w:r w:rsid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02</w:t>
      </w: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</w:t>
      </w:r>
    </w:p>
    <w:p w14:paraId="481B0B7E" w14:textId="77777777" w:rsidR="004D3D1A" w:rsidRPr="000A2305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14:paraId="5094C540" w14:textId="77777777" w:rsidR="004041A3" w:rsidRPr="000A2305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14:paraId="1F952D9B" w14:textId="044B4409" w:rsidR="00087340" w:rsidRPr="000A2305" w:rsidRDefault="00087340" w:rsidP="00087340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</w:t>
      </w:r>
    </w:p>
    <w:p w14:paraId="3903691A" w14:textId="77777777" w:rsidR="00087340" w:rsidRPr="000A2305" w:rsidRDefault="00087340" w:rsidP="00087340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3A7879" w14:textId="77777777" w:rsidR="000A2305" w:rsidRPr="000A2305" w:rsidRDefault="000A2305" w:rsidP="000A2305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2C711C" w14:textId="77777777" w:rsidR="000A2305" w:rsidRPr="000A2305" w:rsidRDefault="000A2305" w:rsidP="000A2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13 часов 30 минут. </w:t>
      </w:r>
    </w:p>
    <w:p w14:paraId="43FBE6A9" w14:textId="77777777" w:rsidR="000A2305" w:rsidRPr="000A2305" w:rsidRDefault="000A2305" w:rsidP="000A2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14 часов 47 минут.</w:t>
      </w:r>
    </w:p>
    <w:p w14:paraId="31CCB0AC" w14:textId="77777777" w:rsidR="000A2305" w:rsidRPr="000A2305" w:rsidRDefault="000A2305" w:rsidP="000A2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14:paraId="14A27F18" w14:textId="77777777" w:rsidR="000A2305" w:rsidRPr="000A2305" w:rsidRDefault="000A2305" w:rsidP="000A2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14:paraId="38F26F92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14:paraId="47AF0230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14:paraId="1FF3D696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14:paraId="687C0897" w14:textId="77777777" w:rsidR="000A2305" w:rsidRPr="000A2305" w:rsidRDefault="000A2305" w:rsidP="000A2305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14:paraId="7962695C" w14:textId="77777777" w:rsidR="000A2305" w:rsidRPr="000A2305" w:rsidRDefault="000A2305" w:rsidP="000A2305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14:paraId="4F70ECD3" w14:textId="77777777" w:rsidR="000A2305" w:rsidRPr="000A2305" w:rsidRDefault="000A2305" w:rsidP="000A2305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14:paraId="3A3A44FA" w14:textId="77777777" w:rsidR="000A2305" w:rsidRPr="000A2305" w:rsidRDefault="000A2305" w:rsidP="000A2305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14:paraId="6874FAFE" w14:textId="77777777" w:rsidR="000A2305" w:rsidRPr="000A2305" w:rsidRDefault="000A2305" w:rsidP="000A2305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CDC9BF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14:paraId="73C19EAB" w14:textId="77777777" w:rsidR="000A2305" w:rsidRPr="000A2305" w:rsidRDefault="000A2305" w:rsidP="000A2305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F0F0BE" w14:textId="77777777" w:rsidR="000A2305" w:rsidRPr="000A2305" w:rsidRDefault="000A2305" w:rsidP="000A2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14:paraId="67509525" w14:textId="77777777" w:rsidR="000A2305" w:rsidRPr="000A2305" w:rsidRDefault="000A2305" w:rsidP="000A2305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768A67" w14:textId="77777777" w:rsidR="000A2305" w:rsidRPr="000A2305" w:rsidRDefault="000A2305" w:rsidP="000A23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14:paraId="73A862B6" w14:textId="77777777" w:rsidR="000A2305" w:rsidRPr="000A2305" w:rsidRDefault="000A2305" w:rsidP="000A2305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14:paraId="1DDFE365" w14:textId="77777777" w:rsidR="000A2305" w:rsidRPr="000A2305" w:rsidRDefault="000A2305" w:rsidP="000A230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 прекращении членства в Ассоциации</w:t>
      </w:r>
    </w:p>
    <w:p w14:paraId="31235629" w14:textId="77777777" w:rsidR="000A2305" w:rsidRPr="000A2305" w:rsidRDefault="000A2305" w:rsidP="000A23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 внесении изменений в реестр Ассоциации</w:t>
      </w:r>
    </w:p>
    <w:p w14:paraId="33AD2CC6" w14:textId="77777777" w:rsidR="000A2305" w:rsidRPr="000A2305" w:rsidRDefault="000A2305" w:rsidP="000A230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 приостановлении права выполнения работ</w:t>
      </w:r>
    </w:p>
    <w:p w14:paraId="159B8585" w14:textId="77777777" w:rsidR="000A2305" w:rsidRPr="000A2305" w:rsidRDefault="000A2305" w:rsidP="000A2305">
      <w:pPr>
        <w:pStyle w:val="a6"/>
        <w:ind w:left="502"/>
        <w:rPr>
          <w:rFonts w:ascii="Times New Roman" w:hAnsi="Times New Roman" w:cs="Times New Roman"/>
          <w:sz w:val="20"/>
          <w:szCs w:val="20"/>
        </w:rPr>
      </w:pPr>
    </w:p>
    <w:p w14:paraId="0A5DEDC7" w14:textId="77777777" w:rsidR="000A2305" w:rsidRPr="000A2305" w:rsidRDefault="000A2305" w:rsidP="000A2305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14:paraId="50779015" w14:textId="77777777" w:rsidR="000A2305" w:rsidRPr="000A2305" w:rsidRDefault="000A2305" w:rsidP="000A23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15DF5697" w14:textId="77777777" w:rsidR="000A2305" w:rsidRPr="000A2305" w:rsidRDefault="000A2305" w:rsidP="000A23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14:paraId="340993FB" w14:textId="77777777" w:rsidR="000A2305" w:rsidRPr="000A2305" w:rsidRDefault="000A2305" w:rsidP="000A2305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7ED5B4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12D94C36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354D63CC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14:paraId="74FA5B14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43850387" w14:textId="77777777" w:rsidR="000A2305" w:rsidRPr="000A2305" w:rsidRDefault="000A2305" w:rsidP="000A2305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53638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545DFCED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14:paraId="34BCF03B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4F58E2FF" w14:textId="77777777" w:rsidR="000A2305" w:rsidRPr="000A2305" w:rsidRDefault="000A2305" w:rsidP="000A2305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2.  О прекращении членства в Ассоциации</w:t>
      </w:r>
    </w:p>
    <w:p w14:paraId="20092921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1A7B9E53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14:paraId="137586A2" w14:textId="77777777" w:rsidR="000A2305" w:rsidRPr="000A2305" w:rsidRDefault="000A2305" w:rsidP="000A2305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"МАРКОПУЛ КЕМИКАЛС" (ИНН 7705464685)</w:t>
      </w:r>
    </w:p>
    <w:p w14:paraId="1EBABC56" w14:textId="77777777" w:rsidR="000A2305" w:rsidRPr="000A2305" w:rsidRDefault="000A2305" w:rsidP="000A2305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D7EDA7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02C52BA3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6127CB61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14:paraId="4EB226CD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238759CC" w14:textId="77777777" w:rsidR="000A2305" w:rsidRPr="000A2305" w:rsidRDefault="000A2305" w:rsidP="000A2305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8C99FD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1EFC3F33" w14:textId="77777777" w:rsidR="000A2305" w:rsidRPr="000A2305" w:rsidRDefault="000A2305" w:rsidP="000A2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14:paraId="4E115B85" w14:textId="77777777" w:rsidR="000A2305" w:rsidRPr="000A2305" w:rsidRDefault="000A2305" w:rsidP="000A2305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305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" МАРКОПУЛ КЕМИКАЛС" (ИНН 7705464685)</w:t>
      </w:r>
    </w:p>
    <w:p w14:paraId="0AF0EEE9" w14:textId="77777777" w:rsidR="000A2305" w:rsidRPr="000A2305" w:rsidRDefault="000A2305" w:rsidP="000A2305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0A2235" w14:textId="77777777" w:rsidR="000A2305" w:rsidRPr="000A2305" w:rsidRDefault="000A2305" w:rsidP="000A2305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17CF22A0" w14:textId="77777777" w:rsidR="000A2305" w:rsidRPr="000A2305" w:rsidRDefault="000A2305" w:rsidP="000A2305">
      <w:pPr>
        <w:jc w:val="center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3. О внесении изменений в реестр членов Ассоциации</w:t>
      </w:r>
    </w:p>
    <w:p w14:paraId="006FFFAA" w14:textId="77777777" w:rsidR="000A2305" w:rsidRPr="000A2305" w:rsidRDefault="000A2305" w:rsidP="000A2305">
      <w:pPr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СЛУШАЛИ:</w:t>
      </w:r>
    </w:p>
    <w:p w14:paraId="63AFBE53" w14:textId="77777777" w:rsidR="000A2305" w:rsidRPr="000A2305" w:rsidRDefault="000A2305" w:rsidP="000A23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внести изменения в реестр членов Ассоциации:</w:t>
      </w:r>
    </w:p>
    <w:p w14:paraId="68255E60" w14:textId="77777777" w:rsidR="000A2305" w:rsidRPr="000A2305" w:rsidRDefault="000A2305" w:rsidP="000A2305">
      <w:pPr>
        <w:pStyle w:val="a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"ПИКО" (ИНН 7811569168)</w:t>
      </w:r>
    </w:p>
    <w:p w14:paraId="7CA28793" w14:textId="77777777" w:rsidR="000A2305" w:rsidRPr="000A2305" w:rsidRDefault="000A2305" w:rsidP="000A2305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Принять отказ от права осуществлять подготовку проектной документации в отношении особо-опасных, технически сложных и уникальных объектов капитального строительства (кроме объектов использования атомной энергии).</w:t>
      </w:r>
    </w:p>
    <w:p w14:paraId="02381887" w14:textId="77777777" w:rsidR="000A2305" w:rsidRPr="000A2305" w:rsidRDefault="000A2305" w:rsidP="000A2305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3D11ABEA" w14:textId="77777777" w:rsidR="000A2305" w:rsidRPr="000A2305" w:rsidRDefault="000A2305" w:rsidP="000A23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ГОЛОСОВАЛИ:</w:t>
      </w:r>
    </w:p>
    <w:p w14:paraId="69FD04AD" w14:textId="77777777" w:rsidR="000A2305" w:rsidRPr="000A2305" w:rsidRDefault="000A2305" w:rsidP="000A23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14:paraId="2AA95B6F" w14:textId="77777777" w:rsidR="000A2305" w:rsidRPr="000A2305" w:rsidRDefault="000A2305" w:rsidP="000A23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14:paraId="3E256B18" w14:textId="77777777" w:rsidR="000A2305" w:rsidRPr="000A2305" w:rsidRDefault="000A2305" w:rsidP="000A23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14:paraId="3C8A5348" w14:textId="77777777" w:rsidR="000A2305" w:rsidRPr="000A2305" w:rsidRDefault="000A2305" w:rsidP="000A2305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14:paraId="21A9C9A6" w14:textId="77777777" w:rsidR="000A2305" w:rsidRPr="000A2305" w:rsidRDefault="000A2305" w:rsidP="000A23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ПОСТАНОВИЛИ:</w:t>
      </w:r>
    </w:p>
    <w:p w14:paraId="09A9ACA4" w14:textId="77777777" w:rsidR="000A2305" w:rsidRPr="000A2305" w:rsidRDefault="000A2305" w:rsidP="000A23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Внести изменения в реестр членов Ассоциации:</w:t>
      </w:r>
    </w:p>
    <w:p w14:paraId="4D50C00E" w14:textId="77777777" w:rsidR="000A2305" w:rsidRPr="000A2305" w:rsidRDefault="000A2305" w:rsidP="000A2305">
      <w:pPr>
        <w:pStyle w:val="a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"ПИКО" (ИНН 7811569168)</w:t>
      </w:r>
    </w:p>
    <w:p w14:paraId="2DE4C6EF" w14:textId="77777777" w:rsidR="000A2305" w:rsidRPr="000A2305" w:rsidRDefault="000A2305" w:rsidP="000A2305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 xml:space="preserve"> Принять отказ от права осуществлять подготовку проектной документации в отношении особо-опасных, технически сложных и уникальных объектов капитального строительства (кроме объектов использования атомной энергии).</w:t>
      </w:r>
    </w:p>
    <w:p w14:paraId="3CB07D3D" w14:textId="77777777" w:rsidR="000A2305" w:rsidRPr="000A2305" w:rsidRDefault="000A2305" w:rsidP="000A2305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59C172C3" w14:textId="77777777" w:rsidR="000A2305" w:rsidRPr="000A2305" w:rsidRDefault="000A2305" w:rsidP="000A2305">
      <w:pPr>
        <w:spacing w:after="0" w:line="240" w:lineRule="auto"/>
        <w:ind w:left="2552"/>
        <w:contextualSpacing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 xml:space="preserve">4.О </w:t>
      </w:r>
      <w:r w:rsidRPr="000A230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приостановлении права выполнения работ</w:t>
      </w:r>
    </w:p>
    <w:p w14:paraId="6D5C885E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СЛУШАЛИ:</w:t>
      </w:r>
    </w:p>
    <w:p w14:paraId="11E85CB6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приостановить право выполнения работ:</w:t>
      </w:r>
    </w:p>
    <w:p w14:paraId="1A396E96" w14:textId="77777777" w:rsidR="000A2305" w:rsidRPr="000A2305" w:rsidRDefault="000A2305" w:rsidP="000A23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"Проектно-строительная компания «Компас»" (ИНН 2724240554)</w:t>
      </w:r>
    </w:p>
    <w:p w14:paraId="28543A60" w14:textId="77777777" w:rsidR="000A2305" w:rsidRPr="000A2305" w:rsidRDefault="000A2305" w:rsidP="000A23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"Спецтранс 1-Инжиниринг" (ИНН 7810718762)</w:t>
      </w:r>
    </w:p>
    <w:p w14:paraId="42502C19" w14:textId="77777777" w:rsidR="000A2305" w:rsidRPr="000A2305" w:rsidRDefault="000A2305" w:rsidP="000A23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Индивидуальный предприниматель Шакиров Айрат Нурисламович (ИНН 160904434429)</w:t>
      </w:r>
    </w:p>
    <w:p w14:paraId="18B88FE7" w14:textId="77777777" w:rsidR="000A2305" w:rsidRPr="000A2305" w:rsidRDefault="000A2305" w:rsidP="000A23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B755C11" w14:textId="77777777" w:rsidR="000A2305" w:rsidRPr="000A2305" w:rsidRDefault="000A2305" w:rsidP="000A2305">
      <w:pPr>
        <w:spacing w:after="0" w:line="240" w:lineRule="auto"/>
        <w:ind w:left="785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59FF7F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ГОЛОСОВАЛИ:</w:t>
      </w:r>
    </w:p>
    <w:p w14:paraId="77AB86C5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14:paraId="0A5E3964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14:paraId="5BCC74B0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14:paraId="4DA56917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DBD796F" w14:textId="77777777" w:rsidR="000A2305" w:rsidRPr="000A2305" w:rsidRDefault="000A2305" w:rsidP="000A2305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14:paraId="48E88E9C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ПОСТАНОВИЛИ:</w:t>
      </w:r>
    </w:p>
    <w:p w14:paraId="1CB3D71B" w14:textId="77777777" w:rsidR="000A2305" w:rsidRPr="000A2305" w:rsidRDefault="000A2305" w:rsidP="000A23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приостановить право выполнения работ:</w:t>
      </w:r>
    </w:p>
    <w:p w14:paraId="3A4FF7E2" w14:textId="77777777" w:rsidR="000A2305" w:rsidRPr="000A2305" w:rsidRDefault="000A2305" w:rsidP="000A23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"Проектно-строительная компания «Компас»" (ИНН 2724240554)</w:t>
      </w:r>
    </w:p>
    <w:p w14:paraId="28E5611C" w14:textId="77777777" w:rsidR="000A2305" w:rsidRPr="000A2305" w:rsidRDefault="000A2305" w:rsidP="000A23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"Спецтранс 1-Инжиниринг" (ИНН 7810718762)</w:t>
      </w:r>
    </w:p>
    <w:p w14:paraId="02CB3802" w14:textId="77777777" w:rsidR="000A2305" w:rsidRPr="000A2305" w:rsidRDefault="000A2305" w:rsidP="000A23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>Индивидуальный предприниматель Шакиров Айрат Нурисламович (ИНН 160904434429)</w:t>
      </w:r>
    </w:p>
    <w:p w14:paraId="4930471E" w14:textId="77777777" w:rsidR="000A2305" w:rsidRPr="000A2305" w:rsidRDefault="000A2305" w:rsidP="000A230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C25320D" w14:textId="77777777" w:rsidR="000A2305" w:rsidRPr="000A2305" w:rsidRDefault="000A2305" w:rsidP="000A23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 xml:space="preserve">            Подсчет голосов по всем вопросам повестки дня производился секретарем заседания Совета Ассоциации</w:t>
      </w:r>
    </w:p>
    <w:p w14:paraId="2B754DBC" w14:textId="77777777" w:rsidR="00087340" w:rsidRPr="000A2305" w:rsidRDefault="00087340" w:rsidP="00087340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933FB2" w14:textId="77777777" w:rsidR="00087340" w:rsidRPr="000A2305" w:rsidRDefault="00087340" w:rsidP="00087340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34959B" w14:textId="42003EC4" w:rsidR="00724D10" w:rsidRPr="000A2305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0A2305">
        <w:rPr>
          <w:rFonts w:ascii="Times New Roman" w:hAnsi="Times New Roman" w:cs="Times New Roman"/>
          <w:sz w:val="20"/>
          <w:szCs w:val="20"/>
        </w:rPr>
        <w:tab/>
      </w:r>
      <w:r w:rsidR="00087340" w:rsidRPr="000A2305">
        <w:rPr>
          <w:rFonts w:ascii="Times New Roman" w:hAnsi="Times New Roman" w:cs="Times New Roman"/>
          <w:sz w:val="20"/>
          <w:szCs w:val="20"/>
        </w:rPr>
        <w:t>подпись</w:t>
      </w:r>
      <w:r w:rsidRPr="000A2305">
        <w:rPr>
          <w:rFonts w:ascii="Times New Roman" w:hAnsi="Times New Roman" w:cs="Times New Roman"/>
          <w:sz w:val="20"/>
          <w:szCs w:val="20"/>
        </w:rPr>
        <w:tab/>
      </w:r>
      <w:r w:rsidR="00DD69A6" w:rsidRPr="000A2305">
        <w:rPr>
          <w:rFonts w:ascii="Times New Roman" w:hAnsi="Times New Roman" w:cs="Times New Roman"/>
          <w:sz w:val="20"/>
          <w:szCs w:val="20"/>
        </w:rPr>
        <w:t>Москаленко А.Н.</w:t>
      </w:r>
    </w:p>
    <w:p w14:paraId="225C4782" w14:textId="2FCFEF4A" w:rsidR="00724D10" w:rsidRPr="000A2305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2305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0A2305">
        <w:rPr>
          <w:rFonts w:ascii="Times New Roman" w:hAnsi="Times New Roman" w:cs="Times New Roman"/>
          <w:sz w:val="20"/>
          <w:szCs w:val="20"/>
        </w:rPr>
        <w:tab/>
      </w:r>
      <w:r w:rsidR="00087340" w:rsidRPr="000A2305">
        <w:rPr>
          <w:rFonts w:ascii="Times New Roman" w:hAnsi="Times New Roman" w:cs="Times New Roman"/>
          <w:sz w:val="20"/>
          <w:szCs w:val="20"/>
        </w:rPr>
        <w:t>подпись</w:t>
      </w:r>
      <w:r w:rsidRPr="000A2305">
        <w:rPr>
          <w:rFonts w:ascii="Times New Roman" w:hAnsi="Times New Roman" w:cs="Times New Roman"/>
          <w:sz w:val="20"/>
          <w:szCs w:val="20"/>
        </w:rPr>
        <w:tab/>
        <w:t>Савельев П.Ю.</w:t>
      </w:r>
    </w:p>
    <w:p w14:paraId="248C02A0" w14:textId="2A4D82BA" w:rsidR="00EF2EB8" w:rsidRPr="000A2305" w:rsidRDefault="00EF2EB8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8F5335" w14:textId="77777777" w:rsidR="00EF2EB8" w:rsidRPr="000A2305" w:rsidRDefault="00EF2EB8" w:rsidP="00EF2EB8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14:paraId="6877FB15" w14:textId="77777777" w:rsidR="00EF2EB8" w:rsidRPr="000A2305" w:rsidRDefault="00EF2EB8" w:rsidP="00EF2EB8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Савельев П.Ю.</w:t>
      </w:r>
    </w:p>
    <w:p w14:paraId="7A9CE1CC" w14:textId="77777777" w:rsidR="00EF2EB8" w:rsidRPr="00140841" w:rsidRDefault="00EF2EB8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F2EB8" w:rsidRPr="0014084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CFECD" w14:textId="77777777" w:rsidR="00D47191" w:rsidRDefault="00D47191">
      <w:pPr>
        <w:spacing w:after="0" w:line="240" w:lineRule="auto"/>
      </w:pPr>
      <w:r>
        <w:separator/>
      </w:r>
    </w:p>
  </w:endnote>
  <w:endnote w:type="continuationSeparator" w:id="0">
    <w:p w14:paraId="3C03ED88" w14:textId="77777777"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4ACEC" w14:textId="77777777"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14:paraId="66AC1A20" w14:textId="77777777"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F855" w14:textId="77777777"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27B551" w14:textId="77777777"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87340"/>
    <w:rsid w:val="00097371"/>
    <w:rsid w:val="000A1010"/>
    <w:rsid w:val="000A2305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1948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2549"/>
    <w:rsid w:val="00253966"/>
    <w:rsid w:val="00255863"/>
    <w:rsid w:val="00256F96"/>
    <w:rsid w:val="002626C0"/>
    <w:rsid w:val="0027054C"/>
    <w:rsid w:val="002730F4"/>
    <w:rsid w:val="00283ED0"/>
    <w:rsid w:val="002A4283"/>
    <w:rsid w:val="002D50DD"/>
    <w:rsid w:val="002D6180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21F4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18B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60D72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06C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572AD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574EC"/>
    <w:rsid w:val="00E61E53"/>
    <w:rsid w:val="00EB7628"/>
    <w:rsid w:val="00EC2976"/>
    <w:rsid w:val="00EE726B"/>
    <w:rsid w:val="00EF2EB8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B60D7"/>
    <w:rsid w:val="00FD3045"/>
    <w:rsid w:val="00FD4FC4"/>
    <w:rsid w:val="00FD6927"/>
    <w:rsid w:val="00FE6484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0363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2</cp:revision>
  <cp:lastPrinted>2025-10-02T11:51:00Z</cp:lastPrinted>
  <dcterms:created xsi:type="dcterms:W3CDTF">2025-10-02T12:11:00Z</dcterms:created>
  <dcterms:modified xsi:type="dcterms:W3CDTF">2025-10-02T12:11:00Z</dcterms:modified>
</cp:coreProperties>
</file>