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8202CF" w:rsidRDefault="008A2402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27395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45797B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года</w:t>
      </w:r>
    </w:p>
    <w:p w:rsidR="004D3D1A" w:rsidRPr="008202CF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8202CF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8202CF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8202CF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4D3D1A" w:rsidRPr="008202C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2CF" w:rsidRPr="008202CF" w:rsidRDefault="008202CF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11 часов 00 минут. </w:t>
      </w:r>
    </w:p>
    <w:p w:rsidR="008202CF" w:rsidRPr="008202CF" w:rsidRDefault="008202CF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11 часов 40 минут.</w:t>
      </w:r>
    </w:p>
    <w:p w:rsidR="008202CF" w:rsidRPr="008202CF" w:rsidRDefault="008202CF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8202CF" w:rsidRPr="008202CF" w:rsidRDefault="008202CF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8202CF" w:rsidRPr="008202CF" w:rsidRDefault="008202CF" w:rsidP="008202CF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8202CF" w:rsidRPr="008202CF" w:rsidRDefault="008202CF" w:rsidP="008202C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8202CF" w:rsidRPr="008202CF" w:rsidRDefault="008202CF" w:rsidP="008202C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8202CF" w:rsidRPr="008202CF" w:rsidRDefault="008202CF" w:rsidP="008202C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8202CF" w:rsidRPr="008202CF" w:rsidRDefault="008202CF" w:rsidP="008202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8202CF" w:rsidRPr="008202CF" w:rsidRDefault="008202CF" w:rsidP="008202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2CF" w:rsidRPr="008202CF" w:rsidRDefault="008202CF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8202CF" w:rsidRPr="008202CF" w:rsidRDefault="008202CF" w:rsidP="008202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2CF" w:rsidRPr="008202CF" w:rsidRDefault="008202CF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8202CF" w:rsidRPr="008202CF" w:rsidRDefault="008202CF" w:rsidP="008202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8202CF" w:rsidRPr="008202CF" w:rsidRDefault="008202CF" w:rsidP="008202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    О внесении изменений в реестр членов Ассоциации</w:t>
      </w:r>
    </w:p>
    <w:p w:rsidR="008202CF" w:rsidRPr="008202CF" w:rsidRDefault="008202CF" w:rsidP="008202C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202CF" w:rsidRPr="008202CF" w:rsidRDefault="008202CF" w:rsidP="008202CF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8202CF" w:rsidRPr="008202CF" w:rsidRDefault="008202CF" w:rsidP="008202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8202CF" w:rsidRPr="008202CF" w:rsidRDefault="008202CF" w:rsidP="008202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8202CF" w:rsidRPr="008202CF" w:rsidRDefault="008202CF" w:rsidP="008202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8202CF" w:rsidRPr="008202CF" w:rsidRDefault="008202CF" w:rsidP="008202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8202CF" w:rsidRPr="008202CF" w:rsidRDefault="008202CF" w:rsidP="008202C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О внесении изменений в реестр членов Ассоциации </w:t>
      </w:r>
    </w:p>
    <w:p w:rsidR="008202CF" w:rsidRPr="008202CF" w:rsidRDefault="008202CF" w:rsidP="008202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СЛУШАЛИ:</w:t>
      </w:r>
    </w:p>
    <w:p w:rsidR="008202CF" w:rsidRPr="008202CF" w:rsidRDefault="008202CF" w:rsidP="008202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Москаленко Андрея Николаевича, который предложил на основании заявления внести изменения в реестр членов Ассоциации:</w:t>
      </w:r>
    </w:p>
    <w:p w:rsidR="008202CF" w:rsidRPr="008202CF" w:rsidRDefault="008202CF" w:rsidP="008202C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«Балтмонтажпроект» (ИНН 7805437646)</w:t>
      </w:r>
    </w:p>
    <w:p w:rsidR="008202CF" w:rsidRPr="008202CF" w:rsidRDefault="008202CF" w:rsidP="008202C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договоров в соответствии с первым уровнем ответственности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25 млн. руб.)</w:t>
      </w:r>
    </w:p>
    <w:p w:rsidR="008202CF" w:rsidRPr="008202CF" w:rsidRDefault="008202CF" w:rsidP="008202C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взноса в компенсационный фонд обеспечения договорных обязательств Ассоциации.</w:t>
      </w:r>
    </w:p>
    <w:p w:rsidR="008202CF" w:rsidRPr="008202CF" w:rsidRDefault="008202CF" w:rsidP="008202CF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202CF" w:rsidRPr="008202CF" w:rsidRDefault="008202CF" w:rsidP="008202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ГОЛОСОВАЛИ:</w:t>
      </w:r>
    </w:p>
    <w:p w:rsidR="008202CF" w:rsidRPr="008202CF" w:rsidRDefault="008202CF" w:rsidP="008202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8202CF" w:rsidRPr="008202CF" w:rsidRDefault="008202CF" w:rsidP="008202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8202CF" w:rsidRPr="008202CF" w:rsidRDefault="008202CF" w:rsidP="008202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8202CF" w:rsidRPr="008202CF" w:rsidRDefault="008202CF" w:rsidP="008202CF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202CF" w:rsidRPr="008202CF" w:rsidRDefault="008202CF" w:rsidP="008202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ПОСТАНОВИЛИ:</w:t>
      </w:r>
    </w:p>
    <w:p w:rsidR="008202CF" w:rsidRPr="008202CF" w:rsidRDefault="008202CF" w:rsidP="008202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Внести изменения в реестр членов Ассоциации:</w:t>
      </w:r>
    </w:p>
    <w:p w:rsidR="008202CF" w:rsidRPr="008202CF" w:rsidRDefault="008202CF" w:rsidP="008202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202CF" w:rsidRPr="008202CF" w:rsidRDefault="008202CF" w:rsidP="008202C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02CF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«Балтмонтажпроект» (ИНН 7805437646)</w:t>
      </w:r>
    </w:p>
    <w:p w:rsidR="008202CF" w:rsidRPr="008202CF" w:rsidRDefault="008202CF" w:rsidP="008202CF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Предоставить право принимать участие в заключении договоров подряда с использованием конкурентных способов заключения договоров в соответствии </w:t>
      </w:r>
      <w:r w:rsidRPr="008202CF">
        <w:rPr>
          <w:rFonts w:ascii="Times New Roman" w:eastAsia="Calibri" w:hAnsi="Times New Roman" w:cs="Times New Roman"/>
          <w:sz w:val="20"/>
          <w:szCs w:val="20"/>
        </w:rPr>
        <w:t>с первым уровнем ответственности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25 млн. руб.)</w:t>
      </w:r>
    </w:p>
    <w:p w:rsidR="008202CF" w:rsidRPr="008202CF" w:rsidRDefault="008202CF" w:rsidP="008202C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Установить, что настоящее решение вступает в силу со дня уплаты в полном объеме взноса в компенсационный   </w:t>
      </w:r>
    </w:p>
    <w:p w:rsidR="008202CF" w:rsidRPr="008202CF" w:rsidRDefault="008202CF" w:rsidP="008202C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фонд обеспечения договорных обязательств Ассоциации.</w:t>
      </w:r>
    </w:p>
    <w:p w:rsidR="008202CF" w:rsidRPr="008202CF" w:rsidRDefault="008202CF" w:rsidP="008202CF">
      <w:pPr>
        <w:pStyle w:val="a6"/>
        <w:spacing w:after="0" w:line="240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</w:p>
    <w:p w:rsidR="008202CF" w:rsidRPr="008202CF" w:rsidRDefault="008202CF" w:rsidP="008202C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205087" w:rsidRPr="008202CF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8202CF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8202CF">
        <w:rPr>
          <w:rFonts w:ascii="Times New Roman" w:hAnsi="Times New Roman" w:cs="Times New Roman"/>
          <w:sz w:val="20"/>
          <w:szCs w:val="20"/>
        </w:rPr>
        <w:tab/>
      </w:r>
      <w:r w:rsidR="0033036E">
        <w:rPr>
          <w:rFonts w:ascii="Times New Roman" w:hAnsi="Times New Roman" w:cs="Times New Roman"/>
          <w:sz w:val="20"/>
          <w:szCs w:val="20"/>
        </w:rPr>
        <w:t>подпись</w:t>
      </w:r>
      <w:r w:rsidRPr="008202CF">
        <w:rPr>
          <w:rFonts w:ascii="Times New Roman" w:hAnsi="Times New Roman" w:cs="Times New Roman"/>
          <w:sz w:val="20"/>
          <w:szCs w:val="20"/>
        </w:rPr>
        <w:tab/>
      </w:r>
      <w:r w:rsidR="00DD69A6" w:rsidRPr="008202CF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8202CF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8202CF">
        <w:rPr>
          <w:rFonts w:ascii="Times New Roman" w:hAnsi="Times New Roman" w:cs="Times New Roman"/>
          <w:sz w:val="20"/>
          <w:szCs w:val="20"/>
        </w:rPr>
        <w:tab/>
      </w:r>
      <w:r w:rsidR="0033036E">
        <w:rPr>
          <w:rFonts w:ascii="Times New Roman" w:hAnsi="Times New Roman" w:cs="Times New Roman"/>
          <w:sz w:val="20"/>
          <w:szCs w:val="20"/>
        </w:rPr>
        <w:t>подпись</w:t>
      </w:r>
      <w:bookmarkStart w:id="0" w:name="_GoBack"/>
      <w:bookmarkEnd w:id="0"/>
      <w:r w:rsidRPr="008202CF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8A2402" w:rsidRPr="008202CF" w:rsidRDefault="008A2402" w:rsidP="008A2402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8A2402" w:rsidRPr="00140841" w:rsidRDefault="008A2402" w:rsidP="008202C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8A2402" w:rsidRPr="00140841" w:rsidRDefault="008A2402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A2402" w:rsidRPr="0014084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C52A6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E7AD9"/>
    <w:rsid w:val="001F5A7C"/>
    <w:rsid w:val="002006EB"/>
    <w:rsid w:val="00205087"/>
    <w:rsid w:val="002158FF"/>
    <w:rsid w:val="00224138"/>
    <w:rsid w:val="00231170"/>
    <w:rsid w:val="00231343"/>
    <w:rsid w:val="00250846"/>
    <w:rsid w:val="00253966"/>
    <w:rsid w:val="00255863"/>
    <w:rsid w:val="00256F96"/>
    <w:rsid w:val="002626C0"/>
    <w:rsid w:val="0027054C"/>
    <w:rsid w:val="002730F4"/>
    <w:rsid w:val="00283ED0"/>
    <w:rsid w:val="002C44ED"/>
    <w:rsid w:val="002D50DD"/>
    <w:rsid w:val="002E41CE"/>
    <w:rsid w:val="002F4DD6"/>
    <w:rsid w:val="002F6594"/>
    <w:rsid w:val="003037BE"/>
    <w:rsid w:val="00307743"/>
    <w:rsid w:val="0031229A"/>
    <w:rsid w:val="003126D9"/>
    <w:rsid w:val="0033036E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51B6"/>
    <w:rsid w:val="004266B7"/>
    <w:rsid w:val="00427AFE"/>
    <w:rsid w:val="0045112F"/>
    <w:rsid w:val="00452AC4"/>
    <w:rsid w:val="0045797B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6367D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6F5DD1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202CF"/>
    <w:rsid w:val="008328E4"/>
    <w:rsid w:val="00837C00"/>
    <w:rsid w:val="00856A71"/>
    <w:rsid w:val="00862289"/>
    <w:rsid w:val="0086493C"/>
    <w:rsid w:val="008A2402"/>
    <w:rsid w:val="008A59F5"/>
    <w:rsid w:val="008B5CED"/>
    <w:rsid w:val="008C06FE"/>
    <w:rsid w:val="008C530A"/>
    <w:rsid w:val="008E6479"/>
    <w:rsid w:val="009055A6"/>
    <w:rsid w:val="00930ABF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923A8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6D6D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3</cp:revision>
  <cp:lastPrinted>2025-04-29T12:16:00Z</cp:lastPrinted>
  <dcterms:created xsi:type="dcterms:W3CDTF">2025-05-07T09:01:00Z</dcterms:created>
  <dcterms:modified xsi:type="dcterms:W3CDTF">2025-05-07T09:01:00Z</dcterms:modified>
</cp:coreProperties>
</file>