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20087F" w:rsidRDefault="0020087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27395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 от 25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2025 года</w:t>
      </w:r>
    </w:p>
    <w:p w:rsidR="004D3D1A" w:rsidRPr="0020087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20087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20087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20087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20087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7395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307743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6F5DD1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6F5DD1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20087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20087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20087F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20087F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20087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20087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20087F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20087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20087F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20087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20087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20087F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20087F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140841" w:rsidRPr="0020087F" w:rsidRDefault="00255863" w:rsidP="0099686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hAnsi="Times New Roman" w:cs="Times New Roman"/>
          <w:sz w:val="20"/>
          <w:szCs w:val="20"/>
        </w:rPr>
        <w:t xml:space="preserve">    </w:t>
      </w:r>
      <w:r w:rsidR="00140841" w:rsidRPr="0020087F">
        <w:rPr>
          <w:rFonts w:ascii="Times New Roman" w:hAnsi="Times New Roman" w:cs="Times New Roman"/>
          <w:sz w:val="20"/>
          <w:szCs w:val="20"/>
        </w:rPr>
        <w:t xml:space="preserve">О </w:t>
      </w:r>
      <w:r w:rsidR="00307743" w:rsidRPr="0020087F">
        <w:rPr>
          <w:rFonts w:ascii="Times New Roman" w:hAnsi="Times New Roman" w:cs="Times New Roman"/>
          <w:sz w:val="20"/>
          <w:szCs w:val="20"/>
        </w:rPr>
        <w:t>внесении изменений в реестр членов Ассоциации</w:t>
      </w:r>
    </w:p>
    <w:p w:rsidR="00FD3045" w:rsidRPr="0020087F" w:rsidRDefault="00FD3045" w:rsidP="00FD30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D1A" w:rsidRPr="0020087F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20087F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20087F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20087F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20087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20087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20087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20087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20087F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20087F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13DB3" w:rsidRPr="0020087F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2.    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реестр членов Ассоциации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Общество с ограниченной ответственностью 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"Научно-Производственный Центр мостов" 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7810448379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 в отношении особо-опасных,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в реестр членов Ассоциации: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Общество с ограниченной ответственностью </w:t>
      </w: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"Научно-Производственный Центр мостов" </w:t>
      </w:r>
      <w:r w:rsidR="004251B6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7810448379</w:t>
      </w:r>
      <w:r w:rsidR="004251B6"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 в отношении особо-опасных,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250846" w:rsidRPr="0020087F" w:rsidRDefault="00250846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DD1" w:rsidRPr="0020087F" w:rsidRDefault="006F5DD1" w:rsidP="0025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20087F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20087F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20087F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20087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20087F">
        <w:rPr>
          <w:rFonts w:ascii="Times New Roman" w:hAnsi="Times New Roman" w:cs="Times New Roman"/>
          <w:sz w:val="20"/>
          <w:szCs w:val="20"/>
        </w:rPr>
        <w:tab/>
      </w:r>
      <w:r w:rsidRPr="0020087F">
        <w:rPr>
          <w:rFonts w:ascii="Times New Roman" w:hAnsi="Times New Roman" w:cs="Times New Roman"/>
          <w:sz w:val="20"/>
          <w:szCs w:val="20"/>
        </w:rPr>
        <w:tab/>
      </w:r>
      <w:r w:rsidR="00DD69A6" w:rsidRPr="0020087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20087F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87F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20087F">
        <w:rPr>
          <w:rFonts w:ascii="Times New Roman" w:hAnsi="Times New Roman" w:cs="Times New Roman"/>
          <w:sz w:val="20"/>
          <w:szCs w:val="20"/>
        </w:rPr>
        <w:tab/>
      </w:r>
      <w:r w:rsidRPr="0020087F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20087F" w:rsidRPr="0020087F" w:rsidRDefault="0020087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87F" w:rsidRPr="0020087F" w:rsidRDefault="0020087F" w:rsidP="0020087F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87F" w:rsidRPr="0020087F" w:rsidRDefault="0020087F" w:rsidP="0020087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8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20087F" w:rsidRPr="0034465E" w:rsidRDefault="0020087F" w:rsidP="0020087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20087F" w:rsidRPr="00140841" w:rsidRDefault="0020087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0087F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087F"/>
    <w:rsid w:val="00205087"/>
    <w:rsid w:val="002158FF"/>
    <w:rsid w:val="00224138"/>
    <w:rsid w:val="00231170"/>
    <w:rsid w:val="00231343"/>
    <w:rsid w:val="00250846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07743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51B6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665BE"/>
    <w:rsid w:val="00672CF0"/>
    <w:rsid w:val="00674AC2"/>
    <w:rsid w:val="00691674"/>
    <w:rsid w:val="00693E9B"/>
    <w:rsid w:val="006B7CB3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A35D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3</cp:revision>
  <cp:lastPrinted>2025-04-25T12:28:00Z</cp:lastPrinted>
  <dcterms:created xsi:type="dcterms:W3CDTF">2025-04-25T12:27:00Z</dcterms:created>
  <dcterms:modified xsi:type="dcterms:W3CDTF">2025-04-25T12:28:00Z</dcterms:modified>
</cp:coreProperties>
</file>