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FF3E5C" w:rsidRDefault="00FF3E5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E5C3D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32730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32730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 2025 года</w:t>
      </w:r>
    </w:p>
    <w:p w:rsidR="004D3D1A" w:rsidRPr="00FF3E5C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FF3E5C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FF3E5C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12 часов </w:t>
      </w:r>
      <w:r w:rsidR="0032730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0" w:name="_GoBack"/>
      <w:bookmarkEnd w:id="0"/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830CF7" w:rsidRPr="00140841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830CF7" w:rsidRPr="00140841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830CF7" w:rsidRPr="00140841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830CF7" w:rsidRPr="00140841" w:rsidRDefault="00830CF7" w:rsidP="00830CF7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830CF7" w:rsidRPr="00140841" w:rsidRDefault="00830CF7" w:rsidP="00830CF7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830CF7" w:rsidRPr="00140841" w:rsidRDefault="00830CF7" w:rsidP="00830CF7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830CF7" w:rsidRPr="00140841" w:rsidRDefault="00830CF7" w:rsidP="00830CF7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830CF7" w:rsidRPr="00140841" w:rsidRDefault="00830CF7" w:rsidP="00830CF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140841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830CF7" w:rsidRPr="00140841" w:rsidRDefault="00830CF7" w:rsidP="00830CF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830CF7" w:rsidRPr="00140841" w:rsidRDefault="00830CF7" w:rsidP="00830CF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300" w:rsidRPr="00140841" w:rsidRDefault="00327300" w:rsidP="00327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327300" w:rsidRPr="00140841" w:rsidRDefault="00327300" w:rsidP="00327300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327300" w:rsidRPr="006F5DD1" w:rsidRDefault="00327300" w:rsidP="00327300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6F5DD1">
        <w:rPr>
          <w:rFonts w:ascii="Times New Roman" w:hAnsi="Times New Roman" w:cs="Times New Roman"/>
          <w:sz w:val="20"/>
          <w:szCs w:val="20"/>
        </w:rPr>
        <w:t xml:space="preserve">    О </w:t>
      </w:r>
      <w:r>
        <w:rPr>
          <w:rFonts w:ascii="Times New Roman" w:hAnsi="Times New Roman" w:cs="Times New Roman"/>
          <w:sz w:val="20"/>
          <w:szCs w:val="20"/>
        </w:rPr>
        <w:t>внесении изменений в реестр членов Ассоциации</w:t>
      </w:r>
    </w:p>
    <w:p w:rsidR="00327300" w:rsidRPr="00140841" w:rsidRDefault="00327300" w:rsidP="00327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27300" w:rsidRPr="00140841" w:rsidRDefault="00327300" w:rsidP="0032730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327300" w:rsidRPr="00140841" w:rsidRDefault="00327300" w:rsidP="003273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327300" w:rsidRPr="00140841" w:rsidRDefault="00327300" w:rsidP="003273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327300" w:rsidRPr="00140841" w:rsidRDefault="00327300" w:rsidP="0032730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300" w:rsidRPr="00140841" w:rsidRDefault="00327300" w:rsidP="0032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327300" w:rsidRPr="00140841" w:rsidRDefault="00327300" w:rsidP="0032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327300" w:rsidRPr="00140841" w:rsidRDefault="00327300" w:rsidP="0032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327300" w:rsidRPr="00140841" w:rsidRDefault="00327300" w:rsidP="0032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327300" w:rsidRPr="00140841" w:rsidRDefault="00327300" w:rsidP="0032730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300" w:rsidRPr="00140841" w:rsidRDefault="00327300" w:rsidP="0032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327300" w:rsidRPr="00140841" w:rsidRDefault="00327300" w:rsidP="0032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327300" w:rsidRPr="00140841" w:rsidRDefault="00327300" w:rsidP="0032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300" w:rsidRPr="0056367D" w:rsidRDefault="00327300" w:rsidP="0032730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6367D">
        <w:rPr>
          <w:rFonts w:ascii="Times New Roman" w:hAnsi="Times New Roman"/>
          <w:b/>
          <w:sz w:val="20"/>
          <w:szCs w:val="20"/>
        </w:rPr>
        <w:t xml:space="preserve">О внесении изменений в реестр членов Ассоциации </w:t>
      </w:r>
    </w:p>
    <w:p w:rsidR="00327300" w:rsidRDefault="00327300" w:rsidP="003273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СЛУШАЛИ:</w:t>
      </w:r>
    </w:p>
    <w:p w:rsidR="00327300" w:rsidRDefault="00327300" w:rsidP="003273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Москаленко Андрея Николаевича, который предложил на основании заявления внести изменения в реестр членов Ассоциации:</w:t>
      </w:r>
    </w:p>
    <w:p w:rsidR="00327300" w:rsidRDefault="00327300" w:rsidP="0032730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«Универстрой Инжиниринг» (ИНН 7841052465)</w:t>
      </w:r>
    </w:p>
    <w:p w:rsidR="00327300" w:rsidRDefault="00327300" w:rsidP="003273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 с первым уровнем ответственности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25 млн. руб.)</w:t>
      </w:r>
    </w:p>
    <w:p w:rsidR="00327300" w:rsidRDefault="00327300" w:rsidP="003273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взноса в компенсационный фонд обеспечения договорных обязательств Ассоциации.</w:t>
      </w:r>
    </w:p>
    <w:p w:rsidR="00327300" w:rsidRDefault="00327300" w:rsidP="00327300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27300" w:rsidRDefault="00327300" w:rsidP="003273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ГОЛОСОВАЛИ:</w:t>
      </w:r>
    </w:p>
    <w:p w:rsidR="00327300" w:rsidRDefault="00327300" w:rsidP="003273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327300" w:rsidRDefault="00327300" w:rsidP="003273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327300" w:rsidRDefault="00327300" w:rsidP="003273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327300" w:rsidRDefault="00327300" w:rsidP="00327300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27300" w:rsidRDefault="00327300" w:rsidP="003273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ПОСТАНОВИЛИ:</w:t>
      </w:r>
    </w:p>
    <w:p w:rsidR="00327300" w:rsidRDefault="00327300" w:rsidP="003273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Внести изменения в реестр членов Ассоциации:</w:t>
      </w:r>
    </w:p>
    <w:p w:rsidR="00327300" w:rsidRDefault="00327300" w:rsidP="0032730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«Универстрой Инжиниринг» (ИНН 7841052465)</w:t>
      </w:r>
    </w:p>
    <w:p w:rsidR="00327300" w:rsidRDefault="00327300" w:rsidP="00327300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Предоставить право принимать участие в заключении договоров подряда с использованием конкурентных способов заключения договоров в соответствии </w:t>
      </w:r>
      <w:r>
        <w:rPr>
          <w:rFonts w:ascii="Times New Roman" w:eastAsia="Calibri" w:hAnsi="Times New Roman" w:cs="Times New Roman"/>
          <w:sz w:val="20"/>
          <w:szCs w:val="20"/>
        </w:rPr>
        <w:t>с первым уровнем ответственности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25 млн. руб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.)</w:t>
      </w:r>
    </w:p>
    <w:p w:rsidR="00327300" w:rsidRDefault="00327300" w:rsidP="0032730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Установить, что настоящее решение вступает в силу со дня уплаты в полном объеме взноса в компенсационный   </w:t>
      </w:r>
    </w:p>
    <w:p w:rsidR="00327300" w:rsidRDefault="00327300" w:rsidP="0032730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фонд обеспечения договорных обязательств Ассоциации.</w:t>
      </w:r>
    </w:p>
    <w:p w:rsidR="00327300" w:rsidRPr="00140841" w:rsidRDefault="00327300" w:rsidP="00327300">
      <w:pPr>
        <w:pStyle w:val="a6"/>
        <w:spacing w:after="0" w:line="240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327300" w:rsidRPr="00140841" w:rsidRDefault="00327300" w:rsidP="00327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830CF7" w:rsidRPr="00FF3E5C" w:rsidRDefault="00830CF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FF3E5C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="00830CF7">
        <w:rPr>
          <w:rFonts w:ascii="Times New Roman" w:hAnsi="Times New Roman" w:cs="Times New Roman"/>
          <w:sz w:val="20"/>
          <w:szCs w:val="20"/>
        </w:rPr>
        <w:t>подпись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="00DD69A6" w:rsidRPr="00FF3E5C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FF3E5C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="00830CF7">
        <w:rPr>
          <w:rFonts w:ascii="Times New Roman" w:hAnsi="Times New Roman" w:cs="Times New Roman"/>
          <w:sz w:val="20"/>
          <w:szCs w:val="20"/>
        </w:rPr>
        <w:t>подпись</w:t>
      </w:r>
      <w:r w:rsidRPr="00FF3E5C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F3E5C" w:rsidRDefault="00FF3E5C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3E5C" w:rsidRPr="0034465E" w:rsidRDefault="00FF3E5C" w:rsidP="00FF3E5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F3E5C" w:rsidRPr="0034465E" w:rsidRDefault="00FF3E5C" w:rsidP="00FF3E5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F3E5C" w:rsidRPr="00BA004E" w:rsidRDefault="00FF3E5C" w:rsidP="00FF3E5C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F3E5C" w:rsidRPr="00140841" w:rsidRDefault="00FF3E5C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F3E5C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27300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E5C3D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0CF7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3E5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963A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Ульяна</cp:lastModifiedBy>
  <cp:revision>2</cp:revision>
  <cp:lastPrinted>2024-08-15T11:57:00Z</cp:lastPrinted>
  <dcterms:created xsi:type="dcterms:W3CDTF">2025-04-18T10:10:00Z</dcterms:created>
  <dcterms:modified xsi:type="dcterms:W3CDTF">2025-04-18T10:10:00Z</dcterms:modified>
</cp:coreProperties>
</file>