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686B1E" w:rsidRDefault="003D254F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686B1E"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0D3FF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686B1E"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D3FF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марта 2025 года</w:t>
      </w:r>
    </w:p>
    <w:p w:rsidR="004D3D1A" w:rsidRPr="00686B1E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041A3" w:rsidRPr="00686B1E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F1669" w:rsidRPr="00686B1E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686B1E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3D254F"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F50802"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4D3D1A" w:rsidRPr="00686B1E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B1E" w:rsidRPr="00686B1E" w:rsidRDefault="00686B1E" w:rsidP="00686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открытия собрания — 1</w:t>
      </w:r>
      <w:r w:rsidR="000D3FF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0D3FF9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минут. </w:t>
      </w:r>
    </w:p>
    <w:p w:rsidR="00686B1E" w:rsidRPr="00686B1E" w:rsidRDefault="00686B1E" w:rsidP="00686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</w:t>
      </w:r>
      <w:r w:rsidR="000D3FF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0D3FF9"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минут.</w:t>
      </w:r>
    </w:p>
    <w:p w:rsidR="00686B1E" w:rsidRPr="00686B1E" w:rsidRDefault="00686B1E" w:rsidP="00686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686B1E" w:rsidRPr="00686B1E" w:rsidRDefault="00686B1E" w:rsidP="00686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686B1E" w:rsidRPr="00686B1E" w:rsidRDefault="00686B1E" w:rsidP="0068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686B1E" w:rsidRPr="00686B1E" w:rsidRDefault="00686B1E" w:rsidP="0068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686B1E" w:rsidRPr="00686B1E" w:rsidRDefault="00686B1E" w:rsidP="0068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686B1E" w:rsidRPr="00686B1E" w:rsidRDefault="00686B1E" w:rsidP="00686B1E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686B1E" w:rsidRPr="00686B1E" w:rsidRDefault="00686B1E" w:rsidP="00686B1E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686B1E" w:rsidRPr="00686B1E" w:rsidRDefault="00686B1E" w:rsidP="00686B1E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686B1E" w:rsidRPr="00686B1E" w:rsidRDefault="00686B1E" w:rsidP="00686B1E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686B1E" w:rsidRPr="00686B1E" w:rsidRDefault="00686B1E" w:rsidP="00686B1E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B1E" w:rsidRPr="00686B1E" w:rsidRDefault="00686B1E" w:rsidP="0068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686B1E" w:rsidRPr="00686B1E" w:rsidRDefault="00686B1E" w:rsidP="00686B1E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B1E" w:rsidRPr="00686B1E" w:rsidRDefault="00686B1E" w:rsidP="00686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686B1E" w:rsidRPr="00686B1E" w:rsidRDefault="00686B1E" w:rsidP="00686B1E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B1E" w:rsidRPr="00686B1E" w:rsidRDefault="00686B1E" w:rsidP="00686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686B1E" w:rsidRPr="00686B1E" w:rsidRDefault="00686B1E" w:rsidP="00686B1E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 избрании секретаря заседания Совета Ассоциации</w:t>
      </w:r>
    </w:p>
    <w:p w:rsidR="000776C2" w:rsidRPr="00686B1E" w:rsidRDefault="00686B1E" w:rsidP="000D3FF9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686B1E">
        <w:rPr>
          <w:rFonts w:ascii="Times New Roman" w:hAnsi="Times New Roman" w:cs="Times New Roman"/>
          <w:sz w:val="20"/>
          <w:szCs w:val="20"/>
        </w:rPr>
        <w:t xml:space="preserve">    О </w:t>
      </w:r>
      <w:r w:rsidR="000D3FF9">
        <w:rPr>
          <w:rFonts w:ascii="Times New Roman" w:hAnsi="Times New Roman" w:cs="Times New Roman"/>
          <w:sz w:val="20"/>
          <w:szCs w:val="20"/>
        </w:rPr>
        <w:t>прекращении членства в Ассоциации</w:t>
      </w:r>
    </w:p>
    <w:p w:rsidR="00686B1E" w:rsidRPr="00686B1E" w:rsidRDefault="00686B1E" w:rsidP="00686B1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86B1E" w:rsidRPr="00686B1E" w:rsidRDefault="00686B1E" w:rsidP="00686B1E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избрании секретаря заседания Совета Ассоциации</w:t>
      </w:r>
    </w:p>
    <w:p w:rsidR="00686B1E" w:rsidRPr="00686B1E" w:rsidRDefault="00686B1E" w:rsidP="00686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686B1E" w:rsidRPr="00686B1E" w:rsidRDefault="00686B1E" w:rsidP="00686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686B1E" w:rsidRPr="00686B1E" w:rsidRDefault="00686B1E" w:rsidP="00686B1E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B1E" w:rsidRPr="00686B1E" w:rsidRDefault="00686B1E" w:rsidP="0068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686B1E" w:rsidRPr="00686B1E" w:rsidRDefault="00686B1E" w:rsidP="0068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686B1E" w:rsidRPr="00686B1E" w:rsidRDefault="00686B1E" w:rsidP="0068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686B1E" w:rsidRPr="00686B1E" w:rsidRDefault="00686B1E" w:rsidP="0068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686B1E" w:rsidRPr="00686B1E" w:rsidRDefault="00686B1E" w:rsidP="00686B1E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B1E" w:rsidRPr="00686B1E" w:rsidRDefault="00686B1E" w:rsidP="0068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686B1E" w:rsidRPr="00686B1E" w:rsidRDefault="00686B1E" w:rsidP="0068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686B1E" w:rsidRPr="00686B1E" w:rsidRDefault="00686B1E" w:rsidP="0068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3FF9" w:rsidRPr="00FC229C" w:rsidRDefault="000D3FF9" w:rsidP="000D3FF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C229C">
        <w:rPr>
          <w:rFonts w:ascii="Times New Roman" w:hAnsi="Times New Roman" w:cs="Times New Roman"/>
          <w:sz w:val="20"/>
          <w:szCs w:val="20"/>
        </w:rPr>
        <w:t>О прекращении членства в Ассоциации</w:t>
      </w:r>
    </w:p>
    <w:bookmarkEnd w:id="0"/>
    <w:p w:rsidR="000D3FF9" w:rsidRPr="00F05451" w:rsidRDefault="000D3FF9" w:rsidP="000D3F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5451">
        <w:rPr>
          <w:rFonts w:ascii="Times New Roman" w:hAnsi="Times New Roman" w:cs="Times New Roman"/>
          <w:sz w:val="20"/>
          <w:szCs w:val="20"/>
        </w:rPr>
        <w:t>СЛУШАЛИ:</w:t>
      </w:r>
    </w:p>
    <w:p w:rsidR="000D3FF9" w:rsidRPr="00F05451" w:rsidRDefault="000D3FF9" w:rsidP="000D3F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5451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рекомендации Дисциплинарного комитета, исключить из состава членов Ассоциации:</w:t>
      </w:r>
    </w:p>
    <w:p w:rsidR="000D3FF9" w:rsidRDefault="000D3FF9" w:rsidP="000D3FF9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451">
        <w:rPr>
          <w:rFonts w:ascii="Times New Roman" w:hAnsi="Times New Roman" w:cs="Times New Roman"/>
          <w:sz w:val="20"/>
          <w:szCs w:val="20"/>
        </w:rPr>
        <w:t>Общество с</w:t>
      </w:r>
      <w:r>
        <w:rPr>
          <w:rFonts w:ascii="Times New Roman" w:hAnsi="Times New Roman" w:cs="Times New Roman"/>
          <w:sz w:val="20"/>
          <w:szCs w:val="20"/>
        </w:rPr>
        <w:t xml:space="preserve"> ограниченной ответственностью </w:t>
      </w:r>
      <w:r w:rsidRPr="00F05451">
        <w:rPr>
          <w:rFonts w:ascii="Times New Roman" w:hAnsi="Times New Roman" w:cs="Times New Roman"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>Инновации и Сервис</w:t>
      </w:r>
      <w:r w:rsidRPr="00F05451">
        <w:rPr>
          <w:rFonts w:ascii="Times New Roman" w:hAnsi="Times New Roman" w:cs="Times New Roman"/>
          <w:sz w:val="20"/>
          <w:szCs w:val="20"/>
        </w:rPr>
        <w:t>" (ИНН</w:t>
      </w:r>
      <w:r>
        <w:rPr>
          <w:rFonts w:ascii="Times New Roman" w:hAnsi="Times New Roman" w:cs="Times New Roman"/>
          <w:sz w:val="20"/>
          <w:szCs w:val="20"/>
        </w:rPr>
        <w:t xml:space="preserve"> 5611076813</w:t>
      </w:r>
      <w:r w:rsidRPr="00F05451">
        <w:rPr>
          <w:rFonts w:ascii="Times New Roman" w:hAnsi="Times New Roman" w:cs="Times New Roman"/>
          <w:sz w:val="20"/>
          <w:szCs w:val="20"/>
        </w:rPr>
        <w:t>)</w:t>
      </w:r>
    </w:p>
    <w:p w:rsidR="000D3FF9" w:rsidRPr="00F05451" w:rsidRDefault="000D3FF9" w:rsidP="000D3FF9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451">
        <w:rPr>
          <w:rFonts w:ascii="Times New Roman" w:hAnsi="Times New Roman" w:cs="Times New Roman"/>
          <w:sz w:val="20"/>
          <w:szCs w:val="20"/>
        </w:rPr>
        <w:t>Общество с</w:t>
      </w:r>
      <w:r>
        <w:rPr>
          <w:rFonts w:ascii="Times New Roman" w:hAnsi="Times New Roman" w:cs="Times New Roman"/>
          <w:sz w:val="20"/>
          <w:szCs w:val="20"/>
        </w:rPr>
        <w:t xml:space="preserve"> ограниченной ответственностью </w:t>
      </w:r>
      <w:r w:rsidRPr="00F05451">
        <w:rPr>
          <w:rFonts w:ascii="Times New Roman" w:hAnsi="Times New Roman" w:cs="Times New Roman"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>Аспект</w:t>
      </w:r>
      <w:r w:rsidRPr="00F05451">
        <w:rPr>
          <w:rFonts w:ascii="Times New Roman" w:hAnsi="Times New Roman" w:cs="Times New Roman"/>
          <w:sz w:val="20"/>
          <w:szCs w:val="20"/>
        </w:rPr>
        <w:t>" (ИНН</w:t>
      </w:r>
      <w:r>
        <w:rPr>
          <w:rFonts w:ascii="Times New Roman" w:hAnsi="Times New Roman" w:cs="Times New Roman"/>
          <w:sz w:val="20"/>
          <w:szCs w:val="20"/>
        </w:rPr>
        <w:t xml:space="preserve"> 7816375920</w:t>
      </w:r>
      <w:r w:rsidRPr="00F05451">
        <w:rPr>
          <w:rFonts w:ascii="Times New Roman" w:hAnsi="Times New Roman" w:cs="Times New Roman"/>
          <w:sz w:val="20"/>
          <w:szCs w:val="20"/>
        </w:rPr>
        <w:t>)</w:t>
      </w:r>
    </w:p>
    <w:p w:rsidR="000D3FF9" w:rsidRPr="00F05451" w:rsidRDefault="000D3FF9" w:rsidP="000D3FF9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451">
        <w:rPr>
          <w:rFonts w:ascii="Times New Roman" w:hAnsi="Times New Roman" w:cs="Times New Roman"/>
          <w:sz w:val="20"/>
          <w:szCs w:val="20"/>
        </w:rPr>
        <w:t>Общество с</w:t>
      </w:r>
      <w:r>
        <w:rPr>
          <w:rFonts w:ascii="Times New Roman" w:hAnsi="Times New Roman" w:cs="Times New Roman"/>
          <w:sz w:val="20"/>
          <w:szCs w:val="20"/>
        </w:rPr>
        <w:t xml:space="preserve"> ограниченной ответственностью </w:t>
      </w:r>
      <w:r w:rsidRPr="00F05451">
        <w:rPr>
          <w:rFonts w:ascii="Times New Roman" w:hAnsi="Times New Roman" w:cs="Times New Roman"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>СветЭнергоСтрой</w:t>
      </w:r>
      <w:r w:rsidRPr="00F05451">
        <w:rPr>
          <w:rFonts w:ascii="Times New Roman" w:hAnsi="Times New Roman" w:cs="Times New Roman"/>
          <w:sz w:val="20"/>
          <w:szCs w:val="20"/>
        </w:rPr>
        <w:t>" (ИНН</w:t>
      </w:r>
      <w:r>
        <w:rPr>
          <w:rFonts w:ascii="Times New Roman" w:hAnsi="Times New Roman" w:cs="Times New Roman"/>
          <w:sz w:val="20"/>
          <w:szCs w:val="20"/>
        </w:rPr>
        <w:t xml:space="preserve"> 7743331510</w:t>
      </w:r>
      <w:r w:rsidRPr="00F05451">
        <w:rPr>
          <w:rFonts w:ascii="Times New Roman" w:hAnsi="Times New Roman" w:cs="Times New Roman"/>
          <w:sz w:val="20"/>
          <w:szCs w:val="20"/>
        </w:rPr>
        <w:t>)</w:t>
      </w:r>
    </w:p>
    <w:p w:rsidR="000D3FF9" w:rsidRPr="00F05451" w:rsidRDefault="000D3FF9" w:rsidP="000D3F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Pr="00F05451">
        <w:rPr>
          <w:rFonts w:ascii="Times New Roman" w:hAnsi="Times New Roman" w:cs="Times New Roman"/>
          <w:sz w:val="20"/>
          <w:szCs w:val="20"/>
        </w:rPr>
        <w:t>ОЛОСОВАЛИ:</w:t>
      </w:r>
    </w:p>
    <w:p w:rsidR="000D3FF9" w:rsidRPr="00F05451" w:rsidRDefault="000D3FF9" w:rsidP="000D3F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451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0D3FF9" w:rsidRPr="00F05451" w:rsidRDefault="000D3FF9" w:rsidP="000D3F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451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0D3FF9" w:rsidRPr="00F05451" w:rsidRDefault="000D3FF9" w:rsidP="000D3F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451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0D3FF9" w:rsidRPr="00F05451" w:rsidRDefault="000D3FF9" w:rsidP="000D3F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3FF9" w:rsidRPr="00F05451" w:rsidRDefault="000D3FF9" w:rsidP="000D3F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451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0D3FF9" w:rsidRPr="00F05451" w:rsidRDefault="000D3FF9" w:rsidP="000D3F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451">
        <w:rPr>
          <w:rFonts w:ascii="Times New Roman" w:hAnsi="Times New Roman" w:cs="Times New Roman"/>
          <w:sz w:val="20"/>
          <w:szCs w:val="20"/>
        </w:rPr>
        <w:t>Исключить из состава членов Ассоциации:</w:t>
      </w:r>
    </w:p>
    <w:p w:rsidR="000D3FF9" w:rsidRDefault="000D3FF9" w:rsidP="000D3FF9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5451">
        <w:rPr>
          <w:rFonts w:ascii="Times New Roman" w:hAnsi="Times New Roman" w:cs="Times New Roman"/>
          <w:sz w:val="20"/>
          <w:szCs w:val="20"/>
        </w:rPr>
        <w:t>Общество с</w:t>
      </w:r>
      <w:r>
        <w:rPr>
          <w:rFonts w:ascii="Times New Roman" w:hAnsi="Times New Roman" w:cs="Times New Roman"/>
          <w:sz w:val="20"/>
          <w:szCs w:val="20"/>
        </w:rPr>
        <w:t xml:space="preserve"> ограниченной ответственностью </w:t>
      </w:r>
      <w:r w:rsidRPr="00F05451">
        <w:rPr>
          <w:rFonts w:ascii="Times New Roman" w:hAnsi="Times New Roman" w:cs="Times New Roman"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>Инновации и Сервис</w:t>
      </w:r>
      <w:r w:rsidRPr="00F05451">
        <w:rPr>
          <w:rFonts w:ascii="Times New Roman" w:hAnsi="Times New Roman" w:cs="Times New Roman"/>
          <w:sz w:val="20"/>
          <w:szCs w:val="20"/>
        </w:rPr>
        <w:t>" (ИНН</w:t>
      </w:r>
      <w:r>
        <w:rPr>
          <w:rFonts w:ascii="Times New Roman" w:hAnsi="Times New Roman" w:cs="Times New Roman"/>
          <w:sz w:val="20"/>
          <w:szCs w:val="20"/>
        </w:rPr>
        <w:t xml:space="preserve"> 5611076813</w:t>
      </w:r>
      <w:r w:rsidRPr="00F05451">
        <w:rPr>
          <w:rFonts w:ascii="Times New Roman" w:hAnsi="Times New Roman" w:cs="Times New Roman"/>
          <w:sz w:val="20"/>
          <w:szCs w:val="20"/>
        </w:rPr>
        <w:t>)</w:t>
      </w:r>
    </w:p>
    <w:p w:rsidR="000D3FF9" w:rsidRPr="000D3FF9" w:rsidRDefault="000D3FF9" w:rsidP="007A32E3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FF9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"Аспект" (ИНН 7816375920)</w:t>
      </w:r>
    </w:p>
    <w:p w:rsidR="00255863" w:rsidRPr="000D3FF9" w:rsidRDefault="000D3FF9" w:rsidP="007A32E3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FF9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"СветЭнергоСтрой" (ИНН 7743331510)</w:t>
      </w:r>
    </w:p>
    <w:p w:rsidR="000D3FF9" w:rsidRPr="000D3FF9" w:rsidRDefault="000D3FF9" w:rsidP="000D3FF9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10" w:rsidRPr="00686B1E" w:rsidRDefault="00255863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86B1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24D10" w:rsidRPr="00686B1E">
        <w:rPr>
          <w:rFonts w:ascii="Times New Roman" w:hAnsi="Times New Roman" w:cs="Times New Roman"/>
          <w:sz w:val="20"/>
          <w:szCs w:val="20"/>
        </w:rPr>
        <w:t>Подсчет голосов по всем вопросам повестки дня производился секретарем заседания Совета Ассоциации</w:t>
      </w:r>
    </w:p>
    <w:p w:rsidR="00205087" w:rsidRPr="00686B1E" w:rsidRDefault="00205087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4D10" w:rsidRPr="00686B1E" w:rsidRDefault="00724D10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B1E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686B1E">
        <w:rPr>
          <w:rFonts w:ascii="Times New Roman" w:hAnsi="Times New Roman" w:cs="Times New Roman"/>
          <w:sz w:val="20"/>
          <w:szCs w:val="20"/>
        </w:rPr>
        <w:tab/>
      </w:r>
      <w:r w:rsidR="00686B1E" w:rsidRPr="00686B1E">
        <w:rPr>
          <w:rFonts w:ascii="Times New Roman" w:hAnsi="Times New Roman" w:cs="Times New Roman"/>
          <w:sz w:val="20"/>
          <w:szCs w:val="20"/>
        </w:rPr>
        <w:t>подпись</w:t>
      </w:r>
      <w:r w:rsidRPr="00686B1E">
        <w:rPr>
          <w:rFonts w:ascii="Times New Roman" w:hAnsi="Times New Roman" w:cs="Times New Roman"/>
          <w:sz w:val="20"/>
          <w:szCs w:val="20"/>
        </w:rPr>
        <w:tab/>
      </w:r>
      <w:r w:rsidR="00DD69A6" w:rsidRPr="00686B1E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724D10" w:rsidRDefault="00724D1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B1E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686B1E">
        <w:rPr>
          <w:rFonts w:ascii="Times New Roman" w:hAnsi="Times New Roman" w:cs="Times New Roman"/>
          <w:sz w:val="20"/>
          <w:szCs w:val="20"/>
        </w:rPr>
        <w:tab/>
      </w:r>
      <w:r w:rsidR="00686B1E" w:rsidRPr="00686B1E">
        <w:rPr>
          <w:rFonts w:ascii="Times New Roman" w:hAnsi="Times New Roman" w:cs="Times New Roman"/>
          <w:sz w:val="20"/>
          <w:szCs w:val="20"/>
        </w:rPr>
        <w:t>подпись</w:t>
      </w:r>
      <w:r w:rsidRPr="00686B1E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0D3FF9" w:rsidRPr="00686B1E" w:rsidRDefault="000D3FF9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254F" w:rsidRPr="00686B1E" w:rsidRDefault="003D254F" w:rsidP="003D254F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6B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3D254F" w:rsidRPr="00820631" w:rsidRDefault="003D254F" w:rsidP="003D254F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820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20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3D254F" w:rsidRPr="00BA004E" w:rsidRDefault="003D254F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3D254F" w:rsidRPr="00BA004E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776C2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3FF9"/>
    <w:rsid w:val="000D77F5"/>
    <w:rsid w:val="000E1D27"/>
    <w:rsid w:val="000E29FD"/>
    <w:rsid w:val="000E4A06"/>
    <w:rsid w:val="000E7F7D"/>
    <w:rsid w:val="000F2BBF"/>
    <w:rsid w:val="000F7D6A"/>
    <w:rsid w:val="001073C8"/>
    <w:rsid w:val="0015057C"/>
    <w:rsid w:val="001515F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254F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5411B"/>
    <w:rsid w:val="006618CE"/>
    <w:rsid w:val="00672CF0"/>
    <w:rsid w:val="00674AC2"/>
    <w:rsid w:val="00686B1E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A59F5"/>
    <w:rsid w:val="008B5CED"/>
    <w:rsid w:val="008C06FE"/>
    <w:rsid w:val="008C530A"/>
    <w:rsid w:val="008E6479"/>
    <w:rsid w:val="009055A6"/>
    <w:rsid w:val="00930BE4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A5579"/>
    <w:rsid w:val="00AD2CE7"/>
    <w:rsid w:val="00AE0FA2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574EC"/>
    <w:rsid w:val="00E61E53"/>
    <w:rsid w:val="00EB7628"/>
    <w:rsid w:val="00EC2976"/>
    <w:rsid w:val="00ED1C9B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C229C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0EF6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Влад</cp:lastModifiedBy>
  <cp:revision>3</cp:revision>
  <cp:lastPrinted>2025-03-25T13:02:00Z</cp:lastPrinted>
  <dcterms:created xsi:type="dcterms:W3CDTF">2025-03-25T12:56:00Z</dcterms:created>
  <dcterms:modified xsi:type="dcterms:W3CDTF">2025-03-25T13:50:00Z</dcterms:modified>
</cp:coreProperties>
</file>