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686B1E" w:rsidRDefault="003D254F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686B1E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686B1E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 2025 года</w:t>
      </w:r>
    </w:p>
    <w:p w:rsidR="004D3D1A" w:rsidRPr="00686B1E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686B1E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686B1E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686B1E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3D254F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50802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4D3D1A" w:rsidRPr="00686B1E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12 часов 30 минут. </w:t>
      </w:r>
    </w:p>
    <w:p w:rsidR="00686B1E" w:rsidRPr="00686B1E" w:rsidRDefault="00686B1E" w:rsidP="00686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13 часов 15 минут.</w:t>
      </w:r>
    </w:p>
    <w:p w:rsidR="00686B1E" w:rsidRPr="00686B1E" w:rsidRDefault="00686B1E" w:rsidP="00686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686B1E" w:rsidRPr="00686B1E" w:rsidRDefault="00686B1E" w:rsidP="00686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686B1E" w:rsidRPr="00686B1E" w:rsidRDefault="00686B1E" w:rsidP="00686B1E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686B1E" w:rsidRPr="00686B1E" w:rsidRDefault="00686B1E" w:rsidP="00686B1E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686B1E" w:rsidRPr="00686B1E" w:rsidRDefault="00686B1E" w:rsidP="00686B1E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686B1E" w:rsidRPr="00686B1E" w:rsidRDefault="00686B1E" w:rsidP="00686B1E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686B1E" w:rsidRPr="00686B1E" w:rsidRDefault="00686B1E" w:rsidP="00686B1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686B1E" w:rsidRPr="00686B1E" w:rsidRDefault="00686B1E" w:rsidP="00686B1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686B1E" w:rsidRPr="00686B1E" w:rsidRDefault="00686B1E" w:rsidP="00686B1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686B1E" w:rsidRPr="00686B1E" w:rsidRDefault="00686B1E" w:rsidP="00686B1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686B1E" w:rsidRDefault="00686B1E" w:rsidP="00686B1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hAnsi="Times New Roman" w:cs="Times New Roman"/>
          <w:sz w:val="20"/>
          <w:szCs w:val="20"/>
        </w:rPr>
        <w:t xml:space="preserve">    О внесении изменений в реестр Ассоциации</w:t>
      </w:r>
    </w:p>
    <w:p w:rsidR="000776C2" w:rsidRPr="00686B1E" w:rsidRDefault="000776C2" w:rsidP="00686B1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 приостановлении права выполнения работ</w:t>
      </w:r>
    </w:p>
    <w:p w:rsidR="00686B1E" w:rsidRPr="00686B1E" w:rsidRDefault="00686B1E" w:rsidP="00686B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86B1E" w:rsidRPr="00686B1E" w:rsidRDefault="00686B1E" w:rsidP="00686B1E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686B1E" w:rsidRPr="00686B1E" w:rsidRDefault="00686B1E" w:rsidP="00686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686B1E" w:rsidRPr="00686B1E" w:rsidRDefault="00686B1E" w:rsidP="00686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686B1E" w:rsidRPr="00686B1E" w:rsidRDefault="00686B1E" w:rsidP="00686B1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686B1E" w:rsidRPr="00686B1E" w:rsidRDefault="00686B1E" w:rsidP="00686B1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686B1E">
        <w:rPr>
          <w:rFonts w:ascii="Times New Roman" w:hAnsi="Times New Roman" w:cs="Times New Roman"/>
          <w:sz w:val="20"/>
          <w:szCs w:val="20"/>
        </w:rPr>
        <w:t xml:space="preserve">О внесении изменений в реестр Ассоциации </w:t>
      </w:r>
    </w:p>
    <w:p w:rsidR="00686B1E" w:rsidRPr="00686B1E" w:rsidRDefault="00686B1E" w:rsidP="00686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B1E">
        <w:rPr>
          <w:rFonts w:ascii="Times New Roman" w:eastAsia="Calibri" w:hAnsi="Times New Roman" w:cs="Times New Roman"/>
          <w:sz w:val="20"/>
          <w:szCs w:val="20"/>
        </w:rPr>
        <w:t>СЛУШАЛИ:</w:t>
      </w:r>
    </w:p>
    <w:p w:rsidR="00686B1E" w:rsidRPr="00686B1E" w:rsidRDefault="00686B1E" w:rsidP="00686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B1E">
        <w:rPr>
          <w:rFonts w:ascii="Times New Roman" w:eastAsia="Calibri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внести изменения в реестр членов Ассоциации:</w:t>
      </w:r>
    </w:p>
    <w:p w:rsidR="00686B1E" w:rsidRPr="00686B1E" w:rsidRDefault="00686B1E" w:rsidP="00686B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B1E"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«ГАММА» (ИНН 7814749722)</w:t>
      </w:r>
    </w:p>
    <w:p w:rsidR="00686B1E" w:rsidRPr="00686B1E" w:rsidRDefault="00686B1E" w:rsidP="00686B1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право осуществлять подготовку проектной документации, объектов капитального строительства в соответствии </w:t>
      </w:r>
      <w:r w:rsidRPr="00686B1E">
        <w:rPr>
          <w:rFonts w:ascii="Times New Roman" w:eastAsia="Calibri" w:hAnsi="Times New Roman" w:cs="Times New Roman"/>
          <w:sz w:val="20"/>
          <w:szCs w:val="20"/>
        </w:rPr>
        <w:t>со вторым уровнем ответственности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50 млн. руб.)</w:t>
      </w:r>
    </w:p>
    <w:p w:rsidR="00686B1E" w:rsidRPr="00686B1E" w:rsidRDefault="00686B1E" w:rsidP="00686B1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взноса в компенсационный фонд Ассоциации.</w:t>
      </w:r>
    </w:p>
    <w:p w:rsidR="00686B1E" w:rsidRPr="00686B1E" w:rsidRDefault="00686B1E" w:rsidP="00686B1E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86B1E" w:rsidRPr="00686B1E" w:rsidRDefault="00686B1E" w:rsidP="00686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B1E">
        <w:rPr>
          <w:rFonts w:ascii="Times New Roman" w:eastAsia="Calibri" w:hAnsi="Times New Roman" w:cs="Times New Roman"/>
          <w:sz w:val="20"/>
          <w:szCs w:val="20"/>
        </w:rPr>
        <w:t>ГОЛОСОВАЛИ:</w:t>
      </w:r>
    </w:p>
    <w:p w:rsidR="00686B1E" w:rsidRPr="00686B1E" w:rsidRDefault="00686B1E" w:rsidP="00686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B1E">
        <w:rPr>
          <w:rFonts w:ascii="Times New Roman" w:eastAsia="Calibri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686B1E" w:rsidRPr="00686B1E" w:rsidRDefault="00686B1E" w:rsidP="00686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B1E">
        <w:rPr>
          <w:rFonts w:ascii="Times New Roman" w:eastAsia="Calibri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686B1E" w:rsidRPr="00686B1E" w:rsidRDefault="00686B1E" w:rsidP="00686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B1E">
        <w:rPr>
          <w:rFonts w:ascii="Times New Roman" w:eastAsia="Calibri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686B1E" w:rsidRPr="00686B1E" w:rsidRDefault="00686B1E" w:rsidP="00686B1E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86B1E" w:rsidRPr="00686B1E" w:rsidRDefault="00686B1E" w:rsidP="00686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B1E">
        <w:rPr>
          <w:rFonts w:ascii="Times New Roman" w:eastAsia="Calibri" w:hAnsi="Times New Roman" w:cs="Times New Roman"/>
          <w:sz w:val="20"/>
          <w:szCs w:val="20"/>
        </w:rPr>
        <w:t>ПОСТАНОВИЛИ:</w:t>
      </w:r>
    </w:p>
    <w:p w:rsidR="00686B1E" w:rsidRPr="00686B1E" w:rsidRDefault="00686B1E" w:rsidP="00686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B1E">
        <w:rPr>
          <w:rFonts w:ascii="Times New Roman" w:eastAsia="Calibri" w:hAnsi="Times New Roman" w:cs="Times New Roman"/>
          <w:sz w:val="20"/>
          <w:szCs w:val="20"/>
        </w:rPr>
        <w:t>Внести изменения в реестр членов Ассоциации:</w:t>
      </w:r>
    </w:p>
    <w:p w:rsidR="00686B1E" w:rsidRPr="00686B1E" w:rsidRDefault="00686B1E" w:rsidP="00686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86B1E" w:rsidRPr="00686B1E" w:rsidRDefault="00686B1E" w:rsidP="00686B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B1E"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«ГАММА» (ИНН 7814749722)</w:t>
      </w:r>
    </w:p>
    <w:p w:rsidR="00686B1E" w:rsidRPr="00686B1E" w:rsidRDefault="00686B1E" w:rsidP="00686B1E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право осуществлять подготовку проектной документации, объектов капитального строительства в соответствии </w:t>
      </w:r>
      <w:r w:rsidRPr="00686B1E">
        <w:rPr>
          <w:rFonts w:ascii="Times New Roman" w:eastAsia="Calibri" w:hAnsi="Times New Roman" w:cs="Times New Roman"/>
          <w:sz w:val="20"/>
          <w:szCs w:val="20"/>
        </w:rPr>
        <w:t>со вторым уровнем ответственности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50 млн. руб.)</w:t>
      </w:r>
    </w:p>
    <w:p w:rsidR="00686B1E" w:rsidRDefault="00686B1E" w:rsidP="00ED1C9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Установить, что настоящее решение вступает в силу со дня уплаты в полном объеме </w:t>
      </w:r>
      <w:r w:rsidR="00ED1C9B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взноса в компенсационный фонд Ассоциации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776C2" w:rsidRDefault="000776C2" w:rsidP="00ED1C9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6C2" w:rsidRDefault="000776C2" w:rsidP="00ED1C9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6C2" w:rsidRDefault="000776C2" w:rsidP="00ED1C9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6C2" w:rsidRDefault="000776C2" w:rsidP="00ED1C9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6C2" w:rsidRDefault="000776C2" w:rsidP="00ED1C9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6C2" w:rsidRDefault="000776C2" w:rsidP="00ED1C9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6C2" w:rsidRPr="00686B1E" w:rsidRDefault="000776C2" w:rsidP="00ED1C9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6C2" w:rsidRPr="000776C2" w:rsidRDefault="000776C2" w:rsidP="000776C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76C2">
        <w:rPr>
          <w:rFonts w:ascii="Times New Roman" w:hAnsi="Times New Roman" w:cs="Times New Roman"/>
          <w:sz w:val="20"/>
          <w:szCs w:val="20"/>
        </w:rPr>
        <w:t xml:space="preserve">О </w:t>
      </w:r>
      <w:r w:rsidRPr="000776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приостановлении права выполнения работ</w:t>
      </w:r>
    </w:p>
    <w:p w:rsidR="000776C2" w:rsidRPr="007C79C6" w:rsidRDefault="000776C2" w:rsidP="000776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СЛУШАЛИ:</w:t>
      </w:r>
    </w:p>
    <w:p w:rsidR="000776C2" w:rsidRPr="007C79C6" w:rsidRDefault="000776C2" w:rsidP="000776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приостановить право выполнения работ:</w:t>
      </w:r>
    </w:p>
    <w:p w:rsidR="000776C2" w:rsidRDefault="000776C2" w:rsidP="000776C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Закрытое акционерное общество</w:t>
      </w:r>
      <w:r w:rsidRPr="007C79C6">
        <w:rPr>
          <w:rFonts w:ascii="Times New Roman" w:hAnsi="Times New Roman" w:cs="Times New Roman"/>
          <w:sz w:val="20"/>
          <w:szCs w:val="20"/>
        </w:rPr>
        <w:t xml:space="preserve"> "</w:t>
      </w:r>
      <w:r w:rsidRPr="004F28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СЗЭМ</w:t>
      </w:r>
      <w:r w:rsidRPr="007D7980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7815025560</w:t>
      </w:r>
      <w:r w:rsidRPr="007D7980">
        <w:rPr>
          <w:rFonts w:ascii="Times New Roman" w:hAnsi="Times New Roman" w:cs="Times New Roman"/>
          <w:sz w:val="20"/>
          <w:szCs w:val="20"/>
        </w:rPr>
        <w:t>)</w:t>
      </w:r>
    </w:p>
    <w:p w:rsidR="000776C2" w:rsidRPr="007C79C6" w:rsidRDefault="000776C2" w:rsidP="000776C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 w:rsidRPr="004F28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АтлантСтройПроект</w:t>
      </w:r>
      <w:r w:rsidRPr="007D7980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6025049143</w:t>
      </w:r>
      <w:r w:rsidRPr="007D7980">
        <w:rPr>
          <w:rFonts w:ascii="Times New Roman" w:hAnsi="Times New Roman" w:cs="Times New Roman"/>
          <w:sz w:val="20"/>
          <w:szCs w:val="20"/>
        </w:rPr>
        <w:t>)</w:t>
      </w:r>
    </w:p>
    <w:p w:rsidR="000776C2" w:rsidRPr="007C79C6" w:rsidRDefault="000776C2" w:rsidP="000776C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 w:rsidRPr="004F28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Век высоких технологий</w:t>
      </w:r>
      <w:r w:rsidRPr="007D7980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7802786984</w:t>
      </w:r>
      <w:r w:rsidRPr="007D7980">
        <w:rPr>
          <w:rFonts w:ascii="Times New Roman" w:hAnsi="Times New Roman" w:cs="Times New Roman"/>
          <w:sz w:val="20"/>
          <w:szCs w:val="20"/>
        </w:rPr>
        <w:t>)</w:t>
      </w:r>
    </w:p>
    <w:p w:rsidR="000776C2" w:rsidRPr="007C79C6" w:rsidRDefault="000776C2" w:rsidP="000776C2">
      <w:pPr>
        <w:pStyle w:val="a6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76C2" w:rsidRPr="007C79C6" w:rsidRDefault="000776C2" w:rsidP="000776C2">
      <w:pPr>
        <w:pStyle w:val="a6"/>
        <w:spacing w:after="0" w:line="240" w:lineRule="auto"/>
        <w:ind w:left="785"/>
        <w:jc w:val="both"/>
        <w:rPr>
          <w:rFonts w:ascii="Times New Roman" w:hAnsi="Times New Roman" w:cs="Times New Roman"/>
          <w:sz w:val="20"/>
          <w:szCs w:val="20"/>
        </w:rPr>
      </w:pPr>
    </w:p>
    <w:p w:rsidR="000776C2" w:rsidRPr="007C79C6" w:rsidRDefault="000776C2" w:rsidP="000776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ГОЛОСОВАЛИ:</w:t>
      </w:r>
    </w:p>
    <w:p w:rsidR="000776C2" w:rsidRPr="007C79C6" w:rsidRDefault="000776C2" w:rsidP="000776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0776C2" w:rsidRPr="007C79C6" w:rsidRDefault="000776C2" w:rsidP="000776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0776C2" w:rsidRPr="007C79C6" w:rsidRDefault="000776C2" w:rsidP="000776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0776C2" w:rsidRPr="007C79C6" w:rsidRDefault="000776C2" w:rsidP="000776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776C2" w:rsidRPr="007C79C6" w:rsidRDefault="000776C2" w:rsidP="000776C2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0776C2" w:rsidRPr="007C79C6" w:rsidRDefault="000776C2" w:rsidP="000776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0776C2" w:rsidRPr="007C79C6" w:rsidRDefault="000776C2" w:rsidP="000776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приостановить право выполнения работ:</w:t>
      </w:r>
    </w:p>
    <w:p w:rsidR="000776C2" w:rsidRDefault="000776C2" w:rsidP="000776C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Закрытое акционерное общество</w:t>
      </w:r>
      <w:r w:rsidRPr="007C79C6">
        <w:rPr>
          <w:rFonts w:ascii="Times New Roman" w:hAnsi="Times New Roman" w:cs="Times New Roman"/>
          <w:sz w:val="20"/>
          <w:szCs w:val="20"/>
        </w:rPr>
        <w:t xml:space="preserve"> "</w:t>
      </w:r>
      <w:r w:rsidRPr="004F28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СЗЭМ</w:t>
      </w:r>
      <w:r w:rsidRPr="007D7980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7815025560</w:t>
      </w:r>
      <w:r w:rsidRPr="007D7980">
        <w:rPr>
          <w:rFonts w:ascii="Times New Roman" w:hAnsi="Times New Roman" w:cs="Times New Roman"/>
          <w:sz w:val="20"/>
          <w:szCs w:val="20"/>
        </w:rPr>
        <w:t>)</w:t>
      </w:r>
    </w:p>
    <w:p w:rsidR="000776C2" w:rsidRPr="007C79C6" w:rsidRDefault="000776C2" w:rsidP="000776C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 w:rsidRPr="004F28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АтлантСтройПроект</w:t>
      </w:r>
      <w:r w:rsidRPr="007D7980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6025049143</w:t>
      </w:r>
      <w:r w:rsidRPr="007D7980">
        <w:rPr>
          <w:rFonts w:ascii="Times New Roman" w:hAnsi="Times New Roman" w:cs="Times New Roman"/>
          <w:sz w:val="20"/>
          <w:szCs w:val="20"/>
        </w:rPr>
        <w:t>)</w:t>
      </w:r>
    </w:p>
    <w:p w:rsidR="000776C2" w:rsidRPr="007C79C6" w:rsidRDefault="000776C2" w:rsidP="000776C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 w:rsidRPr="004F28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Век высоких технологий</w:t>
      </w:r>
      <w:r w:rsidRPr="007D7980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7802786984</w:t>
      </w:r>
      <w:r w:rsidRPr="007D7980">
        <w:rPr>
          <w:rFonts w:ascii="Times New Roman" w:hAnsi="Times New Roman" w:cs="Times New Roman"/>
          <w:sz w:val="20"/>
          <w:szCs w:val="20"/>
        </w:rPr>
        <w:t>)</w:t>
      </w:r>
    </w:p>
    <w:p w:rsidR="00255863" w:rsidRPr="00686B1E" w:rsidRDefault="00255863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24D10" w:rsidRPr="00686B1E" w:rsidRDefault="00255863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24D10" w:rsidRPr="00686B1E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205087" w:rsidRPr="00686B1E" w:rsidRDefault="0020508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686B1E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686B1E">
        <w:rPr>
          <w:rFonts w:ascii="Times New Roman" w:hAnsi="Times New Roman" w:cs="Times New Roman"/>
          <w:sz w:val="20"/>
          <w:szCs w:val="20"/>
        </w:rPr>
        <w:tab/>
      </w:r>
      <w:r w:rsidR="00686B1E" w:rsidRPr="00686B1E">
        <w:rPr>
          <w:rFonts w:ascii="Times New Roman" w:hAnsi="Times New Roman" w:cs="Times New Roman"/>
          <w:sz w:val="20"/>
          <w:szCs w:val="20"/>
        </w:rPr>
        <w:t>подпись</w:t>
      </w:r>
      <w:r w:rsidRPr="00686B1E">
        <w:rPr>
          <w:rFonts w:ascii="Times New Roman" w:hAnsi="Times New Roman" w:cs="Times New Roman"/>
          <w:sz w:val="20"/>
          <w:szCs w:val="20"/>
        </w:rPr>
        <w:tab/>
      </w:r>
      <w:r w:rsidR="00DD69A6" w:rsidRPr="00686B1E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686B1E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686B1E">
        <w:rPr>
          <w:rFonts w:ascii="Times New Roman" w:hAnsi="Times New Roman" w:cs="Times New Roman"/>
          <w:sz w:val="20"/>
          <w:szCs w:val="20"/>
        </w:rPr>
        <w:tab/>
      </w:r>
      <w:r w:rsidR="00686B1E" w:rsidRPr="00686B1E">
        <w:rPr>
          <w:rFonts w:ascii="Times New Roman" w:hAnsi="Times New Roman" w:cs="Times New Roman"/>
          <w:sz w:val="20"/>
          <w:szCs w:val="20"/>
        </w:rPr>
        <w:t>подпись</w:t>
      </w:r>
      <w:r w:rsidRPr="00686B1E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3D254F" w:rsidRPr="00686B1E" w:rsidRDefault="003D254F" w:rsidP="003D254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D254F" w:rsidRPr="00820631" w:rsidRDefault="003D254F" w:rsidP="003D254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3D254F" w:rsidRPr="00BA004E" w:rsidRDefault="003D254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3D254F" w:rsidRPr="00BA004E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776C2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254F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86B1E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0FA2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574EC"/>
    <w:rsid w:val="00E61E53"/>
    <w:rsid w:val="00EB7628"/>
    <w:rsid w:val="00EC2976"/>
    <w:rsid w:val="00ED1C9B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A5D9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4</cp:revision>
  <cp:lastPrinted>2025-03-20T10:21:00Z</cp:lastPrinted>
  <dcterms:created xsi:type="dcterms:W3CDTF">2025-03-20T10:20:00Z</dcterms:created>
  <dcterms:modified xsi:type="dcterms:W3CDTF">2025-03-20T10:48:00Z</dcterms:modified>
</cp:coreProperties>
</file>