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3F64A3" w:rsidRDefault="003F64A3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875DF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9B0CB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C85D3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B0CB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февраля 2025 года</w:t>
      </w:r>
    </w:p>
    <w:p w:rsidR="004D3D1A" w:rsidRPr="003F64A3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F1669" w:rsidRPr="003F64A3" w:rsidRDefault="004D3D1A" w:rsidP="003F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041A3" w:rsidRPr="003F64A3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15367C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F50802" w:rsidRPr="003F6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4D3D1A" w:rsidRPr="003F64A3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0CB6" w:rsidRPr="00F05451" w:rsidRDefault="009B0CB6" w:rsidP="009B0C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9B0CB6" w:rsidRPr="00F05451" w:rsidRDefault="009B0CB6" w:rsidP="009B0C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</w:t>
      </w: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 00 минут.</w:t>
      </w:r>
    </w:p>
    <w:p w:rsidR="009B0CB6" w:rsidRPr="00F05451" w:rsidRDefault="009B0CB6" w:rsidP="009B0C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9B0CB6" w:rsidRPr="00F05451" w:rsidRDefault="009B0CB6" w:rsidP="009B0C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9B0CB6" w:rsidRPr="00F05451" w:rsidRDefault="009B0CB6" w:rsidP="009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9B0CB6" w:rsidRPr="00F05451" w:rsidRDefault="009B0CB6" w:rsidP="009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9B0CB6" w:rsidRPr="00F05451" w:rsidRDefault="009B0CB6" w:rsidP="009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9B0CB6" w:rsidRPr="00F05451" w:rsidRDefault="009B0CB6" w:rsidP="009B0CB6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9B0CB6" w:rsidRPr="00F05451" w:rsidRDefault="009B0CB6" w:rsidP="009B0CB6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9B0CB6" w:rsidRPr="00F05451" w:rsidRDefault="009B0CB6" w:rsidP="009B0CB6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9B0CB6" w:rsidRPr="00F05451" w:rsidRDefault="009B0CB6" w:rsidP="009B0CB6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9B0CB6" w:rsidRPr="00F05451" w:rsidRDefault="009B0CB6" w:rsidP="009B0CB6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0CB6" w:rsidRPr="00F05451" w:rsidRDefault="009B0CB6" w:rsidP="009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9B0CB6" w:rsidRPr="00F05451" w:rsidRDefault="009B0CB6" w:rsidP="009B0CB6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0CB6" w:rsidRPr="00F05451" w:rsidRDefault="009B0CB6" w:rsidP="009B0C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9B0CB6" w:rsidRPr="00F05451" w:rsidRDefault="009B0CB6" w:rsidP="009B0CB6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0CB6" w:rsidRPr="00F05451" w:rsidRDefault="009B0CB6" w:rsidP="009B0C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9B0CB6" w:rsidRPr="00F05451" w:rsidRDefault="009B0CB6" w:rsidP="009B0CB6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 избрании секретаря заседания Совета Ассоциации</w:t>
      </w:r>
    </w:p>
    <w:p w:rsidR="009B0CB6" w:rsidRPr="00730483" w:rsidRDefault="009B0CB6" w:rsidP="0073048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483">
        <w:rPr>
          <w:rFonts w:ascii="Times New Roman" w:hAnsi="Times New Roman" w:cs="Times New Roman"/>
          <w:sz w:val="20"/>
          <w:szCs w:val="20"/>
        </w:rPr>
        <w:t xml:space="preserve">О внесении изменений в реестр </w:t>
      </w:r>
      <w:r w:rsidRPr="0073048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Ассоциации</w:t>
      </w:r>
    </w:p>
    <w:p w:rsidR="00730483" w:rsidRPr="00730483" w:rsidRDefault="00730483" w:rsidP="0073048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О </w:t>
      </w:r>
      <w:r w:rsidRPr="00730483">
        <w:rPr>
          <w:rFonts w:ascii="Times New Roman" w:hAnsi="Times New Roman" w:cs="Times New Roman"/>
          <w:sz w:val="20"/>
          <w:szCs w:val="20"/>
        </w:rPr>
        <w:t xml:space="preserve">внесении изменений в реестр </w:t>
      </w:r>
      <w:r w:rsidRPr="0073048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Ассоциации</w:t>
      </w:r>
    </w:p>
    <w:p w:rsidR="00730483" w:rsidRPr="00730483" w:rsidRDefault="00730483" w:rsidP="007304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0CB6" w:rsidRPr="00F05451" w:rsidRDefault="009B0CB6" w:rsidP="009B0CB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B0CB6" w:rsidRPr="009B0CB6" w:rsidRDefault="009B0CB6" w:rsidP="009B0CB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избрании секретаря заседания Совета Ассоциации</w:t>
      </w:r>
    </w:p>
    <w:p w:rsidR="009B0CB6" w:rsidRPr="009B0CB6" w:rsidRDefault="009B0CB6" w:rsidP="009B0C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0CB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9B0CB6" w:rsidRPr="009B0CB6" w:rsidRDefault="009B0CB6" w:rsidP="009B0C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0CB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9B0CB6" w:rsidRPr="009B0CB6" w:rsidRDefault="009B0CB6" w:rsidP="009B0CB6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0CB6" w:rsidRPr="009B0CB6" w:rsidRDefault="009B0CB6" w:rsidP="009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0CB6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9B0CB6" w:rsidRPr="009B0CB6" w:rsidRDefault="009B0CB6" w:rsidP="009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0CB6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9B0CB6" w:rsidRPr="009B0CB6" w:rsidRDefault="009B0CB6" w:rsidP="009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0CB6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9B0CB6" w:rsidRPr="009B0CB6" w:rsidRDefault="009B0CB6" w:rsidP="009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0CB6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9B0CB6" w:rsidRPr="009B0CB6" w:rsidRDefault="009B0CB6" w:rsidP="009B0CB6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0CB6" w:rsidRPr="009B0CB6" w:rsidRDefault="009B0CB6" w:rsidP="009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0C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9B0CB6" w:rsidRPr="009B0CB6" w:rsidRDefault="009B0CB6" w:rsidP="009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0CB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9B0CB6" w:rsidRPr="009B0CB6" w:rsidRDefault="009B0CB6" w:rsidP="009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0CB6" w:rsidRPr="009B0CB6" w:rsidRDefault="009B0CB6" w:rsidP="009B0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0CB6" w:rsidRPr="009B0CB6" w:rsidRDefault="009B0CB6" w:rsidP="009B0CB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B0CB6">
        <w:rPr>
          <w:rFonts w:ascii="Times New Roman" w:hAnsi="Times New Roman"/>
          <w:sz w:val="20"/>
          <w:szCs w:val="20"/>
        </w:rPr>
        <w:t xml:space="preserve">О внесении изменений в реестр Ассоциации </w:t>
      </w:r>
    </w:p>
    <w:p w:rsidR="009B0CB6" w:rsidRPr="0015367C" w:rsidRDefault="009B0CB6" w:rsidP="009B0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367C">
        <w:rPr>
          <w:rFonts w:ascii="Times New Roman" w:eastAsia="Calibri" w:hAnsi="Times New Roman" w:cs="Times New Roman"/>
          <w:sz w:val="20"/>
          <w:szCs w:val="20"/>
        </w:rPr>
        <w:t>СЛУШАЛИ:</w:t>
      </w:r>
    </w:p>
    <w:p w:rsidR="009B0CB6" w:rsidRPr="0015367C" w:rsidRDefault="009B0CB6" w:rsidP="009B0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367C">
        <w:rPr>
          <w:rFonts w:ascii="Times New Roman" w:eastAsia="Calibri" w:hAnsi="Times New Roman" w:cs="Times New Roman"/>
          <w:sz w:val="20"/>
          <w:szCs w:val="20"/>
        </w:rPr>
        <w:t>Москаленко Андрея Николаевича, который предложил на основании заявления, внести изменения в реестр членов Ассоциации:</w:t>
      </w:r>
    </w:p>
    <w:p w:rsidR="009B0CB6" w:rsidRPr="0015367C" w:rsidRDefault="009B0CB6" w:rsidP="009B0CB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Индивидуальный предприниматель Шерстюк Александр Сергеевич</w:t>
      </w:r>
      <w:r w:rsidRPr="0015367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(ИНН 390404171631</w:t>
      </w:r>
      <w:r w:rsidRPr="0015367C">
        <w:rPr>
          <w:rFonts w:ascii="Times New Roman" w:eastAsia="Calibri" w:hAnsi="Times New Roman" w:cs="Times New Roman"/>
          <w:sz w:val="20"/>
          <w:szCs w:val="20"/>
        </w:rPr>
        <w:t>)</w:t>
      </w:r>
    </w:p>
    <w:p w:rsidR="009B0CB6" w:rsidRPr="0015367C" w:rsidRDefault="009B0CB6" w:rsidP="009B0CB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67C">
        <w:rPr>
          <w:rFonts w:ascii="Times New Roman" w:eastAsia="Calibri" w:hAnsi="Times New Roman" w:cs="Times New Roman"/>
          <w:sz w:val="20"/>
          <w:szCs w:val="20"/>
        </w:rPr>
        <w:t>Предоставить право принимать участие в заключении договоров подряда с использованием конкурентных способов заключения договоров в соответствии с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первым</w:t>
      </w:r>
      <w:r w:rsidRPr="0015367C">
        <w:rPr>
          <w:rFonts w:ascii="Times New Roman" w:eastAsia="Calibri" w:hAnsi="Times New Roman" w:cs="Times New Roman"/>
          <w:sz w:val="20"/>
          <w:szCs w:val="20"/>
        </w:rPr>
        <w:t xml:space="preserve"> уровнем ответственности</w:t>
      </w: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(предельный размер обязательств по договорам подряда не превыша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ет 25</w:t>
      </w: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млн. руб.)</w:t>
      </w:r>
    </w:p>
    <w:p w:rsidR="009B0CB6" w:rsidRPr="0015367C" w:rsidRDefault="009B0CB6" w:rsidP="009B0CB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взноса в компенсационный фонд обеспечения договорных обязательств Ассоциации.</w:t>
      </w:r>
    </w:p>
    <w:p w:rsidR="009B0CB6" w:rsidRPr="0015367C" w:rsidRDefault="009B0CB6" w:rsidP="009B0CB6">
      <w:pPr>
        <w:spacing w:after="0" w:line="12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B0CB6" w:rsidRPr="0015367C" w:rsidRDefault="009B0CB6" w:rsidP="009B0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367C">
        <w:rPr>
          <w:rFonts w:ascii="Times New Roman" w:eastAsia="Calibri" w:hAnsi="Times New Roman" w:cs="Times New Roman"/>
          <w:sz w:val="20"/>
          <w:szCs w:val="20"/>
        </w:rPr>
        <w:t>ГОЛОСОВАЛИ:</w:t>
      </w:r>
    </w:p>
    <w:p w:rsidR="009B0CB6" w:rsidRPr="0015367C" w:rsidRDefault="009B0CB6" w:rsidP="009B0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367C">
        <w:rPr>
          <w:rFonts w:ascii="Times New Roman" w:eastAsia="Calibri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9B0CB6" w:rsidRPr="0015367C" w:rsidRDefault="009B0CB6" w:rsidP="009B0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367C">
        <w:rPr>
          <w:rFonts w:ascii="Times New Roman" w:eastAsia="Calibri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9B0CB6" w:rsidRPr="0015367C" w:rsidRDefault="009B0CB6" w:rsidP="009B0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367C">
        <w:rPr>
          <w:rFonts w:ascii="Times New Roman" w:eastAsia="Calibri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9B0CB6" w:rsidRPr="0015367C" w:rsidRDefault="009B0CB6" w:rsidP="009B0CB6">
      <w:pPr>
        <w:spacing w:after="0" w:line="12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B0CB6" w:rsidRPr="0015367C" w:rsidRDefault="009B0CB6" w:rsidP="009B0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367C">
        <w:rPr>
          <w:rFonts w:ascii="Times New Roman" w:eastAsia="Calibri" w:hAnsi="Times New Roman" w:cs="Times New Roman"/>
          <w:sz w:val="20"/>
          <w:szCs w:val="20"/>
        </w:rPr>
        <w:t>ПОСТАНОВИЛИ:</w:t>
      </w:r>
    </w:p>
    <w:p w:rsidR="009B0CB6" w:rsidRPr="0015367C" w:rsidRDefault="009B0CB6" w:rsidP="009B0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367C">
        <w:rPr>
          <w:rFonts w:ascii="Times New Roman" w:eastAsia="Calibri" w:hAnsi="Times New Roman" w:cs="Times New Roman"/>
          <w:sz w:val="20"/>
          <w:szCs w:val="20"/>
        </w:rPr>
        <w:t>Внести изменения в реестр членов Ассоциации:</w:t>
      </w:r>
    </w:p>
    <w:p w:rsidR="009B0CB6" w:rsidRPr="0015367C" w:rsidRDefault="009B0CB6" w:rsidP="009B0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0CB6" w:rsidRPr="0015367C" w:rsidRDefault="009B0CB6" w:rsidP="009B0CB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Индивидуальный предприниматель Шерстюк Александр Сергеевич</w:t>
      </w:r>
      <w:r w:rsidRPr="0015367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(ИНН 390404171631</w:t>
      </w:r>
      <w:r w:rsidRPr="0015367C">
        <w:rPr>
          <w:rFonts w:ascii="Times New Roman" w:eastAsia="Calibri" w:hAnsi="Times New Roman" w:cs="Times New Roman"/>
          <w:sz w:val="20"/>
          <w:szCs w:val="20"/>
        </w:rPr>
        <w:t>)</w:t>
      </w:r>
    </w:p>
    <w:p w:rsidR="009B0CB6" w:rsidRPr="0015367C" w:rsidRDefault="009B0CB6" w:rsidP="009B0CB6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367C">
        <w:rPr>
          <w:rFonts w:ascii="Times New Roman" w:hAnsi="Times New Roman"/>
          <w:sz w:val="20"/>
          <w:szCs w:val="20"/>
        </w:rPr>
        <w:t>Предоставить право принимать участие в заключении договоров подряда с использованием конкурентных способов заключ</w:t>
      </w:r>
      <w:r>
        <w:rPr>
          <w:rFonts w:ascii="Times New Roman" w:hAnsi="Times New Roman"/>
          <w:sz w:val="20"/>
          <w:szCs w:val="20"/>
        </w:rPr>
        <w:t xml:space="preserve">ения договоров в соответствии </w:t>
      </w:r>
      <w:r w:rsidRPr="0015367C">
        <w:rPr>
          <w:rFonts w:ascii="Times New Roman" w:eastAsia="Calibri" w:hAnsi="Times New Roman" w:cs="Times New Roman"/>
          <w:sz w:val="20"/>
          <w:szCs w:val="20"/>
        </w:rPr>
        <w:t>с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первым</w:t>
      </w:r>
      <w:r w:rsidRPr="0015367C">
        <w:rPr>
          <w:rFonts w:ascii="Times New Roman" w:eastAsia="Calibri" w:hAnsi="Times New Roman" w:cs="Times New Roman"/>
          <w:sz w:val="20"/>
          <w:szCs w:val="20"/>
        </w:rPr>
        <w:t xml:space="preserve"> уровнем ответственности</w:t>
      </w: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(предельный размер обязательств по договорам подряда не превыша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ет 25</w:t>
      </w: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млн. руб</w:t>
      </w:r>
      <w:r w:rsidRPr="0015367C">
        <w:rPr>
          <w:rFonts w:ascii="Times New Roman" w:eastAsia="Times New Roman" w:hAnsi="Times New Roman"/>
          <w:sz w:val="20"/>
          <w:szCs w:val="20"/>
          <w:lang w:eastAsia="ru-RU"/>
        </w:rPr>
        <w:t>.)</w:t>
      </w:r>
    </w:p>
    <w:p w:rsidR="009B0CB6" w:rsidRDefault="009B0CB6" w:rsidP="009B0CB6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Установить, что настоящее решение вступает в силу со дня уплаты в полном объеме взноса в компенсационный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9B0CB6" w:rsidRDefault="009B0CB6" w:rsidP="009B0CB6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фонд обеспечения договорных обязательств Ассоциации.</w:t>
      </w:r>
    </w:p>
    <w:p w:rsidR="00730483" w:rsidRPr="00730483" w:rsidRDefault="00730483" w:rsidP="009B0CB6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83" w:rsidRPr="00730483" w:rsidRDefault="00730483" w:rsidP="0073048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730483">
        <w:rPr>
          <w:rFonts w:ascii="Times New Roman" w:hAnsi="Times New Roman"/>
          <w:sz w:val="20"/>
          <w:szCs w:val="20"/>
        </w:rPr>
        <w:t xml:space="preserve">О внесении изменений в реестр Ассоциации </w:t>
      </w:r>
    </w:p>
    <w:p w:rsidR="00730483" w:rsidRPr="0015367C" w:rsidRDefault="00730483" w:rsidP="007304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367C">
        <w:rPr>
          <w:rFonts w:ascii="Times New Roman" w:eastAsia="Calibri" w:hAnsi="Times New Roman" w:cs="Times New Roman"/>
          <w:sz w:val="20"/>
          <w:szCs w:val="20"/>
        </w:rPr>
        <w:t>СЛУШАЛИ:</w:t>
      </w:r>
    </w:p>
    <w:p w:rsidR="00730483" w:rsidRDefault="00730483" w:rsidP="007304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367C">
        <w:rPr>
          <w:rFonts w:ascii="Times New Roman" w:eastAsia="Calibri" w:hAnsi="Times New Roman" w:cs="Times New Roman"/>
          <w:sz w:val="20"/>
          <w:szCs w:val="20"/>
        </w:rPr>
        <w:t>Москаленко Андрея Николаевича, который предложил на основании заявления, внести изменения в реестр членов Ассоциации:</w:t>
      </w:r>
    </w:p>
    <w:p w:rsidR="007B2DB4" w:rsidRPr="0015367C" w:rsidRDefault="007B2DB4" w:rsidP="007304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2DB4" w:rsidRPr="0015367C" w:rsidRDefault="007B2DB4" w:rsidP="007B2DB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Общество с ограниченной ответственностью «ГАММА»</w:t>
      </w:r>
      <w:r w:rsidRPr="0015367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(ИНН 7814749722</w:t>
      </w:r>
      <w:r w:rsidRPr="0015367C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B2DB4" w:rsidRPr="00534B6F" w:rsidRDefault="007B2DB4" w:rsidP="007B2DB4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67C">
        <w:rPr>
          <w:rFonts w:ascii="Times New Roman" w:eastAsia="Calibri" w:hAnsi="Times New Roman" w:cs="Times New Roman"/>
          <w:sz w:val="20"/>
          <w:szCs w:val="20"/>
        </w:rPr>
        <w:t>Предоставить право принимать участие в заключении договоров подряда с использованием конкурентных способов заключения договоров в соответствии</w:t>
      </w:r>
      <w:r w:rsidRPr="00534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первым </w:t>
      </w:r>
      <w:r w:rsidRPr="00534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уровнем ответственности (стоимость по одному договору подряда не превышает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534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млн. руб.)</w:t>
      </w:r>
    </w:p>
    <w:p w:rsidR="007B2DB4" w:rsidRDefault="007B2DB4" w:rsidP="007B2DB4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Установить, что настоящее решение вступает в силу со дня уплаты в полном объеме взноса в компенсационный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7B2DB4" w:rsidRPr="0015367C" w:rsidRDefault="007B2DB4" w:rsidP="007B2D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фонд обеспечения договорных обязательств Ассоциации.</w:t>
      </w:r>
    </w:p>
    <w:p w:rsidR="00730483" w:rsidRPr="0015367C" w:rsidRDefault="00730483" w:rsidP="007C5BE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483" w:rsidRPr="0015367C" w:rsidRDefault="00730483" w:rsidP="00730483">
      <w:pPr>
        <w:spacing w:after="0" w:line="12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0483" w:rsidRPr="0015367C" w:rsidRDefault="00730483" w:rsidP="007304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367C">
        <w:rPr>
          <w:rFonts w:ascii="Times New Roman" w:eastAsia="Calibri" w:hAnsi="Times New Roman" w:cs="Times New Roman"/>
          <w:sz w:val="20"/>
          <w:szCs w:val="20"/>
        </w:rPr>
        <w:t>ГОЛОСОВАЛИ:</w:t>
      </w:r>
    </w:p>
    <w:p w:rsidR="00730483" w:rsidRPr="0015367C" w:rsidRDefault="00730483" w:rsidP="007304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367C">
        <w:rPr>
          <w:rFonts w:ascii="Times New Roman" w:eastAsia="Calibri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730483" w:rsidRPr="0015367C" w:rsidRDefault="00730483" w:rsidP="007304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367C">
        <w:rPr>
          <w:rFonts w:ascii="Times New Roman" w:eastAsia="Calibri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730483" w:rsidRPr="0015367C" w:rsidRDefault="00730483" w:rsidP="007304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367C">
        <w:rPr>
          <w:rFonts w:ascii="Times New Roman" w:eastAsia="Calibri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730483" w:rsidRPr="0015367C" w:rsidRDefault="00730483" w:rsidP="00730483">
      <w:pPr>
        <w:spacing w:after="0" w:line="12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0483" w:rsidRPr="0015367C" w:rsidRDefault="00730483" w:rsidP="007304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367C">
        <w:rPr>
          <w:rFonts w:ascii="Times New Roman" w:eastAsia="Calibri" w:hAnsi="Times New Roman" w:cs="Times New Roman"/>
          <w:sz w:val="20"/>
          <w:szCs w:val="20"/>
        </w:rPr>
        <w:t>ПОСТАНОВИЛИ:</w:t>
      </w:r>
    </w:p>
    <w:p w:rsidR="00730483" w:rsidRPr="0015367C" w:rsidRDefault="00730483" w:rsidP="007304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367C">
        <w:rPr>
          <w:rFonts w:ascii="Times New Roman" w:eastAsia="Calibri" w:hAnsi="Times New Roman" w:cs="Times New Roman"/>
          <w:sz w:val="20"/>
          <w:szCs w:val="20"/>
        </w:rPr>
        <w:t>Внести изменения в реестр членов Ассоциации:</w:t>
      </w:r>
    </w:p>
    <w:p w:rsidR="00730483" w:rsidRPr="0015367C" w:rsidRDefault="00730483" w:rsidP="007304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2DB4" w:rsidRPr="0015367C" w:rsidRDefault="007B2DB4" w:rsidP="007B2DB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Общество с ограниченной ответственностью «ГАММА»</w:t>
      </w:r>
      <w:r w:rsidRPr="0015367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(ИНН 7814749722</w:t>
      </w:r>
      <w:r w:rsidRPr="0015367C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B2DB4" w:rsidRPr="00534B6F" w:rsidRDefault="007B2DB4" w:rsidP="007B2DB4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67C">
        <w:rPr>
          <w:rFonts w:ascii="Times New Roman" w:eastAsia="Calibri" w:hAnsi="Times New Roman" w:cs="Times New Roman"/>
          <w:sz w:val="20"/>
          <w:szCs w:val="20"/>
        </w:rPr>
        <w:t>Предоставить право принимать участие в заключении договоров подряда с использованием конкурентных способов заключения договоров в соответствии</w:t>
      </w:r>
      <w:r w:rsidRPr="00534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первым </w:t>
      </w:r>
      <w:r w:rsidRPr="00534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уровнем ответственности (стоимость по одному договору подряда не превышает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534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млн. руб.)</w:t>
      </w:r>
    </w:p>
    <w:p w:rsidR="007B2DB4" w:rsidRDefault="007B2DB4" w:rsidP="007B2DB4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Установить, что настоящее решение вступает в силу со дня уплаты в полном объеме взноса в компенсационный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7B2DB4" w:rsidRPr="0015367C" w:rsidRDefault="007B2DB4" w:rsidP="007B2D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5367C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фонд обеспечения договорных обязательств Ассоциации.</w:t>
      </w:r>
    </w:p>
    <w:p w:rsidR="00886DC4" w:rsidRPr="007C79C6" w:rsidRDefault="00886DC4" w:rsidP="00886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C7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875DFD" w:rsidRDefault="00886DC4" w:rsidP="00886DC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 xml:space="preserve">              Подсчет голосов по всем вопросам повестки дня производился секретарем заседания Совета Ассоциации</w:t>
      </w:r>
    </w:p>
    <w:p w:rsidR="00886DC4" w:rsidRPr="003F64A3" w:rsidRDefault="00886DC4" w:rsidP="00886DC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4D10" w:rsidRPr="003F64A3" w:rsidRDefault="005D4F1F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Председатель заседания                                                         </w:t>
      </w:r>
      <w:r w:rsidR="00875DFD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DD69A6" w:rsidRPr="003F64A3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3F64A3" w:rsidRDefault="005D4F1F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заседания                                                               </w:t>
      </w:r>
      <w:r w:rsidR="00875DFD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24D10" w:rsidRPr="003F64A3">
        <w:rPr>
          <w:rFonts w:ascii="Times New Roman" w:hAnsi="Times New Roman" w:cs="Times New Roman"/>
          <w:sz w:val="20"/>
          <w:szCs w:val="20"/>
        </w:rPr>
        <w:t>Савельев П.Ю.</w:t>
      </w:r>
    </w:p>
    <w:p w:rsidR="003F64A3" w:rsidRPr="003F64A3" w:rsidRDefault="003F64A3" w:rsidP="003F64A3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3F64A3" w:rsidRPr="003F64A3" w:rsidRDefault="003F64A3" w:rsidP="003F64A3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«УПСЗ</w:t>
      </w:r>
      <w:r w:rsidRPr="003F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                                                                                                           Савельев П.Ю.</w:t>
      </w:r>
    </w:p>
    <w:p w:rsidR="003F64A3" w:rsidRPr="0015367C" w:rsidRDefault="003F64A3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3F64A3" w:rsidRPr="0015367C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40038"/>
    <w:rsid w:val="0015057C"/>
    <w:rsid w:val="001515FC"/>
    <w:rsid w:val="0015367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C3539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71A56"/>
    <w:rsid w:val="0039332E"/>
    <w:rsid w:val="003A4E3F"/>
    <w:rsid w:val="003A73B3"/>
    <w:rsid w:val="003B3D33"/>
    <w:rsid w:val="003D771B"/>
    <w:rsid w:val="003E1741"/>
    <w:rsid w:val="003F34D9"/>
    <w:rsid w:val="003F64A3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4F2886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4005"/>
    <w:rsid w:val="00597228"/>
    <w:rsid w:val="005B53E5"/>
    <w:rsid w:val="005D4F1F"/>
    <w:rsid w:val="005D68BA"/>
    <w:rsid w:val="005D6FAE"/>
    <w:rsid w:val="005E58B5"/>
    <w:rsid w:val="005E5D63"/>
    <w:rsid w:val="005F6814"/>
    <w:rsid w:val="006056A4"/>
    <w:rsid w:val="00617CD2"/>
    <w:rsid w:val="00623C74"/>
    <w:rsid w:val="006404D4"/>
    <w:rsid w:val="00645312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0483"/>
    <w:rsid w:val="0073271A"/>
    <w:rsid w:val="00733AA4"/>
    <w:rsid w:val="007359EF"/>
    <w:rsid w:val="007436AE"/>
    <w:rsid w:val="007504BC"/>
    <w:rsid w:val="00766FA5"/>
    <w:rsid w:val="00770A4D"/>
    <w:rsid w:val="00773BCF"/>
    <w:rsid w:val="00781D30"/>
    <w:rsid w:val="007B2DB4"/>
    <w:rsid w:val="007C01EA"/>
    <w:rsid w:val="007C0486"/>
    <w:rsid w:val="007C5BEB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75DFD"/>
    <w:rsid w:val="00886DC4"/>
    <w:rsid w:val="008A59F5"/>
    <w:rsid w:val="008B5CED"/>
    <w:rsid w:val="008C06FE"/>
    <w:rsid w:val="008C530A"/>
    <w:rsid w:val="008C786A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B0CB6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85D3B"/>
    <w:rsid w:val="00C920BE"/>
    <w:rsid w:val="00CA00BA"/>
    <w:rsid w:val="00CB381D"/>
    <w:rsid w:val="00CB6B4C"/>
    <w:rsid w:val="00CD0035"/>
    <w:rsid w:val="00CD299B"/>
    <w:rsid w:val="00CD4F64"/>
    <w:rsid w:val="00CD7ABB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45880"/>
    <w:rsid w:val="00E574EC"/>
    <w:rsid w:val="00E61E53"/>
    <w:rsid w:val="00E835D1"/>
    <w:rsid w:val="00EB7628"/>
    <w:rsid w:val="00EC2976"/>
    <w:rsid w:val="00ED246D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F981"/>
  <w15:docId w15:val="{FAF72C2C-158F-4B67-944C-4219776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saCobian</dc:creator>
  <cp:lastModifiedBy>Влад</cp:lastModifiedBy>
  <cp:revision>6</cp:revision>
  <cp:lastPrinted>2025-02-11T10:00:00Z</cp:lastPrinted>
  <dcterms:created xsi:type="dcterms:W3CDTF">2025-02-28T11:39:00Z</dcterms:created>
  <dcterms:modified xsi:type="dcterms:W3CDTF">2025-02-28T12:39:00Z</dcterms:modified>
</cp:coreProperties>
</file>