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1A" w:rsidRPr="003F64A3" w:rsidRDefault="003F64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F1669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D7ABB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10 февраля 2025 года</w:t>
      </w:r>
    </w:p>
    <w:p w:rsidR="004D3D1A" w:rsidRPr="003F64A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F1669" w:rsidRPr="003F64A3" w:rsidRDefault="004D3D1A" w:rsidP="003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3F64A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F64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140038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81D30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81D30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3F64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140038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81D30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81D30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3F64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3F64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3F64A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3F64A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3F64A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3F64A3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</w:t>
      </w:r>
      <w:proofErr w:type="spellEnd"/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Витальевна</w:t>
      </w:r>
    </w:p>
    <w:p w:rsidR="004D3D1A" w:rsidRPr="003F64A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</w:t>
      </w:r>
      <w:proofErr w:type="spellEnd"/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Антон Андреевич</w:t>
      </w:r>
    </w:p>
    <w:p w:rsidR="004D3D1A" w:rsidRPr="003F64A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3F64A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</w:t>
      </w:r>
      <w:proofErr w:type="spellEnd"/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Сергей Леонидович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F64A3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F64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F64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3F64A3" w:rsidRDefault="00645312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97371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15367C" w:rsidRPr="003F64A3" w:rsidRDefault="0015367C" w:rsidP="008C78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 xml:space="preserve">О </w:t>
      </w:r>
      <w:r w:rsidR="00781D30" w:rsidRPr="003F64A3">
        <w:rPr>
          <w:rFonts w:ascii="Times New Roman" w:hAnsi="Times New Roman" w:cs="Times New Roman"/>
          <w:sz w:val="20"/>
          <w:szCs w:val="20"/>
        </w:rPr>
        <w:t>приеме в состав членов Ассоциации</w:t>
      </w:r>
      <w:r w:rsidRPr="003F64A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3D1A" w:rsidRPr="003F64A3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3F64A3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3F64A3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3F64A3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3F64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3F64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3F64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3F64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3F64A3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3F64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255863" w:rsidRPr="003F64A3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781D30" w:rsidRPr="003F64A3" w:rsidRDefault="00781D30" w:rsidP="00781D3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О приеме в состав членов Ассоциации</w:t>
      </w: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СЛУШАЛИ:</w:t>
      </w: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781D30" w:rsidRPr="003F64A3" w:rsidRDefault="00781D30" w:rsidP="00781D3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Общество с огр</w:t>
      </w:r>
      <w:r w:rsidR="008C786A" w:rsidRPr="003F64A3">
        <w:rPr>
          <w:rFonts w:ascii="Times New Roman" w:hAnsi="Times New Roman" w:cs="Times New Roman"/>
          <w:sz w:val="20"/>
          <w:szCs w:val="20"/>
        </w:rPr>
        <w:t>аниченной ответственностью «БМП-ПРО» (</w:t>
      </w:r>
      <w:r w:rsidR="00645312" w:rsidRPr="003F64A3">
        <w:rPr>
          <w:rFonts w:ascii="Times New Roman" w:hAnsi="Times New Roman" w:cs="Times New Roman"/>
          <w:sz w:val="20"/>
          <w:szCs w:val="20"/>
        </w:rPr>
        <w:t>ИН</w:t>
      </w:r>
      <w:r w:rsidRPr="003F64A3">
        <w:rPr>
          <w:rFonts w:ascii="Times New Roman" w:hAnsi="Times New Roman" w:cs="Times New Roman"/>
          <w:sz w:val="20"/>
          <w:szCs w:val="20"/>
        </w:rPr>
        <w:t xml:space="preserve">Н </w:t>
      </w:r>
      <w:r w:rsidR="008C786A" w:rsidRPr="003F64A3">
        <w:rPr>
          <w:rFonts w:ascii="Times New Roman" w:hAnsi="Times New Roman" w:cs="Times New Roman"/>
          <w:sz w:val="20"/>
          <w:szCs w:val="20"/>
        </w:rPr>
        <w:t>7801739283</w:t>
      </w:r>
      <w:r w:rsidRPr="003F64A3">
        <w:rPr>
          <w:rFonts w:ascii="Times New Roman" w:hAnsi="Times New Roman" w:cs="Times New Roman"/>
          <w:sz w:val="20"/>
          <w:szCs w:val="20"/>
        </w:rPr>
        <w:t>)</w:t>
      </w:r>
    </w:p>
    <w:p w:rsidR="00781D30" w:rsidRPr="003F64A3" w:rsidRDefault="00781D30" w:rsidP="00781D3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781D30" w:rsidRPr="003F64A3" w:rsidRDefault="00781D30" w:rsidP="0078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781D30" w:rsidRPr="003F64A3" w:rsidRDefault="00781D30" w:rsidP="00781D30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ГОЛОСОВАЛИ:</w:t>
      </w: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781D30" w:rsidRPr="003F64A3" w:rsidRDefault="00781D30" w:rsidP="00781D30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781D30" w:rsidRPr="003F64A3" w:rsidRDefault="00781D30" w:rsidP="00781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645312" w:rsidRPr="003F64A3" w:rsidRDefault="00645312" w:rsidP="0064531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="008C786A" w:rsidRPr="003F64A3">
        <w:rPr>
          <w:rFonts w:ascii="Times New Roman" w:hAnsi="Times New Roman" w:cs="Times New Roman"/>
          <w:sz w:val="20"/>
          <w:szCs w:val="20"/>
        </w:rPr>
        <w:t>«БМП-ПРО» (ИНН 7801739283)</w:t>
      </w:r>
    </w:p>
    <w:p w:rsidR="00645312" w:rsidRPr="003F64A3" w:rsidRDefault="00645312" w:rsidP="0064531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255863" w:rsidRPr="003F64A3" w:rsidRDefault="00781D30" w:rsidP="008C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  <w:r w:rsidR="006404D4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786A" w:rsidRPr="003F64A3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3F64A3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724D10" w:rsidRPr="003F64A3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3F64A3">
        <w:rPr>
          <w:rFonts w:ascii="Times New Roman" w:hAnsi="Times New Roman" w:cs="Times New Roman"/>
          <w:sz w:val="20"/>
          <w:szCs w:val="20"/>
        </w:rPr>
        <w:tab/>
      </w:r>
      <w:r w:rsidRPr="003F64A3">
        <w:rPr>
          <w:rFonts w:ascii="Times New Roman" w:hAnsi="Times New Roman" w:cs="Times New Roman"/>
          <w:sz w:val="20"/>
          <w:szCs w:val="20"/>
        </w:rPr>
        <w:tab/>
      </w:r>
      <w:r w:rsidR="00DD69A6" w:rsidRPr="003F64A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3F64A3" w:rsidRPr="003F64A3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4A3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3F64A3">
        <w:rPr>
          <w:rFonts w:ascii="Times New Roman" w:hAnsi="Times New Roman" w:cs="Times New Roman"/>
          <w:sz w:val="20"/>
          <w:szCs w:val="20"/>
        </w:rPr>
        <w:tab/>
      </w:r>
      <w:r w:rsidRPr="003F64A3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</w:t>
      </w: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                                                                                                          Савельев П.Ю.</w:t>
      </w:r>
    </w:p>
    <w:p w:rsidR="003F64A3" w:rsidRPr="0015367C" w:rsidRDefault="003F64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4A3" w:rsidRPr="0015367C" w:rsidSect="00205087">
      <w:headerReference w:type="even" r:id="rId8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3F64A3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8BA"/>
    <w:rsid w:val="005D6FAE"/>
    <w:rsid w:val="005E58B5"/>
    <w:rsid w:val="005E5D63"/>
    <w:rsid w:val="005F6814"/>
    <w:rsid w:val="006056A4"/>
    <w:rsid w:val="00617CD2"/>
    <w:rsid w:val="00623C74"/>
    <w:rsid w:val="006404D4"/>
    <w:rsid w:val="00645312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81D30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C786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D7ABB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835D1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Секретарь1</cp:lastModifiedBy>
  <cp:revision>3</cp:revision>
  <cp:lastPrinted>2024-08-15T11:57:00Z</cp:lastPrinted>
  <dcterms:created xsi:type="dcterms:W3CDTF">2025-02-10T11:02:00Z</dcterms:created>
  <dcterms:modified xsi:type="dcterms:W3CDTF">2025-02-10T11:10:00Z</dcterms:modified>
</cp:coreProperties>
</file>