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DD3807" w:rsidRDefault="00FB298C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09125D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45469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18 декабря 2024 года</w:t>
      </w:r>
    </w:p>
    <w:p w:rsidR="004D3D1A" w:rsidRPr="00DD3807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8328E4" w:rsidRPr="00DD3807" w:rsidRDefault="004D3D1A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041A3" w:rsidRPr="00DD3807" w:rsidRDefault="004041A3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DD3807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4D3D1A" w:rsidRPr="00DD3807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DD3807" w:rsidRDefault="0009125D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открытия собрания —1</w:t>
      </w:r>
      <w:r w:rsidR="00AC440B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="004D3D1A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часов </w:t>
      </w:r>
      <w:r w:rsidR="00AC440B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4D3D1A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4D3D1A" w:rsidRPr="00DD3807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закрытия собрания — </w:t>
      </w:r>
      <w:r w:rsidR="008D00FE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C440B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8D00FE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4D3D1A" w:rsidRPr="00DD3807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DD3807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4D3D1A" w:rsidRPr="00DD3807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4D3D1A" w:rsidRPr="00DD3807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4D3D1A" w:rsidRPr="00DD3807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4D3D1A" w:rsidRPr="00DD3807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4D3D1A" w:rsidRPr="00DD3807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4D3D1A" w:rsidRPr="00DD3807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4D3D1A" w:rsidRPr="00DD3807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4D3D1A" w:rsidRPr="00DD3807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DD3807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DD3807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DD3807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</w:t>
      </w:r>
      <w:r w:rsidR="00097371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оциации – кворум имеется. Совет</w:t>
      </w: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DD3807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DD3807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5307A3" w:rsidRPr="00DD3807" w:rsidRDefault="00097371" w:rsidP="00CB381D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9D7C7E" w:rsidRPr="00DD3807" w:rsidRDefault="008D00FE" w:rsidP="00453EF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возобновлении</w:t>
      </w:r>
      <w:r w:rsidR="000A4793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выполнения работ</w:t>
      </w:r>
      <w:r w:rsidR="000A4793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53EF2" w:rsidRPr="00DD3807" w:rsidRDefault="006D4966" w:rsidP="006D496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прекращении членства в Ассоциации</w:t>
      </w:r>
    </w:p>
    <w:p w:rsidR="00E45469" w:rsidRPr="00DD3807" w:rsidRDefault="00E45469" w:rsidP="00E4546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приеме в состав членов Ассоциации</w:t>
      </w:r>
    </w:p>
    <w:p w:rsidR="00DD3807" w:rsidRPr="00DD3807" w:rsidRDefault="00DD3807" w:rsidP="00E4546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графика плановых проверок</w:t>
      </w:r>
    </w:p>
    <w:p w:rsidR="00CB381D" w:rsidRPr="00DD3807" w:rsidRDefault="00CB381D" w:rsidP="00547A6B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4D3D1A" w:rsidRPr="00DD3807" w:rsidRDefault="00097371" w:rsidP="00CA00BA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4D3D1A" w:rsidRPr="00DD3807" w:rsidRDefault="004D3D1A" w:rsidP="004D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60601" w:rsidRPr="00DD3807" w:rsidRDefault="00F60601" w:rsidP="00F60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DD3807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DD3807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60601" w:rsidRPr="00DD3807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«З</w:t>
      </w:r>
      <w:r w:rsidR="00453EF2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А» — 100 % голосов, принимающих участие в голосовании;</w:t>
      </w:r>
    </w:p>
    <w:p w:rsidR="00F60601" w:rsidRPr="00DD3807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F60601" w:rsidRPr="00DD3807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60601" w:rsidRPr="00DD3807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DD3807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0A4793" w:rsidRPr="00DD3807" w:rsidRDefault="00F60601" w:rsidP="000A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«УПСЗ».</w:t>
      </w:r>
    </w:p>
    <w:p w:rsidR="000A4793" w:rsidRPr="00DD3807" w:rsidRDefault="000A4793" w:rsidP="000A47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0FE" w:rsidRPr="00DD3807" w:rsidRDefault="008D00FE" w:rsidP="008D00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A4793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  <w:r w:rsidRPr="00DD3807">
        <w:rPr>
          <w:rFonts w:ascii="Times New Roman" w:hAnsi="Times New Roman" w:cs="Times New Roman"/>
          <w:sz w:val="20"/>
          <w:szCs w:val="20"/>
        </w:rPr>
        <w:t xml:space="preserve">О </w:t>
      </w: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возобновлении права выполнения работ</w:t>
      </w:r>
    </w:p>
    <w:p w:rsidR="008D00FE" w:rsidRPr="00DD3807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СЛУШАЛИ:</w:t>
      </w:r>
    </w:p>
    <w:p w:rsidR="008D00FE" w:rsidRPr="00DD3807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возобновить право выполнения работ организации:</w:t>
      </w:r>
    </w:p>
    <w:p w:rsidR="008D00FE" w:rsidRPr="00DD3807" w:rsidRDefault="008D00FE" w:rsidP="00E45469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</w:t>
      </w:r>
      <w:r w:rsidR="00E45469" w:rsidRPr="00DD3807">
        <w:rPr>
          <w:rFonts w:ascii="Times New Roman" w:hAnsi="Times New Roman" w:cs="Times New Roman"/>
          <w:sz w:val="20"/>
          <w:szCs w:val="20"/>
        </w:rPr>
        <w:t>"Проектно-Конструкторский Отдел"</w:t>
      </w:r>
      <w:r w:rsidR="00453EF2" w:rsidRPr="00DD3807">
        <w:rPr>
          <w:rFonts w:ascii="Times New Roman" w:hAnsi="Times New Roman" w:cs="Times New Roman"/>
          <w:sz w:val="20"/>
          <w:szCs w:val="20"/>
        </w:rPr>
        <w:t xml:space="preserve"> </w:t>
      </w:r>
      <w:r w:rsidRPr="00DD3807">
        <w:rPr>
          <w:rFonts w:ascii="Times New Roman" w:hAnsi="Times New Roman" w:cs="Times New Roman"/>
          <w:sz w:val="20"/>
          <w:szCs w:val="20"/>
        </w:rPr>
        <w:t>(ИНН</w:t>
      </w:r>
      <w:r w:rsidR="00453EF2" w:rsidRPr="00DD3807">
        <w:rPr>
          <w:rFonts w:ascii="Times New Roman" w:hAnsi="Times New Roman" w:cs="Times New Roman"/>
          <w:sz w:val="20"/>
          <w:szCs w:val="20"/>
        </w:rPr>
        <w:t xml:space="preserve"> </w:t>
      </w:r>
      <w:r w:rsidR="00E45469" w:rsidRPr="00DD3807">
        <w:rPr>
          <w:rFonts w:ascii="Times New Roman" w:hAnsi="Times New Roman" w:cs="Times New Roman"/>
          <w:sz w:val="20"/>
          <w:szCs w:val="20"/>
        </w:rPr>
        <w:t>0326580325)</w:t>
      </w:r>
    </w:p>
    <w:p w:rsidR="008D00FE" w:rsidRPr="00DD3807" w:rsidRDefault="008D00FE" w:rsidP="008D00FE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8D00FE" w:rsidRPr="00DD3807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ГОЛОСОВАЛИ:</w:t>
      </w:r>
    </w:p>
    <w:p w:rsidR="008D00FE" w:rsidRPr="00DD3807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8D00FE" w:rsidRPr="00DD3807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8D00FE" w:rsidRPr="00DD3807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8D00FE" w:rsidRPr="00DD3807" w:rsidRDefault="008D00FE" w:rsidP="008D00FE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8D00FE" w:rsidRPr="00DD3807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8D00FE" w:rsidRPr="00DD3807" w:rsidRDefault="008D00FE" w:rsidP="008D00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Возобновить право выполнения работ организации:</w:t>
      </w:r>
    </w:p>
    <w:p w:rsidR="00453EF2" w:rsidRPr="00DD3807" w:rsidRDefault="00453EF2" w:rsidP="00453EF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</w:t>
      </w:r>
      <w:r w:rsidR="00E45469" w:rsidRPr="00DD3807">
        <w:rPr>
          <w:rFonts w:ascii="Times New Roman" w:hAnsi="Times New Roman" w:cs="Times New Roman"/>
          <w:sz w:val="20"/>
          <w:szCs w:val="20"/>
        </w:rPr>
        <w:t>"Проектно-Конструкторский Отдел" (ИНН 0326580325)</w:t>
      </w:r>
    </w:p>
    <w:p w:rsidR="009F7A58" w:rsidRPr="00DD3807" w:rsidRDefault="009F7A58" w:rsidP="008D00FE">
      <w:pPr>
        <w:pStyle w:val="a6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EF2" w:rsidRPr="00DD3807" w:rsidRDefault="00453EF2" w:rsidP="00453EF2">
      <w:pPr>
        <w:pStyle w:val="a6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3.</w:t>
      </w:r>
      <w:r w:rsidR="006D4966"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D3807">
        <w:rPr>
          <w:rFonts w:ascii="Times New Roman" w:hAnsi="Times New Roman" w:cs="Times New Roman"/>
          <w:sz w:val="20"/>
          <w:szCs w:val="20"/>
        </w:rPr>
        <w:t xml:space="preserve"> прекращении членства в Ассоциации</w:t>
      </w:r>
    </w:p>
    <w:p w:rsidR="00453EF2" w:rsidRPr="00DD3807" w:rsidRDefault="00453EF2" w:rsidP="00453E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СЛУШАЛИ:</w:t>
      </w:r>
    </w:p>
    <w:p w:rsidR="00453EF2" w:rsidRPr="00DD3807" w:rsidRDefault="00453EF2" w:rsidP="00453E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исключить из состава членов Ассоциации:</w:t>
      </w:r>
    </w:p>
    <w:p w:rsidR="00E45469" w:rsidRPr="00DD3807" w:rsidRDefault="00E45469" w:rsidP="00E45469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"РАБОЧИЕ МАШИНЫ" (ИНН 7806523457)</w:t>
      </w:r>
    </w:p>
    <w:p w:rsidR="00E45469" w:rsidRPr="00DD3807" w:rsidRDefault="00E45469" w:rsidP="00E45469">
      <w:pPr>
        <w:pStyle w:val="a6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3EF2" w:rsidRPr="00DD3807" w:rsidRDefault="00453EF2" w:rsidP="00E45469">
      <w:pPr>
        <w:pStyle w:val="a6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ГОЛОСОВАЛИ:</w:t>
      </w:r>
    </w:p>
    <w:p w:rsidR="00453EF2" w:rsidRPr="00DD3807" w:rsidRDefault="00453EF2" w:rsidP="00453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453EF2" w:rsidRPr="00DD3807" w:rsidRDefault="00453EF2" w:rsidP="00453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453EF2" w:rsidRPr="00DD3807" w:rsidRDefault="00453EF2" w:rsidP="00453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453EF2" w:rsidRPr="00DD3807" w:rsidRDefault="00453EF2" w:rsidP="00453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453EF2" w:rsidRPr="00DD3807" w:rsidRDefault="00453EF2" w:rsidP="00453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3EF2" w:rsidRPr="00DD3807" w:rsidRDefault="00453EF2" w:rsidP="00453E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Исключить из состава членов Ассоциации:</w:t>
      </w:r>
    </w:p>
    <w:p w:rsidR="00453EF2" w:rsidRPr="00DD3807" w:rsidRDefault="006D4966" w:rsidP="00E45469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45469" w:rsidRPr="00DD3807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"РАБОЧИЕ МАШИНЫ" (ИНН 7806523457)</w:t>
      </w:r>
    </w:p>
    <w:p w:rsidR="00E45469" w:rsidRPr="00DD3807" w:rsidRDefault="00E45469" w:rsidP="00E454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4. О приеме в состав членов Ассоциации</w:t>
      </w:r>
    </w:p>
    <w:p w:rsidR="00E45469" w:rsidRPr="00DD3807" w:rsidRDefault="00E45469" w:rsidP="00E454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СЛУШАЛИ:</w:t>
      </w:r>
    </w:p>
    <w:p w:rsidR="00E45469" w:rsidRPr="00DD3807" w:rsidRDefault="00E45469" w:rsidP="00E454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заявления, принять в состав членов Ассоциации СРО «УПСЗ»:</w:t>
      </w:r>
    </w:p>
    <w:p w:rsidR="00E45469" w:rsidRPr="00DD3807" w:rsidRDefault="00E45469" w:rsidP="00E45469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«СТЕЛЛАР» (ИНН 64509943359)</w:t>
      </w:r>
    </w:p>
    <w:p w:rsidR="00E45469" w:rsidRPr="00DD3807" w:rsidRDefault="00E45469" w:rsidP="00E4546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документации, объектов капитального строительства в соответствии с первым уровнем ответственности (стоимость по одному договору подряда не превышает 25 млн. руб.)</w:t>
      </w:r>
    </w:p>
    <w:p w:rsidR="00E45469" w:rsidRPr="00DD3807" w:rsidRDefault="00E45469" w:rsidP="00E45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вступительного взноса и взноса в компенсационный фонд Ассоциации.</w:t>
      </w:r>
    </w:p>
    <w:p w:rsidR="00E45469" w:rsidRPr="00DD3807" w:rsidRDefault="00E45469" w:rsidP="00E45469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E45469" w:rsidRPr="00DD3807" w:rsidRDefault="00E45469" w:rsidP="00E454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ГОЛОСОВАЛИ:</w:t>
      </w:r>
    </w:p>
    <w:p w:rsidR="00E45469" w:rsidRPr="00DD3807" w:rsidRDefault="00E45469" w:rsidP="00E454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E45469" w:rsidRPr="00DD3807" w:rsidRDefault="00E45469" w:rsidP="00E454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E45469" w:rsidRPr="00DD3807" w:rsidRDefault="00E45469" w:rsidP="00E454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E45469" w:rsidRPr="00DD3807" w:rsidRDefault="00E45469" w:rsidP="00E45469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E45469" w:rsidRPr="00DD3807" w:rsidRDefault="00E45469" w:rsidP="00E454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E45469" w:rsidRPr="00DD3807" w:rsidRDefault="00E45469" w:rsidP="00E454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Принять в состав членов Ассоциации СРО «УПСЗ»:</w:t>
      </w:r>
    </w:p>
    <w:p w:rsidR="00E45469" w:rsidRPr="00DD3807" w:rsidRDefault="00E45469" w:rsidP="00E45469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«СТЕЛЛАР» (ИНН 64509943359)</w:t>
      </w:r>
    </w:p>
    <w:p w:rsidR="00E45469" w:rsidRPr="00DD3807" w:rsidRDefault="00E45469" w:rsidP="00E4546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документации, объектов капитального строительства в соответствии с первым уровнем ответственности (стоимость по одному договору подряда не превышает 25 млн. руб.)</w:t>
      </w:r>
    </w:p>
    <w:p w:rsidR="00E45469" w:rsidRPr="00DD3807" w:rsidRDefault="00E45469" w:rsidP="00E45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вступительного взноса и взноса в компенсационный фонд Ассоциации.</w:t>
      </w:r>
    </w:p>
    <w:p w:rsidR="00453EF2" w:rsidRPr="00DD3807" w:rsidRDefault="00453EF2" w:rsidP="00E45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807" w:rsidRPr="00DD3807" w:rsidRDefault="00DD3807" w:rsidP="00DD380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Pr="00DD38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графика Плановых проверок</w:t>
      </w:r>
      <w:bookmarkEnd w:id="0"/>
    </w:p>
    <w:p w:rsidR="00DD3807" w:rsidRPr="00DD3807" w:rsidRDefault="00DD3807" w:rsidP="00DD380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3807" w:rsidRPr="00DD3807" w:rsidRDefault="00DD3807" w:rsidP="00DD38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СЛУШАЛИ:</w:t>
      </w:r>
    </w:p>
    <w:p w:rsidR="00DD3807" w:rsidRPr="00DD3807" w:rsidRDefault="00DD3807" w:rsidP="00DD38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выступил с предложением об утверждении графика Плановых проверок в отношении членов Ассоциации СРО «УПСЗ» на 2025 год.</w:t>
      </w:r>
    </w:p>
    <w:p w:rsidR="00DD3807" w:rsidRPr="00DD3807" w:rsidRDefault="00DD3807" w:rsidP="00DD3807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DD3807" w:rsidRPr="00DD3807" w:rsidRDefault="00DD3807" w:rsidP="00DD38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ГОЛОСОВАЛИ:</w:t>
      </w:r>
    </w:p>
    <w:p w:rsidR="00DD3807" w:rsidRPr="00DD3807" w:rsidRDefault="00DD3807" w:rsidP="00DD38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DD3807" w:rsidRPr="00DD3807" w:rsidRDefault="00DD3807" w:rsidP="00DD38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DD3807" w:rsidRPr="00DD3807" w:rsidRDefault="00DD3807" w:rsidP="00DD38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DD3807" w:rsidRPr="00DD3807" w:rsidRDefault="00DD3807" w:rsidP="00DD3807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DD3807" w:rsidRPr="00DD3807" w:rsidRDefault="00DD3807" w:rsidP="00DD38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DD3807" w:rsidRPr="00DD3807" w:rsidRDefault="00DD3807" w:rsidP="00DD38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Утвердить график Плановых проверок в отношении членов Ассоциации СРО «УПСЗ» на 2025 год.</w:t>
      </w:r>
    </w:p>
    <w:p w:rsidR="00DD3807" w:rsidRPr="00DD3807" w:rsidRDefault="00DD3807" w:rsidP="00DD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807" w:rsidRPr="00DD3807" w:rsidRDefault="00DD3807" w:rsidP="00DD38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DD3807" w:rsidRPr="00DD3807" w:rsidRDefault="00DD3807" w:rsidP="00E45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10" w:rsidRPr="00DD3807" w:rsidRDefault="00724D10" w:rsidP="00724D10">
      <w:pPr>
        <w:tabs>
          <w:tab w:val="left" w:pos="426"/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DD3807">
        <w:rPr>
          <w:rFonts w:ascii="Times New Roman" w:hAnsi="Times New Roman" w:cs="Times New Roman"/>
          <w:sz w:val="20"/>
          <w:szCs w:val="20"/>
        </w:rPr>
        <w:tab/>
      </w:r>
      <w:r w:rsidRPr="00DD3807">
        <w:rPr>
          <w:rFonts w:ascii="Times New Roman" w:hAnsi="Times New Roman" w:cs="Times New Roman"/>
          <w:sz w:val="20"/>
          <w:szCs w:val="20"/>
        </w:rPr>
        <w:tab/>
      </w:r>
      <w:r w:rsidR="00AC0058" w:rsidRPr="00DD3807">
        <w:rPr>
          <w:rFonts w:ascii="Times New Roman" w:hAnsi="Times New Roman" w:cs="Times New Roman"/>
          <w:sz w:val="20"/>
          <w:szCs w:val="20"/>
        </w:rPr>
        <w:t>Москаленко</w:t>
      </w:r>
      <w:r w:rsidRPr="00DD3807">
        <w:rPr>
          <w:rFonts w:ascii="Times New Roman" w:hAnsi="Times New Roman" w:cs="Times New Roman"/>
          <w:sz w:val="20"/>
          <w:szCs w:val="20"/>
        </w:rPr>
        <w:t xml:space="preserve"> </w:t>
      </w:r>
      <w:r w:rsidR="00AC0058" w:rsidRPr="00DD3807">
        <w:rPr>
          <w:rFonts w:ascii="Times New Roman" w:hAnsi="Times New Roman" w:cs="Times New Roman"/>
          <w:sz w:val="20"/>
          <w:szCs w:val="20"/>
        </w:rPr>
        <w:t>А</w:t>
      </w:r>
      <w:r w:rsidRPr="00DD3807">
        <w:rPr>
          <w:rFonts w:ascii="Times New Roman" w:hAnsi="Times New Roman" w:cs="Times New Roman"/>
          <w:sz w:val="20"/>
          <w:szCs w:val="20"/>
        </w:rPr>
        <w:t>.</w:t>
      </w:r>
      <w:r w:rsidR="00AC0058" w:rsidRPr="00DD3807">
        <w:rPr>
          <w:rFonts w:ascii="Times New Roman" w:hAnsi="Times New Roman" w:cs="Times New Roman"/>
          <w:sz w:val="20"/>
          <w:szCs w:val="20"/>
        </w:rPr>
        <w:t>Н</w:t>
      </w:r>
      <w:r w:rsidRPr="00DD3807">
        <w:rPr>
          <w:rFonts w:ascii="Times New Roman" w:hAnsi="Times New Roman" w:cs="Times New Roman"/>
          <w:sz w:val="20"/>
          <w:szCs w:val="20"/>
        </w:rPr>
        <w:t>.</w:t>
      </w:r>
    </w:p>
    <w:p w:rsidR="00224138" w:rsidRPr="00DD3807" w:rsidRDefault="00724D10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3807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DD3807">
        <w:rPr>
          <w:rFonts w:ascii="Times New Roman" w:hAnsi="Times New Roman" w:cs="Times New Roman"/>
          <w:sz w:val="20"/>
          <w:szCs w:val="20"/>
        </w:rPr>
        <w:tab/>
      </w:r>
      <w:r w:rsidRPr="00DD3807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FB298C" w:rsidRPr="00DD3807" w:rsidRDefault="00FB298C" w:rsidP="00FB298C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298C" w:rsidRPr="00DD3807" w:rsidRDefault="00FB298C" w:rsidP="00FB298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FB298C" w:rsidRPr="00DD3807" w:rsidRDefault="00FB298C" w:rsidP="00FB298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8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DD38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D38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FB298C" w:rsidRPr="00A16883" w:rsidRDefault="00FB298C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FB298C" w:rsidRPr="00A16883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4844597"/>
    <w:multiLevelType w:val="hybridMultilevel"/>
    <w:tmpl w:val="09A09D0C"/>
    <w:lvl w:ilvl="0" w:tplc="B8E25688">
      <w:start w:val="3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93790"/>
    <w:multiLevelType w:val="multilevel"/>
    <w:tmpl w:val="579EA4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7"/>
  </w:num>
  <w:num w:numId="6">
    <w:abstractNumId w:val="19"/>
  </w:num>
  <w:num w:numId="7">
    <w:abstractNumId w:val="7"/>
  </w:num>
  <w:num w:numId="8">
    <w:abstractNumId w:val="2"/>
  </w:num>
  <w:num w:numId="9">
    <w:abstractNumId w:val="9"/>
  </w:num>
  <w:num w:numId="10">
    <w:abstractNumId w:val="20"/>
  </w:num>
  <w:num w:numId="11">
    <w:abstractNumId w:val="21"/>
  </w:num>
  <w:num w:numId="12">
    <w:abstractNumId w:val="3"/>
  </w:num>
  <w:num w:numId="13">
    <w:abstractNumId w:val="15"/>
  </w:num>
  <w:num w:numId="14">
    <w:abstractNumId w:val="18"/>
  </w:num>
  <w:num w:numId="15">
    <w:abstractNumId w:val="10"/>
  </w:num>
  <w:num w:numId="16">
    <w:abstractNumId w:val="1"/>
  </w:num>
  <w:num w:numId="17">
    <w:abstractNumId w:val="23"/>
  </w:num>
  <w:num w:numId="18">
    <w:abstractNumId w:val="13"/>
  </w:num>
  <w:num w:numId="19">
    <w:abstractNumId w:val="22"/>
  </w:num>
  <w:num w:numId="20">
    <w:abstractNumId w:val="4"/>
  </w:num>
  <w:num w:numId="21">
    <w:abstractNumId w:val="5"/>
  </w:num>
  <w:num w:numId="22">
    <w:abstractNumId w:val="2"/>
  </w:num>
  <w:num w:numId="23">
    <w:abstractNumId w:val="14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B3536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53EF2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B53E5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B7CB3"/>
    <w:rsid w:val="006C37E1"/>
    <w:rsid w:val="006D4966"/>
    <w:rsid w:val="006E1C0C"/>
    <w:rsid w:val="006F3DA9"/>
    <w:rsid w:val="00722098"/>
    <w:rsid w:val="00723E43"/>
    <w:rsid w:val="00724D10"/>
    <w:rsid w:val="00725817"/>
    <w:rsid w:val="00733AA4"/>
    <w:rsid w:val="007359EF"/>
    <w:rsid w:val="007436AE"/>
    <w:rsid w:val="007504BC"/>
    <w:rsid w:val="00770A4D"/>
    <w:rsid w:val="00773BCF"/>
    <w:rsid w:val="007743D3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85341"/>
    <w:rsid w:val="008A59F5"/>
    <w:rsid w:val="008B5CED"/>
    <w:rsid w:val="008C06FE"/>
    <w:rsid w:val="008C530A"/>
    <w:rsid w:val="008D00FE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6883"/>
    <w:rsid w:val="00A177EB"/>
    <w:rsid w:val="00A32E85"/>
    <w:rsid w:val="00A62C0D"/>
    <w:rsid w:val="00A84355"/>
    <w:rsid w:val="00A8716D"/>
    <w:rsid w:val="00A92367"/>
    <w:rsid w:val="00AC0058"/>
    <w:rsid w:val="00AC440B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74DB"/>
    <w:rsid w:val="00B40875"/>
    <w:rsid w:val="00B5375B"/>
    <w:rsid w:val="00B871A3"/>
    <w:rsid w:val="00BA2C95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8112D"/>
    <w:rsid w:val="00C8202C"/>
    <w:rsid w:val="00C920BE"/>
    <w:rsid w:val="00CA00BA"/>
    <w:rsid w:val="00CB381D"/>
    <w:rsid w:val="00CB6B4C"/>
    <w:rsid w:val="00CD0035"/>
    <w:rsid w:val="00CD299B"/>
    <w:rsid w:val="00CD4F64"/>
    <w:rsid w:val="00CE7D82"/>
    <w:rsid w:val="00CF3828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D3807"/>
    <w:rsid w:val="00DE3C62"/>
    <w:rsid w:val="00DE420C"/>
    <w:rsid w:val="00DF65D5"/>
    <w:rsid w:val="00E03134"/>
    <w:rsid w:val="00E076DC"/>
    <w:rsid w:val="00E1109A"/>
    <w:rsid w:val="00E14511"/>
    <w:rsid w:val="00E22F99"/>
    <w:rsid w:val="00E23DC9"/>
    <w:rsid w:val="00E26A9A"/>
    <w:rsid w:val="00E2707A"/>
    <w:rsid w:val="00E349C2"/>
    <w:rsid w:val="00E45469"/>
    <w:rsid w:val="00E61E53"/>
    <w:rsid w:val="00EB7628"/>
    <w:rsid w:val="00EC2976"/>
    <w:rsid w:val="00EE726B"/>
    <w:rsid w:val="00F12F2D"/>
    <w:rsid w:val="00F17205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298C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15EF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saCobian</dc:creator>
  <cp:lastModifiedBy>Влад</cp:lastModifiedBy>
  <cp:revision>3</cp:revision>
  <cp:lastPrinted>2023-04-27T11:47:00Z</cp:lastPrinted>
  <dcterms:created xsi:type="dcterms:W3CDTF">2024-12-18T11:45:00Z</dcterms:created>
  <dcterms:modified xsi:type="dcterms:W3CDTF">2024-12-27T11:34:00Z</dcterms:modified>
</cp:coreProperties>
</file>