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F20BD0" w:rsidRDefault="00BA0896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09125D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0A4793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октября 2024 года</w:t>
      </w:r>
    </w:p>
    <w:p w:rsidR="004D3D1A" w:rsidRPr="00F20BD0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8328E4" w:rsidRPr="00F20BD0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041A3" w:rsidRPr="00F20BD0" w:rsidRDefault="004041A3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F20BD0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4D3D1A" w:rsidRPr="00F20BD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20BD0" w:rsidRDefault="0009125D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открытия собрания —1</w:t>
      </w:r>
      <w:r w:rsidR="008C4CFF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4D3D1A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8C4CFF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4D3D1A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4D3D1A" w:rsidRPr="00F20BD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закрытия собрания — </w:t>
      </w:r>
      <w:r w:rsidR="0009125D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C4CFF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8C4CFF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4D3D1A" w:rsidRPr="00F20BD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F20BD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F20BD0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F20BD0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F20BD0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F20BD0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4D3D1A" w:rsidRPr="00F20BD0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4D3D1A" w:rsidRPr="00F20BD0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F20BD0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4D3D1A" w:rsidRPr="00F20BD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20BD0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F20BD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20BD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</w:t>
      </w:r>
      <w:r w:rsidR="00097371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оциации – кворум имеется. Совет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F20BD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20BD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5307A3" w:rsidRPr="00F20BD0" w:rsidRDefault="00097371" w:rsidP="00CB381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9F7A58" w:rsidRDefault="009F7A58" w:rsidP="00F20BD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прекращении </w:t>
      </w:r>
      <w:r w:rsidR="006E193D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членства в </w:t>
      </w:r>
      <w:r w:rsidR="006E193D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Ассоциации</w:t>
      </w:r>
    </w:p>
    <w:p w:rsidR="00007C6F" w:rsidRPr="00F20BD0" w:rsidRDefault="00007C6F" w:rsidP="00F20BD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размещении информации в АИС «Рейтингование»</w:t>
      </w:r>
    </w:p>
    <w:p w:rsidR="00CB381D" w:rsidRPr="00F20BD0" w:rsidRDefault="00CB381D" w:rsidP="00547A6B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4D3D1A" w:rsidRPr="00F20BD0" w:rsidRDefault="00097371" w:rsidP="00CA00BA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4D3D1A" w:rsidRPr="00F20BD0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60601" w:rsidRPr="00F20BD0" w:rsidRDefault="00F60601" w:rsidP="00F6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F20BD0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F20BD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60601" w:rsidRPr="00F20BD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60601" w:rsidRPr="00F20BD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60601" w:rsidRPr="00F20BD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60601" w:rsidRPr="00F20BD0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F20BD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0A4793" w:rsidRPr="00F20BD0" w:rsidRDefault="00F60601" w:rsidP="000A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«УПСЗ».</w:t>
      </w:r>
    </w:p>
    <w:p w:rsidR="000A4793" w:rsidRPr="00F20BD0" w:rsidRDefault="00BA0896" w:rsidP="000A47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6E193D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F20BD0" w:rsidRPr="00F20BD0" w:rsidRDefault="00F20BD0" w:rsidP="00F20BD0">
      <w:pPr>
        <w:pStyle w:val="a6"/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прекращении членства в Ассоциации</w:t>
      </w:r>
    </w:p>
    <w:p w:rsidR="00F20BD0" w:rsidRPr="00F20BD0" w:rsidRDefault="00F20BD0" w:rsidP="00F2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20BD0" w:rsidRPr="00F20BD0" w:rsidRDefault="00F20BD0" w:rsidP="00F2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который предложил на основании заявления о добровольном прекращении членства, исключить из состава членов Ассоциации:</w:t>
      </w:r>
    </w:p>
    <w:p w:rsidR="00F20BD0" w:rsidRPr="00F20BD0" w:rsidRDefault="00F20BD0" w:rsidP="00F20BD0">
      <w:pPr>
        <w:numPr>
          <w:ilvl w:val="0"/>
          <w:numId w:val="15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"Служба пожарного мониторинга</w:t>
      </w:r>
      <w:r w:rsidR="00993A23">
        <w:rPr>
          <w:rFonts w:ascii="Times New Roman" w:eastAsia="Times New Roman" w:hAnsi="Times New Roman" w:cs="Times New Roman"/>
          <w:sz w:val="20"/>
          <w:szCs w:val="20"/>
          <w:lang w:eastAsia="ru-RU"/>
        </w:rPr>
        <w:t>-60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" (ИНН 6027139628)</w:t>
      </w:r>
    </w:p>
    <w:p w:rsidR="00F20BD0" w:rsidRPr="00F20BD0" w:rsidRDefault="00F20BD0" w:rsidP="00F20BD0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BD0" w:rsidRPr="00F20BD0" w:rsidRDefault="00F20BD0" w:rsidP="00F2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20BD0" w:rsidRPr="00F20BD0" w:rsidRDefault="00F20BD0" w:rsidP="00F2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20BD0" w:rsidRPr="00F20BD0" w:rsidRDefault="00F20BD0" w:rsidP="00F2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F20BD0" w:rsidRPr="00F20BD0" w:rsidRDefault="00F20BD0" w:rsidP="00F2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20BD0" w:rsidRPr="00F20BD0" w:rsidRDefault="00F20BD0" w:rsidP="00F20BD0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BD0" w:rsidRPr="00F20BD0" w:rsidRDefault="00F20BD0" w:rsidP="00F2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F20BD0" w:rsidRPr="00F20BD0" w:rsidRDefault="00F20BD0" w:rsidP="00F2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Исключить из состава членов Ассоциации:</w:t>
      </w:r>
    </w:p>
    <w:p w:rsidR="00F20BD0" w:rsidRDefault="00F20BD0" w:rsidP="00F20BD0">
      <w:pPr>
        <w:numPr>
          <w:ilvl w:val="0"/>
          <w:numId w:val="15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 Служба пожарного мониторинга</w:t>
      </w:r>
      <w:r w:rsidR="00993A23">
        <w:rPr>
          <w:rFonts w:ascii="Times New Roman" w:eastAsia="Times New Roman" w:hAnsi="Times New Roman" w:cs="Times New Roman"/>
          <w:sz w:val="20"/>
          <w:szCs w:val="20"/>
          <w:lang w:eastAsia="ru-RU"/>
        </w:rPr>
        <w:t>-60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" (ИНН 6027139628)</w:t>
      </w:r>
    </w:p>
    <w:p w:rsidR="006A1184" w:rsidRPr="00F20BD0" w:rsidRDefault="006A1184" w:rsidP="006A1184">
      <w:pPr>
        <w:spacing w:after="0" w:line="1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1184" w:rsidRPr="00F21B31" w:rsidRDefault="006A1184" w:rsidP="006A1184">
      <w:pPr>
        <w:pStyle w:val="a6"/>
        <w:spacing w:after="0" w:line="1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F21B31">
        <w:rPr>
          <w:rFonts w:ascii="Times New Roman" w:eastAsia="Times New Roman" w:hAnsi="Times New Roman" w:cs="Times New Roman"/>
          <w:sz w:val="20"/>
          <w:szCs w:val="20"/>
          <w:lang w:eastAsia="ru-RU"/>
        </w:rPr>
        <w:t>3.О размещении информации в АИС «Рейтингование»</w:t>
      </w:r>
    </w:p>
    <w:bookmarkEnd w:id="0"/>
    <w:p w:rsidR="006A1184" w:rsidRPr="006A1184" w:rsidRDefault="006A1184" w:rsidP="006A1184">
      <w:pPr>
        <w:pStyle w:val="a6"/>
        <w:spacing w:after="0" w:line="1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1184" w:rsidRPr="006A1184" w:rsidRDefault="006A1184" w:rsidP="006A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18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6A1184" w:rsidRPr="006A1184" w:rsidRDefault="006A1184" w:rsidP="006A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Директора Ассоциации Савельева П.Ю., который сообщил о поступлении в Ассоциацию обращения координатора НОПРИЗ по СЗФО Вихрова А.Н. относительно необходимости принятия решения Ассоциацией о размещении и актуализации информации, касающейся членов Ассоциации, осуществляющих подготовку проектной документации, в Автоматизированной информационной системе «Рейтингование». Принимая во внимание, что сведения, размещённые в АИС «Рейтингование», являются объективными, общедоступными и значимыми для участников профессионального рынка, позволяющими принимать решение в осознанном выборе контрагентов, предложил принять решение о внесении и  актуализации информации, касающихся членов Ассоциации, в АИС «Рейтингование». Для реализации данной цели приступить к сбору сведений о членах Ассоциации, подлежащих размещению в данной информационной системе. </w:t>
      </w:r>
    </w:p>
    <w:p w:rsidR="006A1184" w:rsidRPr="006A1184" w:rsidRDefault="006A1184" w:rsidP="006A1184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1184" w:rsidRPr="006A1184" w:rsidRDefault="006A1184" w:rsidP="006A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18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6A1184" w:rsidRPr="006A1184" w:rsidRDefault="006A1184" w:rsidP="006A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184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6A1184" w:rsidRPr="006A1184" w:rsidRDefault="006A1184" w:rsidP="006A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184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6A1184" w:rsidRPr="006A1184" w:rsidRDefault="006A1184" w:rsidP="006A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18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«ВОЗДЕРЖАЛИСЬ» — 0 % голосов, принимающих участие в голосовании.</w:t>
      </w:r>
    </w:p>
    <w:p w:rsidR="006A1184" w:rsidRPr="006A1184" w:rsidRDefault="006A1184" w:rsidP="006A1184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1184" w:rsidRPr="006A1184" w:rsidRDefault="006A1184" w:rsidP="006A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1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6A1184" w:rsidRPr="006A1184" w:rsidRDefault="006A1184" w:rsidP="006A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1184" w:rsidRPr="006A1184" w:rsidRDefault="006A1184" w:rsidP="006A1184">
      <w:pPr>
        <w:numPr>
          <w:ilvl w:val="0"/>
          <w:numId w:val="24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1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решение о размещении и актуализации информации, касающейся членов Ассоциации, осуществляющих подготовку проектной документации, в Автоматизированной информационной системе «Рейтингование». Для реализации данной цели приступить к сбору сведений о членах Ассоциации, подлежащих размещению в данной информационной системе.</w:t>
      </w:r>
    </w:p>
    <w:p w:rsidR="006A1184" w:rsidRPr="006A1184" w:rsidRDefault="006A1184" w:rsidP="006A1184">
      <w:pPr>
        <w:pStyle w:val="a6"/>
        <w:spacing w:after="0" w:line="1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A58" w:rsidRPr="00F20BD0" w:rsidRDefault="009F7A58" w:rsidP="006E193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3D3" w:rsidRPr="00F20BD0" w:rsidRDefault="00724D10" w:rsidP="00724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0BD0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724D10" w:rsidRPr="00F20BD0" w:rsidRDefault="00724D10" w:rsidP="00724D1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0BD0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F20BD0">
        <w:rPr>
          <w:rFonts w:ascii="Times New Roman" w:hAnsi="Times New Roman" w:cs="Times New Roman"/>
          <w:sz w:val="20"/>
          <w:szCs w:val="20"/>
        </w:rPr>
        <w:tab/>
      </w:r>
      <w:r w:rsidRPr="00F20BD0">
        <w:rPr>
          <w:rFonts w:ascii="Times New Roman" w:hAnsi="Times New Roman" w:cs="Times New Roman"/>
          <w:sz w:val="20"/>
          <w:szCs w:val="20"/>
        </w:rPr>
        <w:tab/>
      </w:r>
      <w:r w:rsidR="00AC0058" w:rsidRPr="00F20BD0">
        <w:rPr>
          <w:rFonts w:ascii="Times New Roman" w:hAnsi="Times New Roman" w:cs="Times New Roman"/>
          <w:sz w:val="20"/>
          <w:szCs w:val="20"/>
        </w:rPr>
        <w:t>Москаленко</w:t>
      </w:r>
      <w:r w:rsidRPr="00F20BD0">
        <w:rPr>
          <w:rFonts w:ascii="Times New Roman" w:hAnsi="Times New Roman" w:cs="Times New Roman"/>
          <w:sz w:val="20"/>
          <w:szCs w:val="20"/>
        </w:rPr>
        <w:t xml:space="preserve"> </w:t>
      </w:r>
      <w:r w:rsidR="00AC0058" w:rsidRPr="00F20BD0">
        <w:rPr>
          <w:rFonts w:ascii="Times New Roman" w:hAnsi="Times New Roman" w:cs="Times New Roman"/>
          <w:sz w:val="20"/>
          <w:szCs w:val="20"/>
        </w:rPr>
        <w:t>А</w:t>
      </w:r>
      <w:r w:rsidRPr="00F20BD0">
        <w:rPr>
          <w:rFonts w:ascii="Times New Roman" w:hAnsi="Times New Roman" w:cs="Times New Roman"/>
          <w:sz w:val="20"/>
          <w:szCs w:val="20"/>
        </w:rPr>
        <w:t>.</w:t>
      </w:r>
      <w:r w:rsidR="00AC0058" w:rsidRPr="00F20BD0">
        <w:rPr>
          <w:rFonts w:ascii="Times New Roman" w:hAnsi="Times New Roman" w:cs="Times New Roman"/>
          <w:sz w:val="20"/>
          <w:szCs w:val="20"/>
        </w:rPr>
        <w:t>Н</w:t>
      </w:r>
      <w:r w:rsidRPr="00F20BD0">
        <w:rPr>
          <w:rFonts w:ascii="Times New Roman" w:hAnsi="Times New Roman" w:cs="Times New Roman"/>
          <w:sz w:val="20"/>
          <w:szCs w:val="20"/>
        </w:rPr>
        <w:t>.</w:t>
      </w:r>
    </w:p>
    <w:p w:rsidR="00224138" w:rsidRPr="00F20BD0" w:rsidRDefault="00724D1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0BD0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F20BD0">
        <w:rPr>
          <w:rFonts w:ascii="Times New Roman" w:hAnsi="Times New Roman" w:cs="Times New Roman"/>
          <w:sz w:val="20"/>
          <w:szCs w:val="20"/>
        </w:rPr>
        <w:tab/>
      </w:r>
      <w:r w:rsidRPr="00F20BD0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BA0896" w:rsidRPr="00F20BD0" w:rsidRDefault="00BA0896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896" w:rsidRPr="00F20BD0" w:rsidRDefault="00BA0896" w:rsidP="00BA0896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BA0896" w:rsidRPr="00F20BD0" w:rsidRDefault="00BA0896" w:rsidP="00BA0896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«УПСЗ»</w:t>
      </w: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6A11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Савельев П.Ю.</w:t>
      </w:r>
    </w:p>
    <w:p w:rsidR="00BA0896" w:rsidRPr="00E37E70" w:rsidRDefault="006A1184" w:rsidP="00BA0896">
      <w:pPr>
        <w:tabs>
          <w:tab w:val="left" w:pos="5387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BA0896" w:rsidRPr="000A4793" w:rsidRDefault="00BA0896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BA0896" w:rsidRPr="000A4793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5"/>
  </w:num>
  <w:num w:numId="6">
    <w:abstractNumId w:val="17"/>
  </w:num>
  <w:num w:numId="7">
    <w:abstractNumId w:val="7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3"/>
  </w:num>
  <w:num w:numId="13">
    <w:abstractNumId w:val="14"/>
  </w:num>
  <w:num w:numId="14">
    <w:abstractNumId w:val="16"/>
  </w:num>
  <w:num w:numId="15">
    <w:abstractNumId w:val="10"/>
  </w:num>
  <w:num w:numId="16">
    <w:abstractNumId w:val="1"/>
  </w:num>
  <w:num w:numId="17">
    <w:abstractNumId w:val="21"/>
  </w:num>
  <w:num w:numId="18">
    <w:abstractNumId w:val="12"/>
  </w:num>
  <w:num w:numId="19">
    <w:abstractNumId w:val="20"/>
  </w:num>
  <w:num w:numId="20">
    <w:abstractNumId w:val="4"/>
  </w:num>
  <w:num w:numId="21">
    <w:abstractNumId w:val="5"/>
  </w:num>
  <w:num w:numId="22">
    <w:abstractNumId w:val="2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07C6F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B53E5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A1184"/>
    <w:rsid w:val="006B7CB3"/>
    <w:rsid w:val="006C37E1"/>
    <w:rsid w:val="006E193D"/>
    <w:rsid w:val="006E1C0C"/>
    <w:rsid w:val="006F3DA9"/>
    <w:rsid w:val="00722098"/>
    <w:rsid w:val="00723E43"/>
    <w:rsid w:val="00724D10"/>
    <w:rsid w:val="00725817"/>
    <w:rsid w:val="00733AA4"/>
    <w:rsid w:val="007359EF"/>
    <w:rsid w:val="007436AE"/>
    <w:rsid w:val="007504BC"/>
    <w:rsid w:val="00770A4D"/>
    <w:rsid w:val="00773BCF"/>
    <w:rsid w:val="007743D3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4CFF"/>
    <w:rsid w:val="008C530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93A23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77EB"/>
    <w:rsid w:val="00A32E85"/>
    <w:rsid w:val="00A62C0D"/>
    <w:rsid w:val="00A84355"/>
    <w:rsid w:val="00A8716D"/>
    <w:rsid w:val="00A92367"/>
    <w:rsid w:val="00AC0058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74DB"/>
    <w:rsid w:val="00B40875"/>
    <w:rsid w:val="00B5375B"/>
    <w:rsid w:val="00B871A3"/>
    <w:rsid w:val="00BA0896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61E53"/>
    <w:rsid w:val="00EB7628"/>
    <w:rsid w:val="00EC2976"/>
    <w:rsid w:val="00EE726B"/>
    <w:rsid w:val="00F12F2D"/>
    <w:rsid w:val="00F17205"/>
    <w:rsid w:val="00F20BD0"/>
    <w:rsid w:val="00F21B31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Ульяна</cp:lastModifiedBy>
  <cp:revision>2</cp:revision>
  <cp:lastPrinted>2024-10-30T08:08:00Z</cp:lastPrinted>
  <dcterms:created xsi:type="dcterms:W3CDTF">2024-11-11T08:08:00Z</dcterms:created>
  <dcterms:modified xsi:type="dcterms:W3CDTF">2024-11-11T08:08:00Z</dcterms:modified>
</cp:coreProperties>
</file>