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BA0896" w:rsidRDefault="00BA0896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09125D"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0A4793"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</w:t>
      </w:r>
      <w:r w:rsid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октября 2024 года</w:t>
      </w:r>
    </w:p>
    <w:p w:rsidR="004D3D1A" w:rsidRPr="00BA0896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8328E4" w:rsidRPr="00BA0896" w:rsidRDefault="004D3D1A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041A3" w:rsidRPr="00BA0896" w:rsidRDefault="004041A3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BA0896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</w:p>
    <w:p w:rsidR="004D3D1A" w:rsidRPr="00BA0896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BA0896" w:rsidRDefault="0009125D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открытия собрания —1</w:t>
      </w:r>
      <w:r w:rsidR="008C4CFF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4D3D1A"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8C4CFF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4D3D1A"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4D3D1A" w:rsidRPr="00BA0896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закрытия собрания — </w:t>
      </w:r>
      <w:r w:rsidR="0009125D"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C4CF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8C4CFF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bookmarkStart w:id="0" w:name="_GoBack"/>
      <w:bookmarkEnd w:id="0"/>
      <w:r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4D3D1A" w:rsidRPr="00BA0896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BA0896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4D3D1A" w:rsidRPr="00BA0896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4D3D1A" w:rsidRPr="00BA0896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4D3D1A" w:rsidRPr="00BA0896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4D3D1A" w:rsidRPr="00BA0896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4D3D1A" w:rsidRPr="00BA0896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4D3D1A" w:rsidRPr="00BA0896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4D3D1A" w:rsidRPr="00BA0896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4D3D1A" w:rsidRPr="00BA0896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BA0896" w:rsidRDefault="00F60601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8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BA0896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6E193D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</w:t>
      </w:r>
      <w:r w:rsidR="00097371"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>оциации – кворум имеется. Совет</w:t>
      </w:r>
      <w:r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6E193D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6E193D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5307A3" w:rsidRPr="006E193D" w:rsidRDefault="00097371" w:rsidP="00CB381D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9F7A58" w:rsidRPr="006E193D" w:rsidRDefault="006E193D" w:rsidP="006E19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9F7A58"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возобновлении права выполнения работ</w:t>
      </w:r>
    </w:p>
    <w:p w:rsidR="00CB381D" w:rsidRPr="006E193D" w:rsidRDefault="00CB381D" w:rsidP="00547A6B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4D3D1A" w:rsidRPr="006E193D" w:rsidRDefault="00097371" w:rsidP="00CA00BA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4D3D1A" w:rsidRPr="006E193D" w:rsidRDefault="004D3D1A" w:rsidP="004D3D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F60601" w:rsidRPr="006E193D" w:rsidRDefault="00F60601" w:rsidP="00F60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6E193D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6E193D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F60601" w:rsidRPr="006E193D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F60601" w:rsidRPr="006E193D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F60601" w:rsidRPr="006E193D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F60601" w:rsidRPr="006E193D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6E193D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0A4793" w:rsidRPr="006E193D" w:rsidRDefault="00F60601" w:rsidP="000A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«УПСЗ».</w:t>
      </w:r>
    </w:p>
    <w:p w:rsidR="000A4793" w:rsidRPr="006E193D" w:rsidRDefault="00BA0896" w:rsidP="000A47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6E193D"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</w:p>
    <w:p w:rsidR="006E193D" w:rsidRPr="006E193D" w:rsidRDefault="006E193D" w:rsidP="006E19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0896"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F7A58"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6E193D">
        <w:rPr>
          <w:rFonts w:ascii="Times New Roman" w:hAnsi="Times New Roman" w:cs="Times New Roman"/>
          <w:sz w:val="20"/>
          <w:szCs w:val="20"/>
        </w:rPr>
        <w:t xml:space="preserve">О </w:t>
      </w:r>
      <w:r w:rsidRPr="006E193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возобновлении права выполнения работ</w:t>
      </w:r>
    </w:p>
    <w:p w:rsidR="006E193D" w:rsidRPr="006E193D" w:rsidRDefault="006E193D" w:rsidP="006E19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193D">
        <w:rPr>
          <w:rFonts w:ascii="Times New Roman" w:hAnsi="Times New Roman" w:cs="Times New Roman"/>
          <w:sz w:val="20"/>
          <w:szCs w:val="20"/>
        </w:rPr>
        <w:t>СЛУШАЛИ:</w:t>
      </w:r>
    </w:p>
    <w:p w:rsidR="006E193D" w:rsidRPr="006E193D" w:rsidRDefault="006E193D" w:rsidP="006E19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193D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возобновить право выполнения работ организации:</w:t>
      </w:r>
    </w:p>
    <w:p w:rsidR="006E193D" w:rsidRPr="006E193D" w:rsidRDefault="006E193D" w:rsidP="006E193D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93D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"НефтеГазСтрой" (ИНН 6025033337)</w:t>
      </w:r>
    </w:p>
    <w:p w:rsidR="006E193D" w:rsidRPr="006E193D" w:rsidRDefault="006E193D" w:rsidP="006E193D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6E193D" w:rsidRPr="006E193D" w:rsidRDefault="006E193D" w:rsidP="006E19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193D">
        <w:rPr>
          <w:rFonts w:ascii="Times New Roman" w:hAnsi="Times New Roman" w:cs="Times New Roman"/>
          <w:sz w:val="20"/>
          <w:szCs w:val="20"/>
        </w:rPr>
        <w:t>ГОЛОСОВАЛИ:</w:t>
      </w:r>
    </w:p>
    <w:p w:rsidR="006E193D" w:rsidRPr="006E193D" w:rsidRDefault="006E193D" w:rsidP="006E19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193D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6E193D" w:rsidRPr="006E193D" w:rsidRDefault="006E193D" w:rsidP="006E19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193D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6E193D" w:rsidRPr="006E193D" w:rsidRDefault="006E193D" w:rsidP="006E19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193D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6E193D" w:rsidRPr="006E193D" w:rsidRDefault="006E193D" w:rsidP="006E193D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6E193D" w:rsidRPr="006E193D" w:rsidRDefault="006E193D" w:rsidP="006E19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193D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6E193D" w:rsidRPr="006E193D" w:rsidRDefault="006E193D" w:rsidP="006E19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193D">
        <w:rPr>
          <w:rFonts w:ascii="Times New Roman" w:hAnsi="Times New Roman" w:cs="Times New Roman"/>
          <w:sz w:val="20"/>
          <w:szCs w:val="20"/>
        </w:rPr>
        <w:t>Возобновить право выполнения работ организации:</w:t>
      </w:r>
    </w:p>
    <w:p w:rsidR="006E193D" w:rsidRPr="006E193D" w:rsidRDefault="006E193D" w:rsidP="006E193D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93D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"НефтеГазСтрой" (ИНН 6025033337)</w:t>
      </w:r>
    </w:p>
    <w:p w:rsidR="009F7A58" w:rsidRPr="006E193D" w:rsidRDefault="009F7A58" w:rsidP="006E193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3D3" w:rsidRPr="006E193D" w:rsidRDefault="00724D10" w:rsidP="00724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193D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724D10" w:rsidRPr="006E193D" w:rsidRDefault="00724D10" w:rsidP="00724D10">
      <w:pPr>
        <w:tabs>
          <w:tab w:val="left" w:pos="426"/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193D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6E193D">
        <w:rPr>
          <w:rFonts w:ascii="Times New Roman" w:hAnsi="Times New Roman" w:cs="Times New Roman"/>
          <w:sz w:val="20"/>
          <w:szCs w:val="20"/>
        </w:rPr>
        <w:tab/>
      </w:r>
      <w:r w:rsidRPr="006E193D">
        <w:rPr>
          <w:rFonts w:ascii="Times New Roman" w:hAnsi="Times New Roman" w:cs="Times New Roman"/>
          <w:sz w:val="20"/>
          <w:szCs w:val="20"/>
        </w:rPr>
        <w:tab/>
      </w:r>
      <w:r w:rsidR="00AC0058" w:rsidRPr="006E193D">
        <w:rPr>
          <w:rFonts w:ascii="Times New Roman" w:hAnsi="Times New Roman" w:cs="Times New Roman"/>
          <w:sz w:val="20"/>
          <w:szCs w:val="20"/>
        </w:rPr>
        <w:t>Москаленко</w:t>
      </w:r>
      <w:r w:rsidRPr="006E193D">
        <w:rPr>
          <w:rFonts w:ascii="Times New Roman" w:hAnsi="Times New Roman" w:cs="Times New Roman"/>
          <w:sz w:val="20"/>
          <w:szCs w:val="20"/>
        </w:rPr>
        <w:t xml:space="preserve"> </w:t>
      </w:r>
      <w:r w:rsidR="00AC0058" w:rsidRPr="006E193D">
        <w:rPr>
          <w:rFonts w:ascii="Times New Roman" w:hAnsi="Times New Roman" w:cs="Times New Roman"/>
          <w:sz w:val="20"/>
          <w:szCs w:val="20"/>
        </w:rPr>
        <w:t>А</w:t>
      </w:r>
      <w:r w:rsidRPr="006E193D">
        <w:rPr>
          <w:rFonts w:ascii="Times New Roman" w:hAnsi="Times New Roman" w:cs="Times New Roman"/>
          <w:sz w:val="20"/>
          <w:szCs w:val="20"/>
        </w:rPr>
        <w:t>.</w:t>
      </w:r>
      <w:r w:rsidR="00AC0058" w:rsidRPr="006E193D">
        <w:rPr>
          <w:rFonts w:ascii="Times New Roman" w:hAnsi="Times New Roman" w:cs="Times New Roman"/>
          <w:sz w:val="20"/>
          <w:szCs w:val="20"/>
        </w:rPr>
        <w:t>Н</w:t>
      </w:r>
      <w:r w:rsidRPr="006E193D">
        <w:rPr>
          <w:rFonts w:ascii="Times New Roman" w:hAnsi="Times New Roman" w:cs="Times New Roman"/>
          <w:sz w:val="20"/>
          <w:szCs w:val="20"/>
        </w:rPr>
        <w:t>.</w:t>
      </w:r>
    </w:p>
    <w:p w:rsidR="00224138" w:rsidRPr="006E193D" w:rsidRDefault="00724D10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193D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6E193D">
        <w:rPr>
          <w:rFonts w:ascii="Times New Roman" w:hAnsi="Times New Roman" w:cs="Times New Roman"/>
          <w:sz w:val="20"/>
          <w:szCs w:val="20"/>
        </w:rPr>
        <w:tab/>
      </w:r>
      <w:r w:rsidRPr="006E193D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BA0896" w:rsidRPr="006E193D" w:rsidRDefault="00BA0896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896" w:rsidRPr="006E193D" w:rsidRDefault="00BA0896" w:rsidP="00BA0896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19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BA0896" w:rsidRPr="006E193D" w:rsidRDefault="00BA0896" w:rsidP="00BA0896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19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«УПСЗ»</w:t>
      </w:r>
      <w:r w:rsidRPr="006E19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E19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Савельев П.Ю.</w:t>
      </w:r>
    </w:p>
    <w:p w:rsidR="00BA0896" w:rsidRPr="00E37E70" w:rsidRDefault="00BA0896" w:rsidP="00BA0896">
      <w:pPr>
        <w:tabs>
          <w:tab w:val="left" w:pos="5387"/>
          <w:tab w:val="left" w:pos="836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0896" w:rsidRPr="000A4793" w:rsidRDefault="00BA0896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BA0896" w:rsidRPr="000A4793" w:rsidSect="00CD4F64">
      <w:headerReference w:type="even" r:id="rId7"/>
      <w:pgSz w:w="11906" w:h="16838"/>
      <w:pgMar w:top="720" w:right="720" w:bottom="72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24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3DD266BA"/>
    <w:multiLevelType w:val="hybridMultilevel"/>
    <w:tmpl w:val="E48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5418B"/>
    <w:multiLevelType w:val="hybridMultilevel"/>
    <w:tmpl w:val="579EA4C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15"/>
  </w:num>
  <w:num w:numId="6">
    <w:abstractNumId w:val="17"/>
  </w:num>
  <w:num w:numId="7">
    <w:abstractNumId w:val="7"/>
  </w:num>
  <w:num w:numId="8">
    <w:abstractNumId w:val="2"/>
  </w:num>
  <w:num w:numId="9">
    <w:abstractNumId w:val="9"/>
  </w:num>
  <w:num w:numId="10">
    <w:abstractNumId w:val="18"/>
  </w:num>
  <w:num w:numId="11">
    <w:abstractNumId w:val="19"/>
  </w:num>
  <w:num w:numId="12">
    <w:abstractNumId w:val="3"/>
  </w:num>
  <w:num w:numId="13">
    <w:abstractNumId w:val="14"/>
  </w:num>
  <w:num w:numId="14">
    <w:abstractNumId w:val="16"/>
  </w:num>
  <w:num w:numId="15">
    <w:abstractNumId w:val="10"/>
  </w:num>
  <w:num w:numId="16">
    <w:abstractNumId w:val="1"/>
  </w:num>
  <w:num w:numId="17">
    <w:abstractNumId w:val="21"/>
  </w:num>
  <w:num w:numId="18">
    <w:abstractNumId w:val="12"/>
  </w:num>
  <w:num w:numId="19">
    <w:abstractNumId w:val="20"/>
  </w:num>
  <w:num w:numId="20">
    <w:abstractNumId w:val="4"/>
  </w:num>
  <w:num w:numId="21">
    <w:abstractNumId w:val="5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661C"/>
    <w:rsid w:val="0004088E"/>
    <w:rsid w:val="00040C4A"/>
    <w:rsid w:val="000467AB"/>
    <w:rsid w:val="00051F64"/>
    <w:rsid w:val="0009125D"/>
    <w:rsid w:val="00097371"/>
    <w:rsid w:val="000A1010"/>
    <w:rsid w:val="000A4793"/>
    <w:rsid w:val="000B071F"/>
    <w:rsid w:val="000B7AF6"/>
    <w:rsid w:val="000C180A"/>
    <w:rsid w:val="000D11E5"/>
    <w:rsid w:val="000D19C6"/>
    <w:rsid w:val="000D77F5"/>
    <w:rsid w:val="000E1D27"/>
    <w:rsid w:val="000E29FD"/>
    <w:rsid w:val="000E4A06"/>
    <w:rsid w:val="000F2BBF"/>
    <w:rsid w:val="000F7D6A"/>
    <w:rsid w:val="001073C8"/>
    <w:rsid w:val="0015057C"/>
    <w:rsid w:val="001515FC"/>
    <w:rsid w:val="00156540"/>
    <w:rsid w:val="00166AB4"/>
    <w:rsid w:val="001678E5"/>
    <w:rsid w:val="001742B2"/>
    <w:rsid w:val="001764F9"/>
    <w:rsid w:val="00182BD9"/>
    <w:rsid w:val="00190EBF"/>
    <w:rsid w:val="001A3828"/>
    <w:rsid w:val="001A4A22"/>
    <w:rsid w:val="001A6D6A"/>
    <w:rsid w:val="001A6DCE"/>
    <w:rsid w:val="001B69F1"/>
    <w:rsid w:val="001C25A3"/>
    <w:rsid w:val="001C7078"/>
    <w:rsid w:val="001F5A7C"/>
    <w:rsid w:val="002006EB"/>
    <w:rsid w:val="00211124"/>
    <w:rsid w:val="002158FF"/>
    <w:rsid w:val="00223C2D"/>
    <w:rsid w:val="00224138"/>
    <w:rsid w:val="00231170"/>
    <w:rsid w:val="00231343"/>
    <w:rsid w:val="00253966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32DE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502A78"/>
    <w:rsid w:val="00506780"/>
    <w:rsid w:val="0051362A"/>
    <w:rsid w:val="005307A3"/>
    <w:rsid w:val="00547A6B"/>
    <w:rsid w:val="00551AA5"/>
    <w:rsid w:val="005565C3"/>
    <w:rsid w:val="00571B5C"/>
    <w:rsid w:val="00597228"/>
    <w:rsid w:val="005B53E5"/>
    <w:rsid w:val="005E58B5"/>
    <w:rsid w:val="006056A4"/>
    <w:rsid w:val="00617CD2"/>
    <w:rsid w:val="00623C74"/>
    <w:rsid w:val="0065411B"/>
    <w:rsid w:val="006618CE"/>
    <w:rsid w:val="00672CF0"/>
    <w:rsid w:val="00674AC2"/>
    <w:rsid w:val="00691674"/>
    <w:rsid w:val="00693E9B"/>
    <w:rsid w:val="006B7CB3"/>
    <w:rsid w:val="006C37E1"/>
    <w:rsid w:val="006E193D"/>
    <w:rsid w:val="006E1C0C"/>
    <w:rsid w:val="006F3DA9"/>
    <w:rsid w:val="00722098"/>
    <w:rsid w:val="00723E43"/>
    <w:rsid w:val="00724D10"/>
    <w:rsid w:val="00725817"/>
    <w:rsid w:val="00733AA4"/>
    <w:rsid w:val="007359EF"/>
    <w:rsid w:val="007436AE"/>
    <w:rsid w:val="007504BC"/>
    <w:rsid w:val="00770A4D"/>
    <w:rsid w:val="00773BCF"/>
    <w:rsid w:val="007743D3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85341"/>
    <w:rsid w:val="008A59F5"/>
    <w:rsid w:val="008B5CED"/>
    <w:rsid w:val="008C06FE"/>
    <w:rsid w:val="008C4CFF"/>
    <w:rsid w:val="008C530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D7C7E"/>
    <w:rsid w:val="009F525B"/>
    <w:rsid w:val="009F5FF8"/>
    <w:rsid w:val="009F7A58"/>
    <w:rsid w:val="00A05712"/>
    <w:rsid w:val="00A177EB"/>
    <w:rsid w:val="00A32E85"/>
    <w:rsid w:val="00A62C0D"/>
    <w:rsid w:val="00A84355"/>
    <w:rsid w:val="00A8716D"/>
    <w:rsid w:val="00A92367"/>
    <w:rsid w:val="00AC0058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74DB"/>
    <w:rsid w:val="00B40875"/>
    <w:rsid w:val="00B5375B"/>
    <w:rsid w:val="00B871A3"/>
    <w:rsid w:val="00BA0896"/>
    <w:rsid w:val="00BA2C95"/>
    <w:rsid w:val="00BC328B"/>
    <w:rsid w:val="00BD0A5E"/>
    <w:rsid w:val="00BF6A2E"/>
    <w:rsid w:val="00C06208"/>
    <w:rsid w:val="00C273C4"/>
    <w:rsid w:val="00C33744"/>
    <w:rsid w:val="00C33B4A"/>
    <w:rsid w:val="00C400AE"/>
    <w:rsid w:val="00C41F75"/>
    <w:rsid w:val="00C507A4"/>
    <w:rsid w:val="00C8112D"/>
    <w:rsid w:val="00C8202C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B6A8B"/>
    <w:rsid w:val="00DD1F48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61E53"/>
    <w:rsid w:val="00EB7628"/>
    <w:rsid w:val="00EC2976"/>
    <w:rsid w:val="00EE726B"/>
    <w:rsid w:val="00F12F2D"/>
    <w:rsid w:val="00F17205"/>
    <w:rsid w:val="00F3267A"/>
    <w:rsid w:val="00F349B4"/>
    <w:rsid w:val="00F43314"/>
    <w:rsid w:val="00F50802"/>
    <w:rsid w:val="00F53D53"/>
    <w:rsid w:val="00F60601"/>
    <w:rsid w:val="00F73FAF"/>
    <w:rsid w:val="00F83E22"/>
    <w:rsid w:val="00F97DCC"/>
    <w:rsid w:val="00FB0711"/>
    <w:rsid w:val="00FB4B70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9881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1C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Влад</cp:lastModifiedBy>
  <cp:revision>3</cp:revision>
  <cp:lastPrinted>2024-10-28T12:01:00Z</cp:lastPrinted>
  <dcterms:created xsi:type="dcterms:W3CDTF">2024-10-28T11:40:00Z</dcterms:created>
  <dcterms:modified xsi:type="dcterms:W3CDTF">2024-10-28T12:03:00Z</dcterms:modified>
</cp:coreProperties>
</file>