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192BB7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701</w:t>
      </w:r>
      <w:r w:rsidR="00C3094D"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F31273"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0D7F"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="004B6EEA"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1273"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192BB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192BB7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192BB7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192BB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192BB7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B6EEA" w:rsidRPr="00192BB7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B6EEA" w:rsidRPr="00192BB7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B6EEA" w:rsidRPr="00192BB7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B6EEA" w:rsidRPr="00192BB7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B6EEA" w:rsidRPr="00192BB7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B6EEA" w:rsidRPr="00192BB7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B6EEA" w:rsidRPr="00192BB7" w:rsidRDefault="004B6EEA" w:rsidP="004B6EE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B6EEA" w:rsidRPr="00192BB7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B6EEA" w:rsidRPr="00192BB7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B6EEA" w:rsidRPr="00192BB7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B6EEA" w:rsidRPr="00192BB7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192BB7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B6EEA" w:rsidRPr="00192BB7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192BB7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4B6EEA" w:rsidRPr="00192BB7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BB7" w:rsidRPr="00192BB7" w:rsidRDefault="00192BB7" w:rsidP="00192B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192BB7" w:rsidRPr="00192BB7" w:rsidRDefault="00192BB7" w:rsidP="00192BB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192BB7" w:rsidRPr="00AD3C8B" w:rsidRDefault="00192BB7" w:rsidP="00192BB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прекращении членства в Ассоциации</w:t>
      </w:r>
    </w:p>
    <w:p w:rsidR="00AD3C8B" w:rsidRPr="001A0C14" w:rsidRDefault="00AD3C8B" w:rsidP="00192BB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</w:t>
      </w:r>
    </w:p>
    <w:p w:rsidR="001A0C14" w:rsidRPr="00AD3C8B" w:rsidRDefault="001A0C14" w:rsidP="00192BB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права выполнения работ</w:t>
      </w:r>
    </w:p>
    <w:p w:rsidR="00AD3C8B" w:rsidRPr="00192BB7" w:rsidRDefault="00AD3C8B" w:rsidP="00AD3C8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92BB7" w:rsidRDefault="00192BB7" w:rsidP="00192BB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AD3C8B" w:rsidRPr="00192BB7" w:rsidRDefault="00AD3C8B" w:rsidP="00192BB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92BB7" w:rsidRPr="00192BB7" w:rsidRDefault="00192BB7" w:rsidP="00192BB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192BB7" w:rsidRPr="00192BB7" w:rsidRDefault="00192BB7" w:rsidP="00192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192BB7" w:rsidRPr="00192BB7" w:rsidRDefault="00192BB7" w:rsidP="00192B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92BB7" w:rsidRPr="00192BB7" w:rsidRDefault="00192BB7" w:rsidP="00192BB7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BB7" w:rsidRPr="00192BB7" w:rsidRDefault="00192BB7" w:rsidP="0019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192BB7" w:rsidRPr="00192BB7" w:rsidRDefault="00192BB7" w:rsidP="0019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192BB7" w:rsidRPr="00192BB7" w:rsidRDefault="00192BB7" w:rsidP="0019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192BB7" w:rsidRPr="00192BB7" w:rsidRDefault="00192BB7" w:rsidP="0019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192BB7" w:rsidRPr="00192BB7" w:rsidRDefault="00192BB7" w:rsidP="00192BB7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BB7" w:rsidRPr="00192BB7" w:rsidRDefault="00192BB7" w:rsidP="0019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192BB7" w:rsidRPr="00192BB7" w:rsidRDefault="00192BB7" w:rsidP="0019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192BB7" w:rsidRPr="00192BB7" w:rsidRDefault="00192BB7" w:rsidP="00192BB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92BB7" w:rsidRPr="00192BB7" w:rsidRDefault="00192BB7" w:rsidP="00192BB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О прекращении членства в Ассоциации</w:t>
      </w:r>
    </w:p>
    <w:p w:rsidR="00192BB7" w:rsidRPr="00192BB7" w:rsidRDefault="00192BB7" w:rsidP="00192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СЛУШАЛИ:</w:t>
      </w:r>
    </w:p>
    <w:p w:rsidR="00192BB7" w:rsidRPr="00192BB7" w:rsidRDefault="00192BB7" w:rsidP="00192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рекомендации Дисциплинарного комитета, исключить из состава членов Ассоциации:</w:t>
      </w:r>
    </w:p>
    <w:p w:rsidR="00192BB7" w:rsidRPr="00192BB7" w:rsidRDefault="00192BB7" w:rsidP="00192B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"РАДИАЛ" (ИНН 7806581339)</w:t>
      </w:r>
    </w:p>
    <w:p w:rsidR="00192BB7" w:rsidRPr="00192BB7" w:rsidRDefault="00192BB7" w:rsidP="00192B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"МСК"(ИНН 3128142050)</w:t>
      </w:r>
    </w:p>
    <w:p w:rsidR="00192BB7" w:rsidRPr="00192BB7" w:rsidRDefault="00192BB7" w:rsidP="00192BB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92BB7" w:rsidRPr="00192BB7" w:rsidRDefault="00192BB7" w:rsidP="00192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ГОЛОСОВАЛИ:</w:t>
      </w:r>
    </w:p>
    <w:p w:rsidR="00192BB7" w:rsidRPr="00192BB7" w:rsidRDefault="00192BB7" w:rsidP="00192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192BB7" w:rsidRPr="00192BB7" w:rsidRDefault="00192BB7" w:rsidP="00192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192BB7" w:rsidRPr="00192BB7" w:rsidRDefault="00192BB7" w:rsidP="00192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192BB7" w:rsidRPr="00192BB7" w:rsidRDefault="00192BB7" w:rsidP="00192BB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92BB7" w:rsidRPr="00192BB7" w:rsidRDefault="00192BB7" w:rsidP="00192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192BB7" w:rsidRPr="00192BB7" w:rsidRDefault="00192BB7" w:rsidP="00192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192BB7" w:rsidRPr="00192BB7" w:rsidRDefault="00192BB7" w:rsidP="00192B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"РАДИАЛ" (ИНН 7806581339)</w:t>
      </w:r>
    </w:p>
    <w:p w:rsidR="00192BB7" w:rsidRPr="00192BB7" w:rsidRDefault="00192BB7" w:rsidP="00192BB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"МСК"(ИНН 3128142050)</w:t>
      </w:r>
    </w:p>
    <w:p w:rsidR="00AD3C8B" w:rsidRPr="00742A80" w:rsidRDefault="00AD3C8B" w:rsidP="00AD3C8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</w:t>
      </w:r>
      <w:r w:rsidRPr="00742A80">
        <w:rPr>
          <w:rFonts w:ascii="Times New Roman" w:hAnsi="Times New Roman" w:cs="Times New Roman"/>
          <w:sz w:val="20"/>
        </w:rPr>
        <w:t xml:space="preserve">О </w:t>
      </w:r>
      <w:r w:rsidRPr="00742A80">
        <w:rPr>
          <w:rFonts w:ascii="Times New Roman" w:eastAsia="Times New Roman" w:hAnsi="Times New Roman" w:cs="Times New Roman"/>
          <w:sz w:val="20"/>
          <w:lang w:eastAsia="ru-RU"/>
        </w:rPr>
        <w:t>внесении изменений в реестр</w:t>
      </w:r>
    </w:p>
    <w:p w:rsidR="00AD3C8B" w:rsidRPr="00742A80" w:rsidRDefault="00AD3C8B" w:rsidP="00AD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t>СЛУШАЛИ:</w:t>
      </w:r>
    </w:p>
    <w:p w:rsidR="00AD3C8B" w:rsidRPr="00742A80" w:rsidRDefault="00AD3C8B" w:rsidP="00AD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t>Москаленко Андрея Николаевича, который предложил на основании заявления, внести изменения в реестр членов Ассоциации:</w:t>
      </w:r>
    </w:p>
    <w:p w:rsidR="00AD3C8B" w:rsidRPr="00742A80" w:rsidRDefault="00AD3C8B" w:rsidP="00AD3C8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t>Общество с ограниченной ответственностью «ИНТЕРСТРОЙ» (ИНН 97210450044)</w:t>
      </w:r>
    </w:p>
    <w:p w:rsidR="00AD3C8B" w:rsidRPr="00742A80" w:rsidRDefault="00AD3C8B" w:rsidP="00AD3C8B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42A80">
        <w:rPr>
          <w:rFonts w:ascii="Times New Roman" w:hAnsi="Times New Roman" w:cs="Times New Roman"/>
          <w:sz w:val="20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</w:t>
      </w:r>
      <w:r w:rsidRPr="00742A80">
        <w:rPr>
          <w:rFonts w:ascii="Times New Roman" w:eastAsia="Times New Roman" w:hAnsi="Times New Roman" w:cs="Times New Roman"/>
          <w:sz w:val="20"/>
          <w:lang w:eastAsia="ru-RU"/>
        </w:rPr>
        <w:t>предельный размер обязательств не превышает 25 млн. руб.)</w:t>
      </w:r>
    </w:p>
    <w:p w:rsidR="00AD3C8B" w:rsidRPr="00742A80" w:rsidRDefault="00AD3C8B" w:rsidP="00AD3C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42A80">
        <w:rPr>
          <w:rFonts w:ascii="Times New Roman" w:eastAsia="Times New Roman" w:hAnsi="Times New Roman" w:cs="Times New Roman"/>
          <w:sz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AD3C8B" w:rsidRPr="00742A80" w:rsidRDefault="00AD3C8B" w:rsidP="00AD3C8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D3C8B" w:rsidRPr="00742A80" w:rsidRDefault="00AD3C8B" w:rsidP="00AD3C8B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t>ГОЛОСОВАЛИ:</w:t>
      </w:r>
    </w:p>
    <w:p w:rsidR="00AD3C8B" w:rsidRPr="00742A80" w:rsidRDefault="00AD3C8B" w:rsidP="00AD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t>«ЗА» — 100 % голосов, принимающих участие в голосовании;</w:t>
      </w:r>
    </w:p>
    <w:p w:rsidR="00AD3C8B" w:rsidRPr="00742A80" w:rsidRDefault="00AD3C8B" w:rsidP="00AD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lastRenderedPageBreak/>
        <w:t>«ПРОТИВ» —0 % голосов, принимающих участие в голосовании;</w:t>
      </w:r>
    </w:p>
    <w:p w:rsidR="00AD3C8B" w:rsidRPr="00742A80" w:rsidRDefault="00AD3C8B" w:rsidP="00AD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t>«ВОЗДЕРЖАЛИСЬ» — 0 % голосов, принимающих участие в голосовании.</w:t>
      </w:r>
    </w:p>
    <w:p w:rsidR="00AD3C8B" w:rsidRPr="00742A80" w:rsidRDefault="00AD3C8B" w:rsidP="00AD3C8B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AD3C8B" w:rsidRPr="00742A80" w:rsidRDefault="00AD3C8B" w:rsidP="00AD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t>ПОСТАНОВИЛИ:</w:t>
      </w:r>
    </w:p>
    <w:p w:rsidR="00AD3C8B" w:rsidRPr="00742A80" w:rsidRDefault="00AD3C8B" w:rsidP="00AD3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t>Внести изменения в реестр членов Ассоциации:</w:t>
      </w:r>
    </w:p>
    <w:p w:rsidR="00AD3C8B" w:rsidRPr="00742A80" w:rsidRDefault="00AD3C8B" w:rsidP="00AD3C8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42A80">
        <w:rPr>
          <w:rFonts w:ascii="Times New Roman" w:hAnsi="Times New Roman" w:cs="Times New Roman"/>
          <w:sz w:val="20"/>
        </w:rPr>
        <w:t>Общество с ограниченной ответственностью «ИНТЕРСТРОЙ» (ИНН 97210450044)</w:t>
      </w:r>
    </w:p>
    <w:p w:rsidR="00AD3C8B" w:rsidRPr="00742A80" w:rsidRDefault="00AD3C8B" w:rsidP="00AD3C8B">
      <w:pPr>
        <w:pStyle w:val="a6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42A80">
        <w:rPr>
          <w:rFonts w:ascii="Times New Roman" w:hAnsi="Times New Roman" w:cs="Times New Roman"/>
          <w:sz w:val="20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</w:t>
      </w:r>
      <w:r w:rsidRPr="00742A80">
        <w:rPr>
          <w:rFonts w:ascii="Times New Roman" w:eastAsia="Times New Roman" w:hAnsi="Times New Roman" w:cs="Times New Roman"/>
          <w:sz w:val="20"/>
          <w:lang w:eastAsia="ru-RU"/>
        </w:rPr>
        <w:t>предельный размер обязательств не превышает 25 млн. руб.)</w:t>
      </w:r>
    </w:p>
    <w:p w:rsidR="00AD3C8B" w:rsidRPr="00742A80" w:rsidRDefault="00AD3C8B" w:rsidP="00AD3C8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42A80">
        <w:rPr>
          <w:rFonts w:ascii="Times New Roman" w:eastAsia="Times New Roman" w:hAnsi="Times New Roman" w:cs="Times New Roman"/>
          <w:sz w:val="20"/>
          <w:lang w:eastAsia="ru-RU"/>
        </w:rPr>
        <w:t>Установить, что настоящее решение вступает в силу со дня уплаты в полном объеме взноса в компенсационный фонд Ассоциации.</w:t>
      </w:r>
    </w:p>
    <w:p w:rsidR="001A0C14" w:rsidRPr="00204D8D" w:rsidRDefault="001A0C14" w:rsidP="001A0C1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 xml:space="preserve">4.О </w:t>
      </w:r>
      <w:r w:rsidRPr="00204D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приостановлении права выполнения работ</w:t>
      </w:r>
    </w:p>
    <w:p w:rsidR="001A0C14" w:rsidRPr="00204D8D" w:rsidRDefault="001A0C14" w:rsidP="001A0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СЛУШАЛИ:</w:t>
      </w:r>
    </w:p>
    <w:p w:rsidR="001A0C14" w:rsidRPr="00204D8D" w:rsidRDefault="001A0C14" w:rsidP="001A0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работ:</w:t>
      </w:r>
    </w:p>
    <w:p w:rsidR="001A0C14" w:rsidRPr="00204D8D" w:rsidRDefault="001A0C14" w:rsidP="001A0C1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«Вемас-Девелопмент» (ИНН 7725567230)</w:t>
      </w:r>
    </w:p>
    <w:p w:rsidR="001A0C14" w:rsidRPr="00204D8D" w:rsidRDefault="001A0C14" w:rsidP="001A0C1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A0C14" w:rsidRPr="00204D8D" w:rsidRDefault="001A0C14" w:rsidP="001A0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ГОЛОСОВАЛИ:</w:t>
      </w:r>
    </w:p>
    <w:p w:rsidR="001A0C14" w:rsidRPr="00204D8D" w:rsidRDefault="001A0C14" w:rsidP="001A0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1A0C14" w:rsidRPr="00204D8D" w:rsidRDefault="001A0C14" w:rsidP="001A0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1A0C14" w:rsidRPr="00204D8D" w:rsidRDefault="001A0C14" w:rsidP="001A0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1A0C14" w:rsidRPr="00204D8D" w:rsidRDefault="001A0C14" w:rsidP="001A0C1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A0C14" w:rsidRPr="00204D8D" w:rsidRDefault="001A0C14" w:rsidP="001A0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1A0C14" w:rsidRPr="00204D8D" w:rsidRDefault="001A0C14" w:rsidP="001A0C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приостановить право выполнения работ:</w:t>
      </w:r>
    </w:p>
    <w:p w:rsidR="001A0C14" w:rsidRPr="00204D8D" w:rsidRDefault="001A0C14" w:rsidP="001A0C1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04D8D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«Вемас-Девелопмент» (ИНН 7725567230)</w:t>
      </w:r>
    </w:p>
    <w:p w:rsidR="00192BB7" w:rsidRPr="00192BB7" w:rsidRDefault="00192BB7" w:rsidP="00192BB7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2BB7" w:rsidRPr="00192BB7" w:rsidRDefault="00192BB7" w:rsidP="00192BB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92BB7" w:rsidRPr="00192BB7" w:rsidRDefault="00192BB7" w:rsidP="00192B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B12E2" w:rsidRPr="00192BB7" w:rsidRDefault="005B12E2" w:rsidP="005B12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91047" w:rsidRPr="00192BB7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 xml:space="preserve">Председатель заседания                          </w:t>
      </w:r>
      <w:r w:rsidR="00CB1E3A" w:rsidRPr="00192BB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969" w:rsidRPr="00192BB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12E2" w:rsidRPr="00192BB7">
        <w:rPr>
          <w:rFonts w:ascii="Times New Roman" w:hAnsi="Times New Roman" w:cs="Times New Roman"/>
          <w:sz w:val="20"/>
          <w:szCs w:val="20"/>
        </w:rPr>
        <w:t xml:space="preserve">   </w:t>
      </w:r>
      <w:r w:rsidRPr="00192BB7">
        <w:rPr>
          <w:rFonts w:ascii="Times New Roman" w:hAnsi="Times New Roman" w:cs="Times New Roman"/>
          <w:sz w:val="20"/>
          <w:szCs w:val="20"/>
        </w:rPr>
        <w:t xml:space="preserve">подпись                   </w:t>
      </w:r>
      <w:r w:rsidR="00FC0AA5" w:rsidRPr="00192BB7">
        <w:rPr>
          <w:rFonts w:ascii="Times New Roman" w:hAnsi="Times New Roman" w:cs="Times New Roman"/>
          <w:sz w:val="20"/>
          <w:szCs w:val="20"/>
        </w:rPr>
        <w:t xml:space="preserve">                               Москаленко А.Н.</w:t>
      </w:r>
    </w:p>
    <w:p w:rsidR="005657AE" w:rsidRPr="00192BB7" w:rsidRDefault="00C9441B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BB7">
        <w:rPr>
          <w:rFonts w:ascii="Times New Roman" w:hAnsi="Times New Roman" w:cs="Times New Roman"/>
          <w:sz w:val="20"/>
          <w:szCs w:val="20"/>
        </w:rPr>
        <w:t xml:space="preserve">Секретарь заседания                                                                   </w:t>
      </w:r>
      <w:r w:rsidR="00391047" w:rsidRPr="00192BB7">
        <w:rPr>
          <w:rFonts w:ascii="Times New Roman" w:hAnsi="Times New Roman" w:cs="Times New Roman"/>
          <w:sz w:val="20"/>
          <w:szCs w:val="20"/>
        </w:rPr>
        <w:t>подпись</w:t>
      </w:r>
      <w:r w:rsidRPr="00192BB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91047" w:rsidRPr="00192BB7">
        <w:rPr>
          <w:rFonts w:ascii="Times New Roman" w:hAnsi="Times New Roman" w:cs="Times New Roman"/>
          <w:sz w:val="20"/>
          <w:szCs w:val="20"/>
        </w:rPr>
        <w:t xml:space="preserve">  </w:t>
      </w:r>
      <w:r w:rsidR="002D7E06" w:rsidRPr="00192BB7">
        <w:rPr>
          <w:rFonts w:ascii="Times New Roman" w:hAnsi="Times New Roman" w:cs="Times New Roman"/>
          <w:sz w:val="20"/>
          <w:szCs w:val="20"/>
        </w:rPr>
        <w:t xml:space="preserve"> </w:t>
      </w:r>
      <w:r w:rsidR="00391047" w:rsidRPr="00192BB7">
        <w:rPr>
          <w:rFonts w:ascii="Times New Roman" w:hAnsi="Times New Roman" w:cs="Times New Roman"/>
          <w:sz w:val="20"/>
          <w:szCs w:val="20"/>
        </w:rPr>
        <w:t>Савельев П.Ю.</w:t>
      </w:r>
    </w:p>
    <w:p w:rsidR="00391047" w:rsidRPr="00192BB7" w:rsidRDefault="00C9441B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7472A7" w:rsidRPr="00192BB7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2B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24138" w:rsidRPr="007B00AE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92B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192B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92B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D7E06" w:rsidRPr="00192B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192B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Савельев П.Ю</w:t>
      </w:r>
      <w:r w:rsidRPr="007B00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sectPr w:rsidR="00224138" w:rsidRPr="007B00AE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85541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92BB7"/>
    <w:rsid w:val="001A0C14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80CF7"/>
    <w:rsid w:val="002D50DD"/>
    <w:rsid w:val="002D7E06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3F6D6D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B6EEA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12E2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B00AE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3D8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D3C8B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0D7F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9441B"/>
    <w:rsid w:val="00CA00BA"/>
    <w:rsid w:val="00CB1E3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4969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411E4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C0AA5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50E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4</cp:revision>
  <cp:lastPrinted>2024-03-14T10:14:00Z</cp:lastPrinted>
  <dcterms:created xsi:type="dcterms:W3CDTF">2024-03-18T09:47:00Z</dcterms:created>
  <dcterms:modified xsi:type="dcterms:W3CDTF">2024-03-28T13:32:00Z</dcterms:modified>
</cp:coreProperties>
</file>