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8D5994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</w:t>
      </w:r>
      <w:r w:rsidR="009B7B23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3D1A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C37E1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109A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2023 года</w:t>
      </w:r>
    </w:p>
    <w:p w:rsidR="004D3D1A" w:rsidRPr="008D5994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Ассоциации Саморегулируемой организации</w:t>
      </w:r>
    </w:p>
    <w:p w:rsidR="008328E4" w:rsidRPr="008D5994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проектировщиков Северо-Запада»</w:t>
      </w:r>
    </w:p>
    <w:p w:rsidR="004D3D1A" w:rsidRPr="008D5994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3D1A" w:rsidRPr="008D599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1A" w:rsidRPr="008D599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открытия собрания — 11 часов 00 минут. </w:t>
      </w:r>
    </w:p>
    <w:p w:rsidR="004D3D1A" w:rsidRPr="008D599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закрытия собрания — 12 часов 00 минут.</w:t>
      </w:r>
    </w:p>
    <w:p w:rsidR="004D3D1A" w:rsidRPr="008D599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8D599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присутствовали: </w:t>
      </w:r>
    </w:p>
    <w:p w:rsidR="004D3D1A" w:rsidRPr="008D599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Совета Ассоциации: </w:t>
      </w:r>
    </w:p>
    <w:p w:rsidR="004D3D1A" w:rsidRPr="008D599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 Андрей Николаевич</w:t>
      </w:r>
    </w:p>
    <w:p w:rsidR="004D3D1A" w:rsidRPr="008D599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Ассоциации: </w:t>
      </w:r>
    </w:p>
    <w:p w:rsidR="004D3D1A" w:rsidRPr="00210F45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Style w:val="aa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Порховник Татьяна Витальевна</w:t>
      </w:r>
      <w:bookmarkStart w:id="0" w:name="_GoBack"/>
      <w:bookmarkEnd w:id="0"/>
    </w:p>
    <w:p w:rsidR="004D3D1A" w:rsidRPr="008D599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Рустиков Антон Андреевич</w:t>
      </w:r>
    </w:p>
    <w:p w:rsidR="004D3D1A" w:rsidRPr="008D599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 Виктор Михайлович</w:t>
      </w:r>
    </w:p>
    <w:p w:rsidR="004D3D1A" w:rsidRPr="008D599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Шираковский Сергей Леонидович</w:t>
      </w:r>
    </w:p>
    <w:p w:rsidR="004D3D1A" w:rsidRPr="008D599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1A" w:rsidRPr="008D5994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8D599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1A" w:rsidRPr="008D599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100% членов Совета Асс</w:t>
      </w:r>
      <w:r w:rsidR="00097371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оциации – кворум имеется. Совет</w:t>
      </w: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8D599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D1A" w:rsidRPr="008D599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5307A3" w:rsidRPr="008D5994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секретаря</w:t>
      </w:r>
      <w:r w:rsidR="004D3D1A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Ассоциации</w:t>
      </w:r>
    </w:p>
    <w:p w:rsidR="00862289" w:rsidRPr="008D5994" w:rsidRDefault="00DD1F48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66AB4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 членства в Ассоциации</w:t>
      </w:r>
    </w:p>
    <w:p w:rsidR="00CB381D" w:rsidRPr="008D5994" w:rsidRDefault="00CB381D" w:rsidP="00547A6B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4D3D1A" w:rsidRPr="008D5994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секретаря</w:t>
      </w:r>
      <w:r w:rsidR="004D3D1A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Ассоциации</w:t>
      </w:r>
    </w:p>
    <w:p w:rsidR="004D3D1A" w:rsidRPr="008D5994" w:rsidRDefault="004D3D1A" w:rsidP="004D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F60601" w:rsidRPr="008D5994" w:rsidRDefault="00F60601" w:rsidP="00F6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8D5994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01" w:rsidRPr="008D599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F60601" w:rsidRPr="008D599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— 100 % голосов, принимающих участие в голосовании;</w:t>
      </w:r>
    </w:p>
    <w:p w:rsidR="00F60601" w:rsidRPr="008D599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— 0 % голосов, принимающих участие в голосовании;</w:t>
      </w:r>
    </w:p>
    <w:p w:rsidR="00F60601" w:rsidRPr="008D599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— 0 % голосов, принимающих участие в голосовании.</w:t>
      </w:r>
    </w:p>
    <w:p w:rsidR="00F60601" w:rsidRPr="008D5994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01" w:rsidRPr="008D5994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8328E4" w:rsidRPr="008D5994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8D5994" w:rsidRDefault="007436AE" w:rsidP="00E0313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E03134" w:rsidRPr="008D5994" w:rsidRDefault="00DD1F48" w:rsidP="00E0313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 xml:space="preserve">О </w:t>
      </w:r>
      <w:r w:rsidR="00166AB4" w:rsidRPr="008D5994">
        <w:rPr>
          <w:rFonts w:ascii="Times New Roman" w:hAnsi="Times New Roman" w:cs="Times New Roman"/>
          <w:sz w:val="24"/>
          <w:szCs w:val="24"/>
        </w:rPr>
        <w:t>прекращении членства в Ассоциации</w:t>
      </w:r>
    </w:p>
    <w:p w:rsidR="00E03134" w:rsidRPr="008D5994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СЛУШАЛИ:</w:t>
      </w:r>
    </w:p>
    <w:p w:rsidR="00E03134" w:rsidRPr="008D5994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 xml:space="preserve">Москаленко Андрея Николаевича, который предложил на основании </w:t>
      </w:r>
      <w:r w:rsidR="00DD1F48" w:rsidRPr="008D5994">
        <w:rPr>
          <w:rFonts w:ascii="Times New Roman" w:hAnsi="Times New Roman" w:cs="Times New Roman"/>
          <w:sz w:val="24"/>
          <w:szCs w:val="24"/>
        </w:rPr>
        <w:t xml:space="preserve">рекомендации Дисциплинарного комитета, </w:t>
      </w:r>
      <w:r w:rsidR="00166AB4" w:rsidRPr="008D5994">
        <w:rPr>
          <w:rFonts w:ascii="Times New Roman" w:hAnsi="Times New Roman" w:cs="Times New Roman"/>
          <w:sz w:val="24"/>
          <w:szCs w:val="24"/>
        </w:rPr>
        <w:t>исключить из состава членов Ассоциации</w:t>
      </w:r>
      <w:r w:rsidR="00DD1F48" w:rsidRPr="008D5994">
        <w:rPr>
          <w:rFonts w:ascii="Times New Roman" w:hAnsi="Times New Roman" w:cs="Times New Roman"/>
          <w:sz w:val="24"/>
          <w:szCs w:val="24"/>
        </w:rPr>
        <w:t>:</w:t>
      </w:r>
    </w:p>
    <w:p w:rsidR="00E03134" w:rsidRPr="008D5994" w:rsidRDefault="00E03134" w:rsidP="00E1109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E1109A" w:rsidRPr="008D5994">
        <w:rPr>
          <w:rFonts w:ascii="Times New Roman" w:hAnsi="Times New Roman" w:cs="Times New Roman"/>
          <w:sz w:val="24"/>
          <w:szCs w:val="24"/>
        </w:rPr>
        <w:t xml:space="preserve">"Петропроект" </w:t>
      </w:r>
      <w:r w:rsidRPr="008D5994">
        <w:rPr>
          <w:rFonts w:ascii="Times New Roman" w:hAnsi="Times New Roman" w:cs="Times New Roman"/>
          <w:sz w:val="24"/>
          <w:szCs w:val="24"/>
        </w:rPr>
        <w:t xml:space="preserve">(ИНН </w:t>
      </w:r>
      <w:r w:rsidR="00E1109A" w:rsidRPr="008D5994">
        <w:rPr>
          <w:rFonts w:ascii="Times New Roman" w:hAnsi="Times New Roman" w:cs="Times New Roman"/>
          <w:sz w:val="24"/>
          <w:szCs w:val="24"/>
        </w:rPr>
        <w:t>7810565523</w:t>
      </w:r>
      <w:r w:rsidRPr="008D5994">
        <w:rPr>
          <w:rFonts w:ascii="Times New Roman" w:hAnsi="Times New Roman" w:cs="Times New Roman"/>
          <w:sz w:val="24"/>
          <w:szCs w:val="24"/>
        </w:rPr>
        <w:t>)</w:t>
      </w:r>
    </w:p>
    <w:p w:rsidR="00166AB4" w:rsidRPr="008D5994" w:rsidRDefault="00166AB4" w:rsidP="00E1109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E1109A" w:rsidRPr="008D5994">
        <w:rPr>
          <w:rFonts w:ascii="Times New Roman" w:hAnsi="Times New Roman" w:cs="Times New Roman"/>
          <w:sz w:val="24"/>
          <w:szCs w:val="24"/>
        </w:rPr>
        <w:t xml:space="preserve">"АЛКОН ГЛОБАЛ ГРУПП"  </w:t>
      </w:r>
      <w:r w:rsidRPr="008D5994">
        <w:rPr>
          <w:rFonts w:ascii="Times New Roman" w:hAnsi="Times New Roman" w:cs="Times New Roman"/>
          <w:sz w:val="24"/>
          <w:szCs w:val="24"/>
        </w:rPr>
        <w:t xml:space="preserve">(ИНН </w:t>
      </w:r>
      <w:r w:rsidR="00E1109A" w:rsidRPr="008D5994">
        <w:rPr>
          <w:rFonts w:ascii="Times New Roman" w:hAnsi="Times New Roman" w:cs="Times New Roman"/>
          <w:sz w:val="24"/>
          <w:szCs w:val="24"/>
        </w:rPr>
        <w:t>7806543580</w:t>
      </w:r>
      <w:r w:rsidR="001C25A3" w:rsidRPr="008D5994">
        <w:rPr>
          <w:rFonts w:ascii="Times New Roman" w:hAnsi="Times New Roman" w:cs="Times New Roman"/>
          <w:sz w:val="24"/>
          <w:szCs w:val="24"/>
        </w:rPr>
        <w:t>)</w:t>
      </w:r>
    </w:p>
    <w:p w:rsidR="00166AB4" w:rsidRPr="008D5994" w:rsidRDefault="00166AB4" w:rsidP="00E1109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E1109A" w:rsidRPr="008D5994">
        <w:rPr>
          <w:rFonts w:ascii="Times New Roman" w:hAnsi="Times New Roman" w:cs="Times New Roman"/>
          <w:sz w:val="24"/>
          <w:szCs w:val="24"/>
        </w:rPr>
        <w:t xml:space="preserve">ТРЕСТ "СЕЛЬХОЗВОДСТРОЙ" </w:t>
      </w:r>
      <w:r w:rsidRPr="008D5994">
        <w:rPr>
          <w:rFonts w:ascii="Times New Roman" w:hAnsi="Times New Roman" w:cs="Times New Roman"/>
          <w:sz w:val="24"/>
          <w:szCs w:val="24"/>
        </w:rPr>
        <w:t xml:space="preserve">(ИНН </w:t>
      </w:r>
      <w:r w:rsidR="00E1109A" w:rsidRPr="008D5994">
        <w:rPr>
          <w:rFonts w:ascii="Times New Roman" w:hAnsi="Times New Roman" w:cs="Times New Roman"/>
          <w:sz w:val="24"/>
          <w:szCs w:val="24"/>
        </w:rPr>
        <w:t>5503096298</w:t>
      </w:r>
      <w:r w:rsidR="001C25A3" w:rsidRPr="008D5994">
        <w:rPr>
          <w:rFonts w:ascii="Times New Roman" w:hAnsi="Times New Roman" w:cs="Times New Roman"/>
          <w:sz w:val="24"/>
          <w:szCs w:val="24"/>
        </w:rPr>
        <w:t>)</w:t>
      </w:r>
    </w:p>
    <w:p w:rsidR="00166AB4" w:rsidRPr="008D5994" w:rsidRDefault="00166AB4" w:rsidP="00E1109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E1109A" w:rsidRPr="008D5994">
        <w:rPr>
          <w:rFonts w:ascii="Times New Roman" w:hAnsi="Times New Roman" w:cs="Times New Roman"/>
          <w:sz w:val="24"/>
          <w:szCs w:val="24"/>
        </w:rPr>
        <w:t>"ПромАльянс"</w:t>
      </w:r>
      <w:r w:rsidRPr="008D5994">
        <w:rPr>
          <w:rFonts w:ascii="Times New Roman" w:hAnsi="Times New Roman" w:cs="Times New Roman"/>
          <w:sz w:val="24"/>
          <w:szCs w:val="24"/>
        </w:rPr>
        <w:t xml:space="preserve"> (ИНН </w:t>
      </w:r>
      <w:r w:rsidR="00E1109A" w:rsidRPr="008D5994">
        <w:rPr>
          <w:rFonts w:ascii="Times New Roman" w:hAnsi="Times New Roman" w:cs="Times New Roman"/>
          <w:sz w:val="24"/>
          <w:szCs w:val="24"/>
        </w:rPr>
        <w:t>6165195183</w:t>
      </w:r>
      <w:r w:rsidR="001C25A3" w:rsidRPr="008D5994">
        <w:rPr>
          <w:rFonts w:ascii="Times New Roman" w:hAnsi="Times New Roman" w:cs="Times New Roman"/>
          <w:sz w:val="24"/>
          <w:szCs w:val="24"/>
        </w:rPr>
        <w:t>)</w:t>
      </w:r>
    </w:p>
    <w:p w:rsidR="00166AB4" w:rsidRPr="008D5994" w:rsidRDefault="00166AB4" w:rsidP="00E1109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E1109A" w:rsidRPr="008D5994">
        <w:rPr>
          <w:rFonts w:ascii="Times New Roman" w:hAnsi="Times New Roman" w:cs="Times New Roman"/>
          <w:sz w:val="24"/>
          <w:szCs w:val="24"/>
        </w:rPr>
        <w:t xml:space="preserve">"Сокет Телеком" </w:t>
      </w:r>
      <w:r w:rsidRPr="008D5994">
        <w:rPr>
          <w:rFonts w:ascii="Times New Roman" w:hAnsi="Times New Roman" w:cs="Times New Roman"/>
          <w:sz w:val="24"/>
          <w:szCs w:val="24"/>
        </w:rPr>
        <w:t xml:space="preserve">(ИНН </w:t>
      </w:r>
      <w:r w:rsidR="00E1109A" w:rsidRPr="008D5994">
        <w:rPr>
          <w:rFonts w:ascii="Times New Roman" w:hAnsi="Times New Roman" w:cs="Times New Roman"/>
          <w:sz w:val="24"/>
          <w:szCs w:val="24"/>
        </w:rPr>
        <w:t>9701000245</w:t>
      </w:r>
      <w:r w:rsidR="001C25A3" w:rsidRPr="008D5994">
        <w:rPr>
          <w:rFonts w:ascii="Times New Roman" w:hAnsi="Times New Roman" w:cs="Times New Roman"/>
          <w:sz w:val="24"/>
          <w:szCs w:val="24"/>
        </w:rPr>
        <w:t>)</w:t>
      </w:r>
    </w:p>
    <w:p w:rsidR="00E1109A" w:rsidRPr="008D5994" w:rsidRDefault="00E1109A" w:rsidP="002006E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"Центр Безопасных Технологий" (ИНН </w:t>
      </w:r>
      <w:r w:rsidR="002006EB" w:rsidRPr="008D5994">
        <w:rPr>
          <w:rFonts w:ascii="Times New Roman" w:hAnsi="Times New Roman" w:cs="Times New Roman"/>
          <w:sz w:val="24"/>
          <w:szCs w:val="24"/>
        </w:rPr>
        <w:t>7715928336</w:t>
      </w:r>
      <w:r w:rsidRPr="008D5994">
        <w:rPr>
          <w:rFonts w:ascii="Times New Roman" w:hAnsi="Times New Roman" w:cs="Times New Roman"/>
          <w:sz w:val="24"/>
          <w:szCs w:val="24"/>
        </w:rPr>
        <w:t>)</w:t>
      </w:r>
    </w:p>
    <w:p w:rsidR="00E1109A" w:rsidRPr="008D5994" w:rsidRDefault="00E1109A" w:rsidP="002006E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006EB" w:rsidRPr="008D5994">
        <w:rPr>
          <w:rFonts w:ascii="Times New Roman" w:hAnsi="Times New Roman" w:cs="Times New Roman"/>
          <w:sz w:val="24"/>
          <w:szCs w:val="24"/>
        </w:rPr>
        <w:t xml:space="preserve">"РАЗМАХ ИНЖИНИРИНГ" </w:t>
      </w:r>
      <w:r w:rsidRPr="008D5994">
        <w:rPr>
          <w:rFonts w:ascii="Times New Roman" w:hAnsi="Times New Roman" w:cs="Times New Roman"/>
          <w:sz w:val="24"/>
          <w:szCs w:val="24"/>
        </w:rPr>
        <w:t xml:space="preserve">(ИНН </w:t>
      </w:r>
      <w:r w:rsidR="002006EB" w:rsidRPr="008D5994">
        <w:rPr>
          <w:rFonts w:ascii="Times New Roman" w:hAnsi="Times New Roman" w:cs="Times New Roman"/>
          <w:sz w:val="24"/>
          <w:szCs w:val="24"/>
        </w:rPr>
        <w:t>7806255945</w:t>
      </w:r>
      <w:r w:rsidRPr="008D5994">
        <w:rPr>
          <w:rFonts w:ascii="Times New Roman" w:hAnsi="Times New Roman" w:cs="Times New Roman"/>
          <w:sz w:val="24"/>
          <w:szCs w:val="24"/>
        </w:rPr>
        <w:t>)</w:t>
      </w:r>
    </w:p>
    <w:p w:rsidR="00E1109A" w:rsidRPr="008D5994" w:rsidRDefault="002006EB" w:rsidP="002006E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"РАЗВИТИЕ" (ИНН 3122015480)</w:t>
      </w:r>
    </w:p>
    <w:p w:rsidR="00E03134" w:rsidRPr="008D5994" w:rsidRDefault="00E03134" w:rsidP="00E0313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E03134" w:rsidRPr="008D5994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ГОЛОСОВАЛИ:</w:t>
      </w:r>
    </w:p>
    <w:p w:rsidR="00E03134" w:rsidRPr="008D5994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«ЗА» — 100 % голосов, принимающих участие в голосовании;</w:t>
      </w:r>
    </w:p>
    <w:p w:rsidR="00E03134" w:rsidRPr="008D5994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«ПРОТИВ» —0 % голосов, принимающих участие в голосовании;</w:t>
      </w:r>
    </w:p>
    <w:p w:rsidR="00E03134" w:rsidRPr="008D5994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lastRenderedPageBreak/>
        <w:t>«ВОЗДЕРЖАЛИСЬ» — 0 % голосов, принимающих участие в голосовании.</w:t>
      </w:r>
    </w:p>
    <w:p w:rsidR="00E03134" w:rsidRPr="008D5994" w:rsidRDefault="00E03134" w:rsidP="00E0313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E03134" w:rsidRPr="008D5994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1C25A3" w:rsidRPr="008D5994" w:rsidRDefault="001C25A3" w:rsidP="001C25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Исключить из состава членов Ассоциации:</w:t>
      </w:r>
    </w:p>
    <w:p w:rsidR="002006EB" w:rsidRPr="008D5994" w:rsidRDefault="002006EB" w:rsidP="002006E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"Петропроект" (ИНН 7810565523)</w:t>
      </w:r>
    </w:p>
    <w:p w:rsidR="002006EB" w:rsidRPr="008D5994" w:rsidRDefault="002006EB" w:rsidP="002006E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"АЛКОН ГЛОБАЛ ГРУПП"  (ИНН 7806543580)</w:t>
      </w:r>
    </w:p>
    <w:p w:rsidR="002006EB" w:rsidRPr="008D5994" w:rsidRDefault="002006EB" w:rsidP="002006E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ТРЕСТ "СЕЛЬХОЗВОДСТРОЙ" (ИНН 5503096298)</w:t>
      </w:r>
    </w:p>
    <w:p w:rsidR="002006EB" w:rsidRPr="008D5994" w:rsidRDefault="002006EB" w:rsidP="002006E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"ПромАльянс" (ИНН 6165195183)</w:t>
      </w:r>
    </w:p>
    <w:p w:rsidR="002006EB" w:rsidRPr="008D5994" w:rsidRDefault="002006EB" w:rsidP="002006E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"Сокет Телеком" (ИНН 9701000245)</w:t>
      </w:r>
    </w:p>
    <w:p w:rsidR="002006EB" w:rsidRPr="008D5994" w:rsidRDefault="002006EB" w:rsidP="002006E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"Центр Безопасных Технологий" (ИНН 7715928336)</w:t>
      </w:r>
    </w:p>
    <w:p w:rsidR="002006EB" w:rsidRPr="008D5994" w:rsidRDefault="002006EB" w:rsidP="002006E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"РАЗМАХ ИНЖИНИРИНГ" (ИНН 7806255945)</w:t>
      </w:r>
    </w:p>
    <w:p w:rsidR="002006EB" w:rsidRPr="008D5994" w:rsidRDefault="002006EB" w:rsidP="002006E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"РАЗВИТИЕ" (ИНН 3122015480)</w:t>
      </w:r>
    </w:p>
    <w:p w:rsidR="002006EB" w:rsidRPr="008D5994" w:rsidRDefault="002006EB" w:rsidP="001C25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34" w:rsidRPr="008D5994" w:rsidRDefault="00E03134" w:rsidP="00E0313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DE3C62" w:rsidRPr="008D5994" w:rsidRDefault="003E1741" w:rsidP="00735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8D5994" w:rsidRDefault="00547A6B" w:rsidP="00DE3C62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3B3D33" w:rsidRPr="008D5994" w:rsidRDefault="008D5994" w:rsidP="00DE3C62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 w:rsidRPr="008D5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C62" w:rsidRPr="008D5994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заседания</w:t>
      </w: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D1A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D1A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06EB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D5994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3D1A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 А.Н.</w:t>
      </w:r>
    </w:p>
    <w:p w:rsidR="008D5994" w:rsidRPr="008D5994" w:rsidRDefault="008D5994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A2" w:rsidRPr="008D5994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4138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2006EB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D5994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6EB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994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0601" w:rsidRPr="008D5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 П.Ю.</w:t>
      </w:r>
    </w:p>
    <w:p w:rsidR="00224138" w:rsidRPr="00224138" w:rsidRDefault="0022413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138" w:rsidRPr="00224138" w:rsidRDefault="00224138" w:rsidP="0022413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верна:</w:t>
      </w:r>
    </w:p>
    <w:p w:rsidR="00224138" w:rsidRPr="00224138" w:rsidRDefault="00224138" w:rsidP="0022413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Ассоциации СРО "УПСЗ"</w:t>
      </w:r>
      <w:r w:rsidRPr="0022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Савельев П.Ю.</w:t>
      </w:r>
    </w:p>
    <w:p w:rsidR="00224138" w:rsidRPr="00420E81" w:rsidRDefault="0022413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24138" w:rsidRPr="00420E81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71B5C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504BC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CC21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Ангелина</cp:lastModifiedBy>
  <cp:revision>3</cp:revision>
  <cp:lastPrinted>2023-12-21T07:38:00Z</cp:lastPrinted>
  <dcterms:created xsi:type="dcterms:W3CDTF">2023-12-21T07:41:00Z</dcterms:created>
  <dcterms:modified xsi:type="dcterms:W3CDTF">2023-12-21T07:54:00Z</dcterms:modified>
</cp:coreProperties>
</file>