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7278A2" w:rsidRDefault="007278A2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A20C14"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C6355"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6B02A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6B02A2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02A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 года</w:t>
      </w:r>
    </w:p>
    <w:p w:rsidR="004D3D1A" w:rsidRPr="007278A2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7278A2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7278A2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7278A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308" w:rsidRPr="00AB42A7" w:rsidRDefault="002C6308" w:rsidP="002C6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2C6308" w:rsidRPr="00AB42A7" w:rsidRDefault="002C6308" w:rsidP="002C6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2C6308" w:rsidRPr="00AB42A7" w:rsidRDefault="002C6308" w:rsidP="002C6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2C6308" w:rsidRPr="00AB42A7" w:rsidRDefault="002C6308" w:rsidP="002C6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2C6308" w:rsidRPr="00AB42A7" w:rsidRDefault="002C6308" w:rsidP="002C6308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2C6308" w:rsidRPr="00AB42A7" w:rsidRDefault="002C6308" w:rsidP="002C6308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2C6308" w:rsidRPr="00AB42A7" w:rsidRDefault="002C6308" w:rsidP="002C6308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2C6308" w:rsidRPr="00AB42A7" w:rsidRDefault="002C6308" w:rsidP="002C6308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2C6308" w:rsidRPr="00AB42A7" w:rsidRDefault="002C6308" w:rsidP="002C630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2C6308" w:rsidRPr="00AB42A7" w:rsidRDefault="002C6308" w:rsidP="002C630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308" w:rsidRPr="00AB42A7" w:rsidRDefault="002C6308" w:rsidP="002C6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правомочен рассматривать и принимать решения по всем вопросам повестки дня.</w:t>
      </w:r>
    </w:p>
    <w:p w:rsidR="002C6308" w:rsidRPr="00AB42A7" w:rsidRDefault="002C6308" w:rsidP="002C630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308" w:rsidRPr="00AB42A7" w:rsidRDefault="002C6308" w:rsidP="002C6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2C6308" w:rsidRPr="00AB42A7" w:rsidRDefault="002C6308" w:rsidP="002C630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2C6308" w:rsidRPr="00AB42A7" w:rsidRDefault="002C6308" w:rsidP="002C630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2.  О внесении изменений в реестр</w:t>
      </w:r>
    </w:p>
    <w:p w:rsidR="002C6308" w:rsidRPr="00AB42A7" w:rsidRDefault="002C6308" w:rsidP="002C6308">
      <w:pPr>
        <w:spacing w:after="0" w:line="120" w:lineRule="auto"/>
        <w:rPr>
          <w:rFonts w:ascii="Times New Roman" w:hAnsi="Times New Roman" w:cs="Times New Roman"/>
          <w:b/>
          <w:sz w:val="20"/>
          <w:szCs w:val="20"/>
        </w:rPr>
      </w:pPr>
    </w:p>
    <w:p w:rsidR="002C6308" w:rsidRPr="00AB42A7" w:rsidRDefault="002C6308" w:rsidP="002C6308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избрании секретаря заседания Совета Ассоциации</w:t>
      </w:r>
    </w:p>
    <w:p w:rsidR="002C6308" w:rsidRPr="00AB42A7" w:rsidRDefault="002C6308" w:rsidP="002C63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2C6308" w:rsidRPr="00AB42A7" w:rsidRDefault="002C6308" w:rsidP="002C63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2C6308" w:rsidRPr="00AB42A7" w:rsidRDefault="002C6308" w:rsidP="002C630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2C6308" w:rsidRPr="00AB42A7" w:rsidRDefault="002C6308" w:rsidP="002C630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2C6308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6B02A2" w:rsidRPr="00AB42A7" w:rsidRDefault="006B02A2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2" w:rsidRPr="00AB42A7" w:rsidRDefault="006B02A2" w:rsidP="006B02A2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Pr="00AB42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внесении изменений в реестр</w:t>
      </w:r>
    </w:p>
    <w:p w:rsidR="006B02A2" w:rsidRPr="00AB42A7" w:rsidRDefault="006B02A2" w:rsidP="006B0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СЛУШАЛИ:</w:t>
      </w:r>
    </w:p>
    <w:p w:rsidR="006B02A2" w:rsidRPr="00AB42A7" w:rsidRDefault="006B02A2" w:rsidP="006B0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6B02A2" w:rsidRPr="00AB42A7" w:rsidRDefault="006B02A2" w:rsidP="006B02A2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0"/>
          <w:szCs w:val="20"/>
        </w:rPr>
        <w:t>ПК» ДОМИНИОН</w:t>
      </w:r>
      <w:r w:rsidRPr="00AB42A7">
        <w:rPr>
          <w:rFonts w:ascii="Times New Roman" w:hAnsi="Times New Roman" w:cs="Times New Roman"/>
          <w:sz w:val="20"/>
          <w:szCs w:val="20"/>
        </w:rPr>
        <w:t xml:space="preserve">» (ИНН </w:t>
      </w:r>
      <w:r>
        <w:rPr>
          <w:rFonts w:ascii="Times New Roman" w:hAnsi="Times New Roman" w:cs="Times New Roman"/>
          <w:sz w:val="20"/>
          <w:szCs w:val="20"/>
        </w:rPr>
        <w:t>6671438280</w:t>
      </w:r>
      <w:r w:rsidRPr="00AB42A7">
        <w:rPr>
          <w:rFonts w:ascii="Times New Roman" w:hAnsi="Times New Roman" w:cs="Times New Roman"/>
          <w:sz w:val="20"/>
          <w:szCs w:val="20"/>
        </w:rPr>
        <w:t>)</w:t>
      </w:r>
    </w:p>
    <w:p w:rsidR="00FC6714" w:rsidRPr="00FC6714" w:rsidRDefault="00FC6714" w:rsidP="00FC6714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6C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со вторым уровнем ответственности (стоимость по одному договору подряда не превышает 50 млн. руб.)</w:t>
      </w:r>
    </w:p>
    <w:p w:rsidR="006B02A2" w:rsidRPr="00AB42A7" w:rsidRDefault="006B02A2" w:rsidP="006B02A2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взноса в компенсационный фонд Ассоциации.</w:t>
      </w:r>
    </w:p>
    <w:p w:rsidR="006B02A2" w:rsidRPr="00AB42A7" w:rsidRDefault="006B02A2" w:rsidP="006B02A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6B02A2" w:rsidRPr="00AB42A7" w:rsidRDefault="006B02A2" w:rsidP="006B0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ГОЛОСОВАЛИ:</w:t>
      </w:r>
    </w:p>
    <w:p w:rsidR="006B02A2" w:rsidRPr="00AB42A7" w:rsidRDefault="006B02A2" w:rsidP="006B0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6B02A2" w:rsidRPr="00AB42A7" w:rsidRDefault="006B02A2" w:rsidP="006B0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6B02A2" w:rsidRPr="00AB42A7" w:rsidRDefault="006B02A2" w:rsidP="006B0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6B02A2" w:rsidRPr="00AB42A7" w:rsidRDefault="006B02A2" w:rsidP="006B02A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6B02A2" w:rsidRPr="001656C3" w:rsidRDefault="006B02A2" w:rsidP="006B0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656C3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6B02A2" w:rsidRPr="001656C3" w:rsidRDefault="006B02A2" w:rsidP="006B0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656C3">
        <w:rPr>
          <w:rFonts w:ascii="Times New Roman" w:hAnsi="Times New Roman" w:cs="Times New Roman"/>
          <w:sz w:val="20"/>
          <w:szCs w:val="20"/>
        </w:rPr>
        <w:t>Внести изменения в реестр членов Ассоциации:</w:t>
      </w:r>
    </w:p>
    <w:p w:rsidR="006B02A2" w:rsidRPr="001656C3" w:rsidRDefault="006B02A2" w:rsidP="006B02A2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6C3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«ПК» ДОМИНИОН» (ИНН 6671438280)</w:t>
      </w:r>
    </w:p>
    <w:p w:rsidR="001656C3" w:rsidRPr="001656C3" w:rsidRDefault="001656C3" w:rsidP="001656C3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6C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со вторым уровнем ответственности (стоимость по одному договору подряда не превышает 50 млн. руб.)</w:t>
      </w:r>
    </w:p>
    <w:p w:rsidR="006B02A2" w:rsidRDefault="001656C3" w:rsidP="001656C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6C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FC6714" w:rsidRPr="001656C3" w:rsidRDefault="00FC6714" w:rsidP="001656C3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20EC1" w:rsidRPr="00A67505" w:rsidRDefault="00920EC1" w:rsidP="00920EC1">
      <w:pPr>
        <w:spacing w:after="0"/>
        <w:jc w:val="both"/>
        <w:rPr>
          <w:rFonts w:ascii="Times New Roman" w:hAnsi="Times New Roman" w:cs="Times New Roman"/>
        </w:rPr>
      </w:pPr>
      <w:r w:rsidRPr="00A67505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920EC1" w:rsidRPr="00A67505" w:rsidRDefault="00920EC1" w:rsidP="00920EC1">
      <w:pPr>
        <w:spacing w:after="0" w:line="120" w:lineRule="auto"/>
        <w:rPr>
          <w:rFonts w:ascii="Times New Roman" w:hAnsi="Times New Roman" w:cs="Times New Roman"/>
        </w:rPr>
      </w:pPr>
    </w:p>
    <w:p w:rsidR="00920EC1" w:rsidRPr="00A67505" w:rsidRDefault="00920EC1" w:rsidP="00920EC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7505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A67505">
        <w:rPr>
          <w:rFonts w:ascii="Times New Roman" w:eastAsia="Times New Roman" w:hAnsi="Times New Roman" w:cs="Times New Roman"/>
          <w:lang w:eastAsia="ru-RU"/>
        </w:rPr>
        <w:tab/>
      </w:r>
      <w:r w:rsidRPr="00A67505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920EC1" w:rsidRPr="00A67505" w:rsidRDefault="00920EC1" w:rsidP="00920EC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0EC1" w:rsidRPr="00A67505" w:rsidRDefault="00920EC1" w:rsidP="00920EC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7505">
        <w:rPr>
          <w:rFonts w:ascii="Times New Roman" w:eastAsia="Times New Roman" w:hAnsi="Times New Roman" w:cs="Times New Roman"/>
          <w:lang w:eastAsia="ru-RU"/>
        </w:rPr>
        <w:t xml:space="preserve"> Секретарь заседания</w:t>
      </w:r>
      <w:r w:rsidRPr="00A67505">
        <w:rPr>
          <w:rFonts w:ascii="Times New Roman" w:eastAsia="Times New Roman" w:hAnsi="Times New Roman" w:cs="Times New Roman"/>
          <w:lang w:eastAsia="ru-RU"/>
        </w:rPr>
        <w:tab/>
      </w:r>
      <w:r w:rsidRPr="00A67505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:rsidR="00920EC1" w:rsidRPr="00A67505" w:rsidRDefault="00920EC1" w:rsidP="00920EC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EC1" w:rsidRPr="00A67505" w:rsidRDefault="00920EC1" w:rsidP="00920EC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7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920EC1" w:rsidRPr="007278A2" w:rsidRDefault="00920EC1" w:rsidP="00920EC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"УПСЗ"</w:t>
      </w:r>
      <w:r w:rsidRPr="00A67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67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sectPr w:rsidR="00920EC1" w:rsidRPr="007278A2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22"/>
    <w:multiLevelType w:val="hybridMultilevel"/>
    <w:tmpl w:val="E3DC05C0"/>
    <w:lvl w:ilvl="0" w:tplc="EBDE2F8E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231317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3"/>
  </w:num>
  <w:num w:numId="9">
    <w:abstractNumId w:val="10"/>
  </w:num>
  <w:num w:numId="10">
    <w:abstractNumId w:val="20"/>
  </w:num>
  <w:num w:numId="11">
    <w:abstractNumId w:val="21"/>
  </w:num>
  <w:num w:numId="12">
    <w:abstractNumId w:val="4"/>
  </w:num>
  <w:num w:numId="13">
    <w:abstractNumId w:val="16"/>
  </w:num>
  <w:num w:numId="14">
    <w:abstractNumId w:val="18"/>
  </w:num>
  <w:num w:numId="15">
    <w:abstractNumId w:val="11"/>
  </w:num>
  <w:num w:numId="16">
    <w:abstractNumId w:val="2"/>
  </w:num>
  <w:num w:numId="17">
    <w:abstractNumId w:val="23"/>
  </w:num>
  <w:num w:numId="18">
    <w:abstractNumId w:val="14"/>
  </w:num>
  <w:num w:numId="19">
    <w:abstractNumId w:val="22"/>
  </w:num>
  <w:num w:numId="20">
    <w:abstractNumId w:val="5"/>
  </w:num>
  <w:num w:numId="21">
    <w:abstractNumId w:val="6"/>
  </w:num>
  <w:num w:numId="22">
    <w:abstractNumId w:val="15"/>
  </w:num>
  <w:num w:numId="23">
    <w:abstractNumId w:val="3"/>
  </w:num>
  <w:num w:numId="24">
    <w:abstractNumId w:val="15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274C"/>
    <w:rsid w:val="0003661C"/>
    <w:rsid w:val="0004088E"/>
    <w:rsid w:val="00040C4A"/>
    <w:rsid w:val="000467AB"/>
    <w:rsid w:val="00051F64"/>
    <w:rsid w:val="00087E8D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35832"/>
    <w:rsid w:val="0015057C"/>
    <w:rsid w:val="001515FC"/>
    <w:rsid w:val="00156540"/>
    <w:rsid w:val="00156C1B"/>
    <w:rsid w:val="001656C3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07C0B"/>
    <w:rsid w:val="002158FF"/>
    <w:rsid w:val="00231170"/>
    <w:rsid w:val="00231343"/>
    <w:rsid w:val="00253966"/>
    <w:rsid w:val="002626C0"/>
    <w:rsid w:val="0027054C"/>
    <w:rsid w:val="002730F4"/>
    <w:rsid w:val="0028445B"/>
    <w:rsid w:val="0028640D"/>
    <w:rsid w:val="002C6308"/>
    <w:rsid w:val="002D50DD"/>
    <w:rsid w:val="002E41CE"/>
    <w:rsid w:val="002E585D"/>
    <w:rsid w:val="002F4282"/>
    <w:rsid w:val="002F4DD6"/>
    <w:rsid w:val="002F6594"/>
    <w:rsid w:val="00300A6A"/>
    <w:rsid w:val="003037BE"/>
    <w:rsid w:val="0031229A"/>
    <w:rsid w:val="003126D9"/>
    <w:rsid w:val="00335B59"/>
    <w:rsid w:val="003519B5"/>
    <w:rsid w:val="00365C62"/>
    <w:rsid w:val="00370B5E"/>
    <w:rsid w:val="00377368"/>
    <w:rsid w:val="00391F20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631B0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265F7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6423E"/>
    <w:rsid w:val="00672CF0"/>
    <w:rsid w:val="006824CB"/>
    <w:rsid w:val="00691674"/>
    <w:rsid w:val="00693E9B"/>
    <w:rsid w:val="006B02A2"/>
    <w:rsid w:val="006B7CB3"/>
    <w:rsid w:val="006C37E1"/>
    <w:rsid w:val="006D371A"/>
    <w:rsid w:val="006E1C0C"/>
    <w:rsid w:val="006E5CCB"/>
    <w:rsid w:val="006F3DA9"/>
    <w:rsid w:val="00713CE4"/>
    <w:rsid w:val="00722098"/>
    <w:rsid w:val="00723E43"/>
    <w:rsid w:val="0072434A"/>
    <w:rsid w:val="00725817"/>
    <w:rsid w:val="007278A2"/>
    <w:rsid w:val="00732E98"/>
    <w:rsid w:val="00733AA4"/>
    <w:rsid w:val="007359EF"/>
    <w:rsid w:val="007436AE"/>
    <w:rsid w:val="007504BC"/>
    <w:rsid w:val="00770A4D"/>
    <w:rsid w:val="00773BCF"/>
    <w:rsid w:val="007848A0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E62E8"/>
    <w:rsid w:val="007F5554"/>
    <w:rsid w:val="0080477E"/>
    <w:rsid w:val="00812876"/>
    <w:rsid w:val="008141C8"/>
    <w:rsid w:val="00821D90"/>
    <w:rsid w:val="00823F80"/>
    <w:rsid w:val="00825BE7"/>
    <w:rsid w:val="008328E4"/>
    <w:rsid w:val="00837C00"/>
    <w:rsid w:val="00856A71"/>
    <w:rsid w:val="00862289"/>
    <w:rsid w:val="0086493C"/>
    <w:rsid w:val="008A59F5"/>
    <w:rsid w:val="008B5CED"/>
    <w:rsid w:val="008C13E6"/>
    <w:rsid w:val="008C530A"/>
    <w:rsid w:val="008E6479"/>
    <w:rsid w:val="009055A6"/>
    <w:rsid w:val="00920EC1"/>
    <w:rsid w:val="00931AFD"/>
    <w:rsid w:val="00933450"/>
    <w:rsid w:val="00955169"/>
    <w:rsid w:val="00955A9E"/>
    <w:rsid w:val="009569F8"/>
    <w:rsid w:val="00961D7F"/>
    <w:rsid w:val="00966050"/>
    <w:rsid w:val="00970DC2"/>
    <w:rsid w:val="0097117C"/>
    <w:rsid w:val="00976D00"/>
    <w:rsid w:val="00982072"/>
    <w:rsid w:val="009B11C1"/>
    <w:rsid w:val="009B5469"/>
    <w:rsid w:val="009B6496"/>
    <w:rsid w:val="009B7B23"/>
    <w:rsid w:val="009C0D80"/>
    <w:rsid w:val="009C6A0F"/>
    <w:rsid w:val="009D3755"/>
    <w:rsid w:val="009E00B7"/>
    <w:rsid w:val="009E7446"/>
    <w:rsid w:val="009F525B"/>
    <w:rsid w:val="009F5FF8"/>
    <w:rsid w:val="00A05712"/>
    <w:rsid w:val="00A177EB"/>
    <w:rsid w:val="00A20C14"/>
    <w:rsid w:val="00A32E85"/>
    <w:rsid w:val="00A62C0D"/>
    <w:rsid w:val="00A67505"/>
    <w:rsid w:val="00A84355"/>
    <w:rsid w:val="00A8716D"/>
    <w:rsid w:val="00A90212"/>
    <w:rsid w:val="00A914BB"/>
    <w:rsid w:val="00A92367"/>
    <w:rsid w:val="00A94477"/>
    <w:rsid w:val="00AC6355"/>
    <w:rsid w:val="00AD2CE7"/>
    <w:rsid w:val="00AE505C"/>
    <w:rsid w:val="00AE5907"/>
    <w:rsid w:val="00AE7431"/>
    <w:rsid w:val="00AF242B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B4967"/>
    <w:rsid w:val="00BC328B"/>
    <w:rsid w:val="00BD0A5E"/>
    <w:rsid w:val="00BF6A2E"/>
    <w:rsid w:val="00C00AA2"/>
    <w:rsid w:val="00C06208"/>
    <w:rsid w:val="00C070A3"/>
    <w:rsid w:val="00C072E7"/>
    <w:rsid w:val="00C248B3"/>
    <w:rsid w:val="00C273C4"/>
    <w:rsid w:val="00C33744"/>
    <w:rsid w:val="00C33B4A"/>
    <w:rsid w:val="00C400AE"/>
    <w:rsid w:val="00C41F75"/>
    <w:rsid w:val="00C507A4"/>
    <w:rsid w:val="00C54E08"/>
    <w:rsid w:val="00C8112D"/>
    <w:rsid w:val="00C8202C"/>
    <w:rsid w:val="00C920BE"/>
    <w:rsid w:val="00CA00BA"/>
    <w:rsid w:val="00CB381D"/>
    <w:rsid w:val="00CB6B4C"/>
    <w:rsid w:val="00CC6BC1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AD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424B0"/>
    <w:rsid w:val="00E61E53"/>
    <w:rsid w:val="00EB7628"/>
    <w:rsid w:val="00EC2976"/>
    <w:rsid w:val="00EC7ABB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C6714"/>
    <w:rsid w:val="00FD4FC4"/>
    <w:rsid w:val="00FD6927"/>
    <w:rsid w:val="00FE540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3494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Влад</cp:lastModifiedBy>
  <cp:revision>5</cp:revision>
  <cp:lastPrinted>2023-12-19T08:05:00Z</cp:lastPrinted>
  <dcterms:created xsi:type="dcterms:W3CDTF">2023-12-19T08:01:00Z</dcterms:created>
  <dcterms:modified xsi:type="dcterms:W3CDTF">2023-12-21T09:16:00Z</dcterms:modified>
</cp:coreProperties>
</file>