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551D0E" w:rsidRDefault="00551D0E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Выписка из п</w:t>
      </w:r>
      <w:r w:rsidR="00A20C14" w:rsidRPr="00551D0E">
        <w:rPr>
          <w:rFonts w:ascii="Times New Roman" w:eastAsia="Times New Roman" w:hAnsi="Times New Roman" w:cs="Times New Roman"/>
          <w:lang w:eastAsia="ru-RU"/>
        </w:rPr>
        <w:t>ротокол</w:t>
      </w:r>
      <w:r w:rsidRPr="00551D0E">
        <w:rPr>
          <w:rFonts w:ascii="Times New Roman" w:eastAsia="Times New Roman" w:hAnsi="Times New Roman" w:cs="Times New Roman"/>
          <w:lang w:eastAsia="ru-RU"/>
        </w:rPr>
        <w:t>а</w:t>
      </w:r>
      <w:r w:rsidR="004D3D1A" w:rsidRPr="00551D0E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551D0E">
        <w:rPr>
          <w:rFonts w:ascii="Times New Roman" w:eastAsia="Times New Roman" w:hAnsi="Times New Roman" w:cs="Times New Roman"/>
          <w:lang w:eastAsia="ru-RU"/>
        </w:rPr>
        <w:t>6</w:t>
      </w:r>
      <w:r w:rsidR="00AC6355" w:rsidRPr="00551D0E">
        <w:rPr>
          <w:rFonts w:ascii="Times New Roman" w:eastAsia="Times New Roman" w:hAnsi="Times New Roman" w:cs="Times New Roman"/>
          <w:lang w:eastAsia="ru-RU"/>
        </w:rPr>
        <w:t>8</w:t>
      </w:r>
      <w:r w:rsidR="00DB66B9" w:rsidRPr="00551D0E">
        <w:rPr>
          <w:rFonts w:ascii="Times New Roman" w:eastAsia="Times New Roman" w:hAnsi="Times New Roman" w:cs="Times New Roman"/>
          <w:lang w:eastAsia="ru-RU"/>
        </w:rPr>
        <w:t>2</w:t>
      </w:r>
      <w:r w:rsidRPr="00551D0E">
        <w:rPr>
          <w:rFonts w:ascii="Times New Roman" w:eastAsia="Times New Roman" w:hAnsi="Times New Roman" w:cs="Times New Roman"/>
          <w:lang w:eastAsia="ru-RU"/>
        </w:rPr>
        <w:t xml:space="preserve"> от 16 ноября 2023 года</w:t>
      </w:r>
    </w:p>
    <w:p w:rsidR="004D3D1A" w:rsidRPr="00551D0E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551D0E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551D0E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551D0E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551D0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551D0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551D0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551D0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551D0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551D0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551D0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551D0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551D0E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551D0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551D0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551D0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551D0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551D0E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551D0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551D0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551D0E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551D0E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551D0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70DC2" w:rsidRPr="00551D0E" w:rsidRDefault="00970DC2" w:rsidP="00970D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970DC2" w:rsidRPr="00551D0E" w:rsidRDefault="00970DC2" w:rsidP="00970DC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Об избрании секретаря заседания Совета Ассоциации</w:t>
      </w:r>
    </w:p>
    <w:p w:rsidR="00C54E08" w:rsidRPr="00551D0E" w:rsidRDefault="00DB66B9" w:rsidP="00C54E0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51D0E">
        <w:rPr>
          <w:rFonts w:ascii="Times New Roman" w:hAnsi="Times New Roman" w:cs="Times New Roman"/>
        </w:rPr>
        <w:t>2</w:t>
      </w:r>
      <w:r w:rsidR="00C54E08" w:rsidRPr="00551D0E">
        <w:rPr>
          <w:rFonts w:ascii="Times New Roman" w:hAnsi="Times New Roman" w:cs="Times New Roman"/>
        </w:rPr>
        <w:t>.  О прекращении членства в Ассоциации</w:t>
      </w:r>
    </w:p>
    <w:p w:rsidR="00970DC2" w:rsidRPr="00551D0E" w:rsidRDefault="00970DC2" w:rsidP="00970DC2">
      <w:pPr>
        <w:spacing w:after="0" w:line="120" w:lineRule="auto"/>
        <w:rPr>
          <w:rFonts w:ascii="Times New Roman" w:hAnsi="Times New Roman" w:cs="Times New Roman"/>
        </w:rPr>
      </w:pPr>
    </w:p>
    <w:p w:rsidR="00970DC2" w:rsidRPr="00551D0E" w:rsidRDefault="00970DC2" w:rsidP="00970DC2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Об избрании секретаря заседания Совета Ассоциации</w:t>
      </w:r>
    </w:p>
    <w:p w:rsidR="00970DC2" w:rsidRPr="00551D0E" w:rsidRDefault="00970DC2" w:rsidP="00970DC2">
      <w:pPr>
        <w:spacing w:after="0" w:line="240" w:lineRule="auto"/>
        <w:rPr>
          <w:rFonts w:ascii="Times New Roman" w:hAnsi="Times New Roman" w:cs="Times New Roman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970DC2" w:rsidRPr="00551D0E" w:rsidRDefault="00970DC2" w:rsidP="00970DC2">
      <w:pPr>
        <w:spacing w:after="0" w:line="240" w:lineRule="auto"/>
        <w:rPr>
          <w:rFonts w:ascii="Times New Roman" w:hAnsi="Times New Roman" w:cs="Times New Roman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970DC2" w:rsidRPr="00551D0E" w:rsidRDefault="00970DC2" w:rsidP="00970DC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70DC2" w:rsidRPr="00551D0E" w:rsidRDefault="00970DC2" w:rsidP="00970D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970DC2" w:rsidRPr="00551D0E" w:rsidRDefault="00970DC2" w:rsidP="00970D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970DC2" w:rsidRPr="00551D0E" w:rsidRDefault="00970DC2" w:rsidP="00970D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970DC2" w:rsidRPr="00551D0E" w:rsidRDefault="00970DC2" w:rsidP="00970D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970DC2" w:rsidRPr="00551D0E" w:rsidRDefault="00970DC2" w:rsidP="00970DC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70DC2" w:rsidRPr="00551D0E" w:rsidRDefault="00970DC2" w:rsidP="00970D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C54E08" w:rsidRPr="00551D0E" w:rsidRDefault="00970DC2" w:rsidP="00551D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C54E08" w:rsidRPr="00551D0E" w:rsidRDefault="00C54E08" w:rsidP="00C54E08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551D0E">
        <w:rPr>
          <w:rFonts w:ascii="Times New Roman" w:hAnsi="Times New Roman" w:cs="Times New Roman"/>
        </w:rPr>
        <w:t xml:space="preserve">О </w:t>
      </w:r>
      <w:r w:rsidRPr="00551D0E">
        <w:rPr>
          <w:rFonts w:ascii="Times New Roman" w:eastAsia="Times New Roman" w:hAnsi="Times New Roman" w:cs="Times New Roman"/>
          <w:lang w:eastAsia="ru-RU"/>
        </w:rPr>
        <w:t>прекращении членства в Ассоциации</w:t>
      </w:r>
    </w:p>
    <w:p w:rsidR="00C54E08" w:rsidRPr="00551D0E" w:rsidRDefault="00C54E08" w:rsidP="00C54E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51D0E">
        <w:rPr>
          <w:rFonts w:ascii="Times New Roman" w:hAnsi="Times New Roman" w:cs="Times New Roman"/>
        </w:rPr>
        <w:t>СЛУШАЛИ:</w:t>
      </w:r>
    </w:p>
    <w:p w:rsidR="00C54E08" w:rsidRPr="00551D0E" w:rsidRDefault="00C54E08" w:rsidP="00C54E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51D0E">
        <w:rPr>
          <w:rFonts w:ascii="Times New Roman" w:hAnsi="Times New Roman" w:cs="Times New Roman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C54E08" w:rsidRPr="00551D0E" w:rsidRDefault="00DB66B9" w:rsidP="00C54E08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1D0E">
        <w:rPr>
          <w:rFonts w:ascii="Times New Roman" w:hAnsi="Times New Roman" w:cs="Times New Roman"/>
        </w:rPr>
        <w:t xml:space="preserve">Бюджетное учреждение в сфере государственной кадастровой оценки Вологодской области </w:t>
      </w:r>
      <w:r w:rsidR="00C54E08" w:rsidRPr="00551D0E">
        <w:rPr>
          <w:rFonts w:ascii="Times New Roman" w:hAnsi="Times New Roman" w:cs="Times New Roman"/>
        </w:rPr>
        <w:t>«</w:t>
      </w:r>
      <w:r w:rsidRPr="00551D0E">
        <w:rPr>
          <w:rFonts w:ascii="Times New Roman" w:hAnsi="Times New Roman" w:cs="Times New Roman"/>
        </w:rPr>
        <w:t>Бюро кадастровой оценки и технической инвентаризации</w:t>
      </w:r>
      <w:r w:rsidR="00C54E08" w:rsidRPr="00551D0E">
        <w:rPr>
          <w:rFonts w:ascii="Times New Roman" w:hAnsi="Times New Roman" w:cs="Times New Roman"/>
        </w:rPr>
        <w:t xml:space="preserve">» (ИНН </w:t>
      </w:r>
      <w:r w:rsidRPr="00551D0E">
        <w:rPr>
          <w:rFonts w:ascii="Times New Roman" w:hAnsi="Times New Roman" w:cs="Times New Roman"/>
        </w:rPr>
        <w:t>3525417174</w:t>
      </w:r>
      <w:r w:rsidR="00C54E08" w:rsidRPr="00551D0E">
        <w:rPr>
          <w:rFonts w:ascii="Times New Roman" w:hAnsi="Times New Roman" w:cs="Times New Roman"/>
        </w:rPr>
        <w:t>)</w:t>
      </w:r>
    </w:p>
    <w:p w:rsidR="00C54E08" w:rsidRPr="00551D0E" w:rsidRDefault="00C54E08" w:rsidP="00C54E08">
      <w:pPr>
        <w:spacing w:after="0" w:line="120" w:lineRule="auto"/>
        <w:rPr>
          <w:rFonts w:ascii="Times New Roman" w:hAnsi="Times New Roman" w:cs="Times New Roman"/>
        </w:rPr>
      </w:pPr>
    </w:p>
    <w:p w:rsidR="00C54E08" w:rsidRPr="00551D0E" w:rsidRDefault="00C54E08" w:rsidP="00C54E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51D0E">
        <w:rPr>
          <w:rFonts w:ascii="Times New Roman" w:hAnsi="Times New Roman" w:cs="Times New Roman"/>
        </w:rPr>
        <w:t>ГОЛОСОВАЛИ:</w:t>
      </w:r>
    </w:p>
    <w:p w:rsidR="00C54E08" w:rsidRPr="00551D0E" w:rsidRDefault="00C54E08" w:rsidP="00C54E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51D0E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C54E08" w:rsidRPr="00551D0E" w:rsidRDefault="00C54E08" w:rsidP="00C54E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51D0E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C54E08" w:rsidRPr="00551D0E" w:rsidRDefault="00C54E08" w:rsidP="00C54E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51D0E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C54E08" w:rsidRPr="00551D0E" w:rsidRDefault="00C54E08" w:rsidP="00C54E08">
      <w:pPr>
        <w:spacing w:after="0" w:line="120" w:lineRule="auto"/>
        <w:rPr>
          <w:rFonts w:ascii="Times New Roman" w:hAnsi="Times New Roman" w:cs="Times New Roman"/>
        </w:rPr>
      </w:pPr>
    </w:p>
    <w:p w:rsidR="00C54E08" w:rsidRPr="00551D0E" w:rsidRDefault="00C54E08" w:rsidP="00C54E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51D0E">
        <w:rPr>
          <w:rFonts w:ascii="Times New Roman" w:hAnsi="Times New Roman" w:cs="Times New Roman"/>
        </w:rPr>
        <w:t>ПОСТАНОВИЛИ:</w:t>
      </w:r>
    </w:p>
    <w:p w:rsidR="00C54E08" w:rsidRPr="00551D0E" w:rsidRDefault="00C54E08" w:rsidP="00C54E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51D0E">
        <w:rPr>
          <w:rFonts w:ascii="Times New Roman" w:hAnsi="Times New Roman" w:cs="Times New Roman"/>
        </w:rPr>
        <w:t>Исключить из состава членов Ассоциации:</w:t>
      </w:r>
    </w:p>
    <w:p w:rsidR="00C54E08" w:rsidRPr="00551D0E" w:rsidRDefault="00DB66B9" w:rsidP="00C54E08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1D0E">
        <w:rPr>
          <w:rFonts w:ascii="Times New Roman" w:hAnsi="Times New Roman" w:cs="Times New Roman"/>
        </w:rPr>
        <w:t>Бюджетное учреждение в сфере государственной кадастровой оценки Вологодской области «Бюро кадастровой оценки и технической инвентаризации» (ИНН 3525417174</w:t>
      </w:r>
      <w:r w:rsidR="00C54E08" w:rsidRPr="00551D0E">
        <w:rPr>
          <w:rFonts w:ascii="Times New Roman" w:hAnsi="Times New Roman" w:cs="Times New Roman"/>
        </w:rPr>
        <w:t>)</w:t>
      </w:r>
    </w:p>
    <w:p w:rsidR="00C54E08" w:rsidRPr="00551D0E" w:rsidRDefault="00C54E08" w:rsidP="00C54E08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C6355" w:rsidRPr="00551D0E" w:rsidRDefault="00AC6355" w:rsidP="00AC6355">
      <w:pPr>
        <w:spacing w:after="0" w:line="120" w:lineRule="auto"/>
        <w:rPr>
          <w:rFonts w:ascii="Times New Roman" w:hAnsi="Times New Roman" w:cs="Times New Roman"/>
        </w:rPr>
      </w:pPr>
    </w:p>
    <w:p w:rsidR="00AC6355" w:rsidRPr="00551D0E" w:rsidRDefault="00AC6355" w:rsidP="00AC6355">
      <w:pPr>
        <w:spacing w:after="0"/>
        <w:jc w:val="both"/>
        <w:rPr>
          <w:rFonts w:ascii="Times New Roman" w:hAnsi="Times New Roman" w:cs="Times New Roman"/>
        </w:rPr>
      </w:pPr>
      <w:r w:rsidRPr="00551D0E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AC6355" w:rsidRPr="00551D0E" w:rsidRDefault="00AC6355" w:rsidP="00AC6355">
      <w:pPr>
        <w:spacing w:after="0" w:line="120" w:lineRule="auto"/>
        <w:rPr>
          <w:rFonts w:ascii="Times New Roman" w:hAnsi="Times New Roman" w:cs="Times New Roman"/>
        </w:rPr>
      </w:pPr>
    </w:p>
    <w:p w:rsidR="00AC6355" w:rsidRPr="00551D0E" w:rsidRDefault="00AC6355" w:rsidP="00AC635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551D0E">
        <w:rPr>
          <w:rFonts w:ascii="Times New Roman" w:eastAsia="Times New Roman" w:hAnsi="Times New Roman" w:cs="Times New Roman"/>
          <w:lang w:eastAsia="ru-RU"/>
        </w:rPr>
        <w:tab/>
      </w:r>
      <w:r w:rsidRPr="00551D0E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AC6355" w:rsidRPr="00966050" w:rsidRDefault="00AC6355" w:rsidP="00AC635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E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551D0E">
        <w:rPr>
          <w:rFonts w:ascii="Times New Roman" w:eastAsia="Times New Roman" w:hAnsi="Times New Roman" w:cs="Times New Roman"/>
          <w:lang w:eastAsia="ru-RU"/>
        </w:rPr>
        <w:tab/>
      </w:r>
      <w:r w:rsidRPr="00551D0E">
        <w:rPr>
          <w:rFonts w:ascii="Times New Roman" w:eastAsia="Times New Roman" w:hAnsi="Times New Roman" w:cs="Times New Roman"/>
          <w:lang w:eastAsia="ru-RU"/>
        </w:rPr>
        <w:tab/>
        <w:t>Савельев</w:t>
      </w:r>
      <w:r w:rsidRPr="00966050">
        <w:rPr>
          <w:rFonts w:ascii="Times New Roman" w:eastAsia="Times New Roman" w:hAnsi="Times New Roman" w:cs="Times New Roman"/>
          <w:lang w:eastAsia="ru-RU"/>
        </w:rPr>
        <w:t xml:space="preserve"> П.Ю.</w:t>
      </w:r>
    </w:p>
    <w:p w:rsidR="00AC6355" w:rsidRPr="00966050" w:rsidRDefault="00AC6355" w:rsidP="00AC635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1D0E" w:rsidRPr="00551D0E" w:rsidRDefault="00551D0E" w:rsidP="00551D0E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1D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551D0E" w:rsidRPr="00551D0E" w:rsidRDefault="00551D0E" w:rsidP="00551D0E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1D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циации СРО «УПСЗ»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</w:t>
      </w:r>
      <w:bookmarkStart w:id="0" w:name="_GoBack"/>
      <w:bookmarkEnd w:id="0"/>
    </w:p>
    <w:p w:rsidR="00EC7ABB" w:rsidRPr="00966050" w:rsidRDefault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C7ABB" w:rsidRPr="00966050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22"/>
    <w:multiLevelType w:val="hybridMultilevel"/>
    <w:tmpl w:val="E3DC05C0"/>
    <w:lvl w:ilvl="0" w:tplc="EBDE2F8E">
      <w:start w:val="2"/>
      <w:numFmt w:val="decimal"/>
      <w:lvlText w:val="%1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231317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3"/>
  </w:num>
  <w:num w:numId="9">
    <w:abstractNumId w:val="10"/>
  </w:num>
  <w:num w:numId="10">
    <w:abstractNumId w:val="20"/>
  </w:num>
  <w:num w:numId="11">
    <w:abstractNumId w:val="21"/>
  </w:num>
  <w:num w:numId="12">
    <w:abstractNumId w:val="4"/>
  </w:num>
  <w:num w:numId="13">
    <w:abstractNumId w:val="16"/>
  </w:num>
  <w:num w:numId="14">
    <w:abstractNumId w:val="18"/>
  </w:num>
  <w:num w:numId="15">
    <w:abstractNumId w:val="11"/>
  </w:num>
  <w:num w:numId="16">
    <w:abstractNumId w:val="2"/>
  </w:num>
  <w:num w:numId="17">
    <w:abstractNumId w:val="23"/>
  </w:num>
  <w:num w:numId="18">
    <w:abstractNumId w:val="14"/>
  </w:num>
  <w:num w:numId="19">
    <w:abstractNumId w:val="22"/>
  </w:num>
  <w:num w:numId="20">
    <w:abstractNumId w:val="5"/>
  </w:num>
  <w:num w:numId="21">
    <w:abstractNumId w:val="6"/>
  </w:num>
  <w:num w:numId="22">
    <w:abstractNumId w:val="15"/>
  </w:num>
  <w:num w:numId="23">
    <w:abstractNumId w:val="3"/>
  </w:num>
  <w:num w:numId="24">
    <w:abstractNumId w:val="15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274C"/>
    <w:rsid w:val="0003661C"/>
    <w:rsid w:val="0004088E"/>
    <w:rsid w:val="00040C4A"/>
    <w:rsid w:val="000467AB"/>
    <w:rsid w:val="00051F64"/>
    <w:rsid w:val="00087E8D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5057C"/>
    <w:rsid w:val="001515FC"/>
    <w:rsid w:val="00156540"/>
    <w:rsid w:val="00156C1B"/>
    <w:rsid w:val="00166AB4"/>
    <w:rsid w:val="00167A9B"/>
    <w:rsid w:val="001742B2"/>
    <w:rsid w:val="001764F9"/>
    <w:rsid w:val="00176B26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07C0B"/>
    <w:rsid w:val="002158FF"/>
    <w:rsid w:val="00231170"/>
    <w:rsid w:val="00231343"/>
    <w:rsid w:val="00253966"/>
    <w:rsid w:val="002626C0"/>
    <w:rsid w:val="0027054C"/>
    <w:rsid w:val="002730F4"/>
    <w:rsid w:val="0028445B"/>
    <w:rsid w:val="0028640D"/>
    <w:rsid w:val="002D50DD"/>
    <w:rsid w:val="002E41CE"/>
    <w:rsid w:val="002E585D"/>
    <w:rsid w:val="002F4282"/>
    <w:rsid w:val="002F4DD6"/>
    <w:rsid w:val="002F6594"/>
    <w:rsid w:val="00300A6A"/>
    <w:rsid w:val="003037BE"/>
    <w:rsid w:val="0031229A"/>
    <w:rsid w:val="003126D9"/>
    <w:rsid w:val="003519B5"/>
    <w:rsid w:val="00365C62"/>
    <w:rsid w:val="00370B5E"/>
    <w:rsid w:val="00377368"/>
    <w:rsid w:val="00391F20"/>
    <w:rsid w:val="0039332E"/>
    <w:rsid w:val="003A4E3F"/>
    <w:rsid w:val="003A73B3"/>
    <w:rsid w:val="003B3D33"/>
    <w:rsid w:val="003C33E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631B0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265F7"/>
    <w:rsid w:val="005307A3"/>
    <w:rsid w:val="00547A6B"/>
    <w:rsid w:val="00551D0E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6423E"/>
    <w:rsid w:val="00672CF0"/>
    <w:rsid w:val="006824CB"/>
    <w:rsid w:val="00691674"/>
    <w:rsid w:val="00693E9B"/>
    <w:rsid w:val="006B7CB3"/>
    <w:rsid w:val="006C37E1"/>
    <w:rsid w:val="006D371A"/>
    <w:rsid w:val="006E1C0C"/>
    <w:rsid w:val="006E5CCB"/>
    <w:rsid w:val="006F3DA9"/>
    <w:rsid w:val="00713CE4"/>
    <w:rsid w:val="00722098"/>
    <w:rsid w:val="00723E43"/>
    <w:rsid w:val="0072434A"/>
    <w:rsid w:val="00725817"/>
    <w:rsid w:val="00732E98"/>
    <w:rsid w:val="00733AA4"/>
    <w:rsid w:val="007359EF"/>
    <w:rsid w:val="007436AE"/>
    <w:rsid w:val="007504BC"/>
    <w:rsid w:val="00770A4D"/>
    <w:rsid w:val="00773BCF"/>
    <w:rsid w:val="007848A0"/>
    <w:rsid w:val="00786766"/>
    <w:rsid w:val="007A58EC"/>
    <w:rsid w:val="007C01EA"/>
    <w:rsid w:val="007C0486"/>
    <w:rsid w:val="007D5153"/>
    <w:rsid w:val="007D54FF"/>
    <w:rsid w:val="007D589E"/>
    <w:rsid w:val="007E2404"/>
    <w:rsid w:val="007E42B3"/>
    <w:rsid w:val="007E62E8"/>
    <w:rsid w:val="007F5554"/>
    <w:rsid w:val="0080477E"/>
    <w:rsid w:val="00812876"/>
    <w:rsid w:val="008141C8"/>
    <w:rsid w:val="00821D90"/>
    <w:rsid w:val="00823F80"/>
    <w:rsid w:val="00825BE7"/>
    <w:rsid w:val="008328E4"/>
    <w:rsid w:val="00837C00"/>
    <w:rsid w:val="00856A71"/>
    <w:rsid w:val="00862289"/>
    <w:rsid w:val="0086493C"/>
    <w:rsid w:val="008A59F5"/>
    <w:rsid w:val="008B5CED"/>
    <w:rsid w:val="008C13E6"/>
    <w:rsid w:val="008C530A"/>
    <w:rsid w:val="008E6479"/>
    <w:rsid w:val="009055A6"/>
    <w:rsid w:val="00931AFD"/>
    <w:rsid w:val="00933450"/>
    <w:rsid w:val="00955169"/>
    <w:rsid w:val="00955A9E"/>
    <w:rsid w:val="009569F8"/>
    <w:rsid w:val="00961D7F"/>
    <w:rsid w:val="00966050"/>
    <w:rsid w:val="00970DC2"/>
    <w:rsid w:val="0097117C"/>
    <w:rsid w:val="00976D00"/>
    <w:rsid w:val="00982072"/>
    <w:rsid w:val="009B11C1"/>
    <w:rsid w:val="009B5469"/>
    <w:rsid w:val="009B6496"/>
    <w:rsid w:val="009B7B23"/>
    <w:rsid w:val="009C0D80"/>
    <w:rsid w:val="009C6A0F"/>
    <w:rsid w:val="009E00B7"/>
    <w:rsid w:val="009F525B"/>
    <w:rsid w:val="009F5FF8"/>
    <w:rsid w:val="00A05712"/>
    <w:rsid w:val="00A177EB"/>
    <w:rsid w:val="00A20C14"/>
    <w:rsid w:val="00A32E85"/>
    <w:rsid w:val="00A62C0D"/>
    <w:rsid w:val="00A84355"/>
    <w:rsid w:val="00A8716D"/>
    <w:rsid w:val="00A90212"/>
    <w:rsid w:val="00A914BB"/>
    <w:rsid w:val="00A92367"/>
    <w:rsid w:val="00A94477"/>
    <w:rsid w:val="00AC6355"/>
    <w:rsid w:val="00AD2CE7"/>
    <w:rsid w:val="00AE505C"/>
    <w:rsid w:val="00AE5907"/>
    <w:rsid w:val="00AE7431"/>
    <w:rsid w:val="00AF242B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B4967"/>
    <w:rsid w:val="00BC328B"/>
    <w:rsid w:val="00BD0A5E"/>
    <w:rsid w:val="00BF6A2E"/>
    <w:rsid w:val="00C00AA2"/>
    <w:rsid w:val="00C06208"/>
    <w:rsid w:val="00C070A3"/>
    <w:rsid w:val="00C072E7"/>
    <w:rsid w:val="00C248B3"/>
    <w:rsid w:val="00C273C4"/>
    <w:rsid w:val="00C33744"/>
    <w:rsid w:val="00C33B4A"/>
    <w:rsid w:val="00C400AE"/>
    <w:rsid w:val="00C41F75"/>
    <w:rsid w:val="00C507A4"/>
    <w:rsid w:val="00C54E08"/>
    <w:rsid w:val="00C8112D"/>
    <w:rsid w:val="00C8202C"/>
    <w:rsid w:val="00C920BE"/>
    <w:rsid w:val="00CA00BA"/>
    <w:rsid w:val="00CB381D"/>
    <w:rsid w:val="00CB6B4C"/>
    <w:rsid w:val="00CC6BC1"/>
    <w:rsid w:val="00CD0035"/>
    <w:rsid w:val="00CD299B"/>
    <w:rsid w:val="00CD4F64"/>
    <w:rsid w:val="00CE1BA7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6B9"/>
    <w:rsid w:val="00DB6A8B"/>
    <w:rsid w:val="00DD1F48"/>
    <w:rsid w:val="00DE2BAD"/>
    <w:rsid w:val="00DE2BFE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424B0"/>
    <w:rsid w:val="00E61E53"/>
    <w:rsid w:val="00EB7628"/>
    <w:rsid w:val="00EC2976"/>
    <w:rsid w:val="00EC7ABB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A70DA"/>
    <w:rsid w:val="00FB0711"/>
    <w:rsid w:val="00FB4B70"/>
    <w:rsid w:val="00FD4FC4"/>
    <w:rsid w:val="00FD6927"/>
    <w:rsid w:val="00FE540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3F48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Ангелина</cp:lastModifiedBy>
  <cp:revision>2</cp:revision>
  <cp:lastPrinted>2023-09-26T09:17:00Z</cp:lastPrinted>
  <dcterms:created xsi:type="dcterms:W3CDTF">2023-11-23T11:08:00Z</dcterms:created>
  <dcterms:modified xsi:type="dcterms:W3CDTF">2023-11-23T11:08:00Z</dcterms:modified>
</cp:coreProperties>
</file>