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27CF3" w:rsidRDefault="00827CF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70A3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87E8D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22 сентября 2023 года</w:t>
      </w:r>
    </w:p>
    <w:p w:rsidR="004D3D1A" w:rsidRPr="00827CF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827CF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827CF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827C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27C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27C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27C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27CF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827C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827C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27C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827C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27CF3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27C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27C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27C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827CF3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CB381D" w:rsidRPr="00827CF3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 xml:space="preserve">О </w:t>
      </w:r>
      <w:r w:rsidR="008141C8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</w:t>
      </w:r>
      <w:r w:rsidR="00C070A3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C248B3" w:rsidRPr="00827CF3" w:rsidRDefault="00C248B3" w:rsidP="00C248B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827CF3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827CF3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827CF3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827CF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27C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827C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827C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827C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827CF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27C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631B0" w:rsidRPr="00827CF3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827CF3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070A3" w:rsidRPr="00827CF3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 xml:space="preserve">О </w:t>
      </w:r>
      <w:r w:rsidR="008141C8"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внесении изменений в реестр членов 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СЛУШАЛИ:</w:t>
      </w: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</w:t>
      </w:r>
      <w:r w:rsidR="008141C8" w:rsidRPr="00827CF3">
        <w:rPr>
          <w:rFonts w:ascii="Times New Roman" w:hAnsi="Times New Roman" w:cs="Times New Roman"/>
          <w:sz w:val="20"/>
          <w:szCs w:val="20"/>
        </w:rPr>
        <w:t>редложил на основании заявления, внести изменения в реестр членов</w:t>
      </w:r>
      <w:r w:rsidRPr="00827CF3">
        <w:rPr>
          <w:rFonts w:ascii="Times New Roman" w:hAnsi="Times New Roman" w:cs="Times New Roman"/>
          <w:sz w:val="20"/>
          <w:szCs w:val="20"/>
        </w:rPr>
        <w:t xml:space="preserve"> Ассоциации:</w:t>
      </w:r>
    </w:p>
    <w:p w:rsidR="00C070A3" w:rsidRPr="00827CF3" w:rsidRDefault="00C070A3" w:rsidP="00C070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r w:rsidR="00087E8D" w:rsidRPr="00827CF3">
        <w:rPr>
          <w:rFonts w:ascii="Times New Roman" w:hAnsi="Times New Roman" w:cs="Times New Roman"/>
          <w:sz w:val="20"/>
          <w:szCs w:val="20"/>
        </w:rPr>
        <w:t>ЮКОН</w:t>
      </w:r>
      <w:r w:rsidRPr="00827CF3">
        <w:rPr>
          <w:rFonts w:ascii="Times New Roman" w:hAnsi="Times New Roman" w:cs="Times New Roman"/>
          <w:sz w:val="20"/>
          <w:szCs w:val="20"/>
        </w:rPr>
        <w:t xml:space="preserve">" (ИНН </w:t>
      </w:r>
      <w:r w:rsidR="00087E8D" w:rsidRPr="00827CF3">
        <w:rPr>
          <w:rFonts w:ascii="Times New Roman" w:hAnsi="Times New Roman" w:cs="Times New Roman"/>
          <w:sz w:val="20"/>
          <w:szCs w:val="20"/>
        </w:rPr>
        <w:t>7804501017</w:t>
      </w:r>
      <w:r w:rsidRPr="00827CF3">
        <w:rPr>
          <w:rFonts w:ascii="Times New Roman" w:hAnsi="Times New Roman" w:cs="Times New Roman"/>
          <w:sz w:val="20"/>
          <w:szCs w:val="20"/>
        </w:rPr>
        <w:t>)</w:t>
      </w:r>
    </w:p>
    <w:p w:rsidR="0066423E" w:rsidRPr="00827CF3" w:rsidRDefault="0080477E" w:rsidP="0066423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66423E" w:rsidRPr="00827CF3" w:rsidRDefault="0066423E" w:rsidP="0066423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66423E" w:rsidRPr="00827CF3" w:rsidRDefault="0066423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070A3" w:rsidRPr="00827CF3" w:rsidRDefault="00C070A3" w:rsidP="00C070A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ГОЛОСОВАЛИ:</w:t>
      </w: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C070A3" w:rsidRPr="00827CF3" w:rsidRDefault="00C070A3" w:rsidP="00C070A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070A3" w:rsidRPr="00827CF3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7E62E8" w:rsidRPr="00827CF3" w:rsidRDefault="007E62E8" w:rsidP="007E6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7E62E8" w:rsidRPr="00827CF3" w:rsidRDefault="007E62E8" w:rsidP="0080477E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r w:rsidR="00087E8D" w:rsidRPr="00827CF3">
        <w:rPr>
          <w:rFonts w:ascii="Times New Roman" w:hAnsi="Times New Roman" w:cs="Times New Roman"/>
          <w:sz w:val="20"/>
          <w:szCs w:val="20"/>
        </w:rPr>
        <w:t xml:space="preserve"> ЮКОН" (ИНН 7804501017</w:t>
      </w:r>
      <w:r w:rsidRPr="00827CF3">
        <w:rPr>
          <w:rFonts w:ascii="Times New Roman" w:hAnsi="Times New Roman" w:cs="Times New Roman"/>
          <w:sz w:val="20"/>
          <w:szCs w:val="20"/>
        </w:rPr>
        <w:t>)</w:t>
      </w:r>
    </w:p>
    <w:p w:rsidR="00C070A3" w:rsidRPr="00827CF3" w:rsidRDefault="0080477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66423E" w:rsidRPr="00827CF3" w:rsidRDefault="0066423E" w:rsidP="006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Установить, что настоящее решение вступает в силу со дня уплаты в полном объеме взноса в компенсационный фонд     </w:t>
      </w:r>
    </w:p>
    <w:p w:rsidR="0066423E" w:rsidRPr="00827CF3" w:rsidRDefault="0066423E" w:rsidP="00664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Ассоциации.</w:t>
      </w:r>
    </w:p>
    <w:p w:rsidR="0066423E" w:rsidRPr="00827CF3" w:rsidRDefault="0066423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070A3" w:rsidRPr="00827CF3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827CF3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F3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827CF3" w:rsidRDefault="0003274C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C7ABB" w:rsidRPr="00827CF3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FE5406" w:rsidRPr="00827CF3" w:rsidRDefault="00FE5406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27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827CF3" w:rsidRDefault="00827CF3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CF3" w:rsidRDefault="00827CF3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27CF3" w:rsidRPr="00827CF3" w:rsidRDefault="00827CF3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p w:rsidR="00EC7ABB" w:rsidRPr="00827CF3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ABB" w:rsidRPr="00827CF3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7ABB" w:rsidRPr="00827CF3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27CF3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070A3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CDCA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6</cp:revision>
  <cp:lastPrinted>2023-09-26T09:17:00Z</cp:lastPrinted>
  <dcterms:created xsi:type="dcterms:W3CDTF">2023-09-22T10:22:00Z</dcterms:created>
  <dcterms:modified xsi:type="dcterms:W3CDTF">2023-09-29T08:48:00Z</dcterms:modified>
</cp:coreProperties>
</file>