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490C82" w:rsidRDefault="00490C8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A20C14"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513597"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2F4282"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08 августа 2023 года</w:t>
      </w:r>
    </w:p>
    <w:p w:rsidR="004D3D1A" w:rsidRPr="00490C8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490C8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490C8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490C8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90C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490C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490C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490C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490C8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490C8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490C8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490C82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490C8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490C8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490C8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490C8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90C82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490C8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90C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097371"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490C8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490C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490C82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CB381D" w:rsidRPr="00490C82" w:rsidRDefault="004631B0" w:rsidP="00C248B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 xml:space="preserve">О </w:t>
      </w:r>
      <w:r w:rsidR="002F4282"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приостановлении</w:t>
      </w:r>
      <w:r w:rsidR="002F4282" w:rsidRPr="00490C82">
        <w:rPr>
          <w:rFonts w:ascii="Times New Roman" w:hAnsi="Times New Roman" w:cs="Times New Roman"/>
          <w:sz w:val="20"/>
          <w:szCs w:val="20"/>
        </w:rPr>
        <w:t xml:space="preserve"> права выполнения работ</w:t>
      </w:r>
    </w:p>
    <w:p w:rsidR="00595114" w:rsidRPr="00490C82" w:rsidRDefault="00595114" w:rsidP="00C248B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О проведении внеочередного общего собрания</w:t>
      </w:r>
    </w:p>
    <w:p w:rsidR="00C248B3" w:rsidRPr="00490C82" w:rsidRDefault="00C248B3" w:rsidP="00C248B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490C82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4D3D1A" w:rsidRPr="00490C82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490C82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490C8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490C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490C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490C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490C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490C8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490C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631B0" w:rsidRPr="00490C82" w:rsidRDefault="00F60601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2F4282" w:rsidRPr="00490C82" w:rsidRDefault="002F4282" w:rsidP="00C248B3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31B0" w:rsidRPr="00490C82" w:rsidRDefault="004631B0" w:rsidP="002F428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 xml:space="preserve">О </w:t>
      </w:r>
      <w:r w:rsidR="002F4282"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приостановлении права выполнения работ</w:t>
      </w:r>
    </w:p>
    <w:p w:rsidR="004631B0" w:rsidRPr="00490C82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СЛУШАЛИ:</w:t>
      </w:r>
    </w:p>
    <w:p w:rsidR="004631B0" w:rsidRPr="00490C82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который предложил на основании </w:t>
      </w:r>
      <w:r w:rsidR="002F4282" w:rsidRPr="00490C82">
        <w:rPr>
          <w:rFonts w:ascii="Times New Roman" w:hAnsi="Times New Roman" w:cs="Times New Roman"/>
          <w:sz w:val="20"/>
          <w:szCs w:val="20"/>
        </w:rPr>
        <w:t>рекомендации Дисциплинарного комитета, приостановить право выполнения работ:</w:t>
      </w:r>
    </w:p>
    <w:p w:rsidR="004631B0" w:rsidRPr="00490C82" w:rsidRDefault="004631B0" w:rsidP="002F4282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</w:t>
      </w:r>
      <w:r w:rsidR="00C248B3" w:rsidRPr="00490C82">
        <w:rPr>
          <w:rFonts w:ascii="Times New Roman" w:hAnsi="Times New Roman" w:cs="Times New Roman"/>
          <w:sz w:val="20"/>
          <w:szCs w:val="20"/>
        </w:rPr>
        <w:t>ВОЙМАКС</w:t>
      </w:r>
      <w:r w:rsidRPr="00490C82">
        <w:rPr>
          <w:rFonts w:ascii="Times New Roman" w:hAnsi="Times New Roman" w:cs="Times New Roman"/>
          <w:sz w:val="20"/>
          <w:szCs w:val="20"/>
        </w:rPr>
        <w:t xml:space="preserve">" (ИНН </w:t>
      </w:r>
      <w:r w:rsidR="002F4282" w:rsidRPr="00490C82">
        <w:rPr>
          <w:rFonts w:ascii="Times New Roman" w:hAnsi="Times New Roman" w:cs="Times New Roman"/>
          <w:sz w:val="20"/>
          <w:szCs w:val="20"/>
        </w:rPr>
        <w:t>7801309259</w:t>
      </w:r>
      <w:r w:rsidRPr="00490C82">
        <w:rPr>
          <w:rFonts w:ascii="Times New Roman" w:hAnsi="Times New Roman" w:cs="Times New Roman"/>
          <w:sz w:val="20"/>
          <w:szCs w:val="20"/>
        </w:rPr>
        <w:t>)</w:t>
      </w:r>
    </w:p>
    <w:p w:rsidR="002F4282" w:rsidRPr="00490C82" w:rsidRDefault="002F4282" w:rsidP="002F4282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</w:t>
      </w:r>
      <w:r w:rsidR="00C248B3" w:rsidRPr="00490C82">
        <w:rPr>
          <w:rFonts w:ascii="Times New Roman" w:hAnsi="Times New Roman" w:cs="Times New Roman"/>
          <w:sz w:val="20"/>
          <w:szCs w:val="20"/>
        </w:rPr>
        <w:t>СветЭнергоСтрой</w:t>
      </w:r>
      <w:r w:rsidRPr="00490C82">
        <w:rPr>
          <w:rFonts w:ascii="Times New Roman" w:hAnsi="Times New Roman" w:cs="Times New Roman"/>
          <w:sz w:val="20"/>
          <w:szCs w:val="20"/>
        </w:rPr>
        <w:t>" (ИНН</w:t>
      </w:r>
      <w:r w:rsidR="00C248B3" w:rsidRPr="00490C82">
        <w:rPr>
          <w:rFonts w:ascii="Times New Roman" w:hAnsi="Times New Roman" w:cs="Times New Roman"/>
          <w:sz w:val="20"/>
          <w:szCs w:val="20"/>
        </w:rPr>
        <w:t xml:space="preserve"> 7743331510</w:t>
      </w:r>
      <w:r w:rsidRPr="00490C82">
        <w:rPr>
          <w:rFonts w:ascii="Times New Roman" w:hAnsi="Times New Roman" w:cs="Times New Roman"/>
          <w:sz w:val="20"/>
          <w:szCs w:val="20"/>
        </w:rPr>
        <w:t>)</w:t>
      </w:r>
    </w:p>
    <w:p w:rsidR="00C248B3" w:rsidRPr="00490C82" w:rsidRDefault="00C248B3" w:rsidP="00C248B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"ЭлектроЭир" (ИНН 7839480784)</w:t>
      </w:r>
    </w:p>
    <w:p w:rsidR="00C248B3" w:rsidRPr="00490C82" w:rsidRDefault="00C248B3" w:rsidP="00C248B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"Ино-Тех" (ИНН 6230072219)</w:t>
      </w:r>
    </w:p>
    <w:p w:rsidR="004631B0" w:rsidRPr="00490C82" w:rsidRDefault="004631B0" w:rsidP="004631B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631B0" w:rsidRPr="00490C82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ГОЛОСОВАЛИ:</w:t>
      </w:r>
    </w:p>
    <w:p w:rsidR="004631B0" w:rsidRPr="00490C82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4631B0" w:rsidRPr="00490C82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4631B0" w:rsidRPr="00490C82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4631B0" w:rsidRPr="00490C82" w:rsidRDefault="004631B0" w:rsidP="004631B0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631B0" w:rsidRPr="00490C82" w:rsidRDefault="004631B0" w:rsidP="00463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C248B3" w:rsidRPr="00490C82" w:rsidRDefault="00C248B3" w:rsidP="00C248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Приостановить право выполнения работ:</w:t>
      </w:r>
    </w:p>
    <w:p w:rsidR="00C248B3" w:rsidRPr="00490C82" w:rsidRDefault="00C248B3" w:rsidP="00C248B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"ВОЙМАКС" (ИНН 7801309259)</w:t>
      </w:r>
    </w:p>
    <w:p w:rsidR="00C248B3" w:rsidRPr="00490C82" w:rsidRDefault="00C248B3" w:rsidP="00C248B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"СветЭнергоСтрой" (ИНН 7743331510)</w:t>
      </w:r>
    </w:p>
    <w:p w:rsidR="00C248B3" w:rsidRPr="00490C82" w:rsidRDefault="00C248B3" w:rsidP="00C248B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"ЭлектроЭир" (ИНН 7839480784)</w:t>
      </w:r>
    </w:p>
    <w:p w:rsidR="004631B0" w:rsidRPr="00490C82" w:rsidRDefault="00C248B3" w:rsidP="00595114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"Ино-Тех" (ИНН 6230072219)</w:t>
      </w:r>
    </w:p>
    <w:p w:rsidR="00595114" w:rsidRPr="00490C82" w:rsidRDefault="00595114" w:rsidP="0059511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95114" w:rsidRPr="00490C82" w:rsidRDefault="00595114" w:rsidP="0059511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 xml:space="preserve">О </w:t>
      </w: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проведении</w:t>
      </w:r>
      <w:r w:rsidRPr="00490C82">
        <w:rPr>
          <w:rFonts w:ascii="Times New Roman" w:hAnsi="Times New Roman" w:cs="Times New Roman"/>
          <w:sz w:val="20"/>
          <w:szCs w:val="20"/>
        </w:rPr>
        <w:t xml:space="preserve"> внеочередного Общего собрания членов Ассоциации</w:t>
      </w:r>
    </w:p>
    <w:p w:rsidR="00595114" w:rsidRPr="00490C82" w:rsidRDefault="00595114" w:rsidP="00595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СЛУШАЛИ:</w:t>
      </w:r>
    </w:p>
    <w:p w:rsidR="00595114" w:rsidRPr="00490C82" w:rsidRDefault="00595114" w:rsidP="00595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который выступил с предложением провести внеочередное Общее собрание членов Ассоциации Саморегулируемой организации «Управление проектировщиков Северо-Запада», для чего: </w:t>
      </w:r>
    </w:p>
    <w:p w:rsidR="00595114" w:rsidRPr="00490C82" w:rsidRDefault="00595114" w:rsidP="00772E68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Утвердить дату проведения собрания: 25 августа 2023 года</w:t>
      </w:r>
    </w:p>
    <w:p w:rsidR="00595114" w:rsidRPr="00490C82" w:rsidRDefault="00595114" w:rsidP="00595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Начало регистрации для участия в Собрании: 10 часов 30 минут</w:t>
      </w:r>
    </w:p>
    <w:p w:rsidR="00595114" w:rsidRPr="00490C82" w:rsidRDefault="00595114" w:rsidP="0059511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Время проведения Собрания:</w:t>
      </w:r>
      <w:r w:rsidRPr="00490C82">
        <w:rPr>
          <w:rFonts w:ascii="Times New Roman" w:hAnsi="Times New Roman" w:cs="Times New Roman"/>
          <w:sz w:val="20"/>
          <w:szCs w:val="20"/>
        </w:rPr>
        <w:tab/>
        <w:t>Начало 11 часов 00 минут</w:t>
      </w:r>
    </w:p>
    <w:p w:rsidR="00595114" w:rsidRPr="00490C82" w:rsidRDefault="00595114" w:rsidP="0059511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ab/>
        <w:t>Окончание 12 часов 00 минут</w:t>
      </w:r>
    </w:p>
    <w:p w:rsidR="00595114" w:rsidRPr="00490C82" w:rsidRDefault="00595114" w:rsidP="00772E68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Утвердить форму проведения собрания: совместное присутствие</w:t>
      </w:r>
    </w:p>
    <w:p w:rsidR="00595114" w:rsidRPr="00490C82" w:rsidRDefault="00595114" w:rsidP="00772E68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Утвердить адрес проведения собрания: Санкт-Петербург, пр. Железнодорожный, д.26</w:t>
      </w:r>
    </w:p>
    <w:p w:rsidR="00595114" w:rsidRDefault="00595114" w:rsidP="00772E68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lastRenderedPageBreak/>
        <w:t>Утвердить повестку дня Общего собрания:</w:t>
      </w:r>
    </w:p>
    <w:p w:rsidR="00C02E31" w:rsidRPr="00C02E31" w:rsidRDefault="00C02E31" w:rsidP="00C02E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02E31">
        <w:rPr>
          <w:rFonts w:ascii="Times New Roman" w:hAnsi="Times New Roman" w:cs="Times New Roman"/>
          <w:sz w:val="20"/>
          <w:szCs w:val="20"/>
        </w:rPr>
        <w:t>Вопрос 1: Утверждение внутренних документов</w:t>
      </w:r>
    </w:p>
    <w:p w:rsidR="00C02E31" w:rsidRPr="00C02E31" w:rsidRDefault="00C02E31" w:rsidP="00C02E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02E31">
        <w:rPr>
          <w:rFonts w:ascii="Times New Roman" w:hAnsi="Times New Roman" w:cs="Times New Roman"/>
          <w:sz w:val="20"/>
          <w:szCs w:val="20"/>
        </w:rPr>
        <w:t>Вопрос 2: О выборе помещения</w:t>
      </w:r>
    </w:p>
    <w:p w:rsidR="00595114" w:rsidRPr="00490C82" w:rsidRDefault="00595114" w:rsidP="00772E68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Поручить Директору Ассоциации обеспечение подготовки, созыва и проведения собрания.</w:t>
      </w:r>
    </w:p>
    <w:p w:rsidR="00595114" w:rsidRPr="00490C82" w:rsidRDefault="00595114" w:rsidP="0059511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95114" w:rsidRPr="00490C82" w:rsidRDefault="00595114" w:rsidP="00595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ГОЛОСОВАЛИ:</w:t>
      </w:r>
    </w:p>
    <w:p w:rsidR="00595114" w:rsidRPr="00490C82" w:rsidRDefault="00595114" w:rsidP="00595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595114" w:rsidRPr="00490C82" w:rsidRDefault="00595114" w:rsidP="00595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595114" w:rsidRPr="00490C82" w:rsidRDefault="00595114" w:rsidP="00595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595114" w:rsidRPr="00490C82" w:rsidRDefault="00595114" w:rsidP="0059511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595114" w:rsidRPr="00490C82" w:rsidRDefault="00595114" w:rsidP="00595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595114" w:rsidRPr="00490C82" w:rsidRDefault="00595114" w:rsidP="00595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 xml:space="preserve">Провести внеочередное Общее собрание членов Ассоциации Саморегулируемой организации «Управление проектировщиков Северо-Запада», для чего: </w:t>
      </w:r>
    </w:p>
    <w:p w:rsidR="00595114" w:rsidRPr="00490C82" w:rsidRDefault="00595114" w:rsidP="00772E68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Утвердить дату проведения собрания: 25 августа 2023 года</w:t>
      </w:r>
    </w:p>
    <w:p w:rsidR="00595114" w:rsidRPr="00490C82" w:rsidRDefault="00595114" w:rsidP="00595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Начало регистрации для участия в Собрании: 10 часов 30 минут</w:t>
      </w:r>
    </w:p>
    <w:p w:rsidR="00595114" w:rsidRPr="00490C82" w:rsidRDefault="00595114" w:rsidP="0059511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Время проведения Собрания:</w:t>
      </w:r>
      <w:r w:rsidRPr="00490C82">
        <w:rPr>
          <w:rFonts w:ascii="Times New Roman" w:hAnsi="Times New Roman" w:cs="Times New Roman"/>
          <w:sz w:val="20"/>
          <w:szCs w:val="20"/>
        </w:rPr>
        <w:tab/>
        <w:t>Начало 11 часов 00 минут</w:t>
      </w:r>
    </w:p>
    <w:p w:rsidR="00595114" w:rsidRPr="00490C82" w:rsidRDefault="00595114" w:rsidP="0059511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ab/>
        <w:t>Окончание 12 часов 00 минут</w:t>
      </w:r>
    </w:p>
    <w:p w:rsidR="00595114" w:rsidRPr="00490C82" w:rsidRDefault="00595114" w:rsidP="00772E68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Утвердить форму проведения собрания: совместное присутствие</w:t>
      </w:r>
    </w:p>
    <w:p w:rsidR="00595114" w:rsidRPr="00490C82" w:rsidRDefault="00595114" w:rsidP="00772E68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Утвердить адрес проведения собрания: Санкт-Петербург, пр. Железнодорожный, д.26</w:t>
      </w:r>
    </w:p>
    <w:p w:rsidR="00595114" w:rsidRPr="00490C82" w:rsidRDefault="00595114" w:rsidP="00772E68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Утвердить повестку дня Общего собрания:</w:t>
      </w:r>
    </w:p>
    <w:p w:rsidR="00C02E31" w:rsidRPr="00C02E31" w:rsidRDefault="00C02E31" w:rsidP="00C02E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02E31">
        <w:rPr>
          <w:rFonts w:ascii="Times New Roman" w:hAnsi="Times New Roman" w:cs="Times New Roman"/>
          <w:sz w:val="20"/>
          <w:szCs w:val="20"/>
        </w:rPr>
        <w:t>Вопрос 1: Утверждение внутренних документов</w:t>
      </w:r>
    </w:p>
    <w:p w:rsidR="00595114" w:rsidRPr="00C02E31" w:rsidRDefault="00C02E31" w:rsidP="00C02E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02E31">
        <w:rPr>
          <w:rFonts w:ascii="Times New Roman" w:hAnsi="Times New Roman" w:cs="Times New Roman"/>
          <w:sz w:val="20"/>
          <w:szCs w:val="20"/>
        </w:rPr>
        <w:t>Вопрос 2: О выборе помещения</w:t>
      </w:r>
    </w:p>
    <w:p w:rsidR="00595114" w:rsidRPr="00490C82" w:rsidRDefault="00595114" w:rsidP="00772E68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Поручить Директору Ассоциации обеспечение подготовки, созыва и проведения собрания.</w:t>
      </w:r>
    </w:p>
    <w:p w:rsidR="00595114" w:rsidRPr="00490C82" w:rsidRDefault="00595114" w:rsidP="00595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BA7" w:rsidRPr="00490C82" w:rsidRDefault="00CE1BA7" w:rsidP="007F555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DE3C62" w:rsidRPr="00490C82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0C82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490C82" w:rsidRDefault="00547A6B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A20C14" w:rsidRPr="00490C82" w:rsidRDefault="00A20C14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EC7ABB" w:rsidRPr="00490C82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A20C14" w:rsidRPr="00490C82" w:rsidRDefault="00A20C14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A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490C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490C82" w:rsidRDefault="00490C82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C82" w:rsidRDefault="00490C82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490C82" w:rsidRPr="00490C82" w:rsidRDefault="00490C82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EC7ABB" w:rsidRPr="00490C82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7ABB" w:rsidRPr="00490C82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7ABB" w:rsidRPr="00490C82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1D8"/>
    <w:multiLevelType w:val="hybridMultilevel"/>
    <w:tmpl w:val="3DEE23E0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E96693"/>
    <w:multiLevelType w:val="hybridMultilevel"/>
    <w:tmpl w:val="3DEE23E0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B7596"/>
    <w:multiLevelType w:val="hybridMultilevel"/>
    <w:tmpl w:val="34B6A05E"/>
    <w:lvl w:ilvl="0" w:tplc="3F94A3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BD7550"/>
    <w:multiLevelType w:val="hybridMultilevel"/>
    <w:tmpl w:val="3DEE23E0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20"/>
  </w:num>
  <w:num w:numId="6">
    <w:abstractNumId w:val="22"/>
  </w:num>
  <w:num w:numId="7">
    <w:abstractNumId w:val="9"/>
  </w:num>
  <w:num w:numId="8">
    <w:abstractNumId w:val="3"/>
  </w:num>
  <w:num w:numId="9">
    <w:abstractNumId w:val="11"/>
  </w:num>
  <w:num w:numId="10">
    <w:abstractNumId w:val="23"/>
  </w:num>
  <w:num w:numId="11">
    <w:abstractNumId w:val="24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2"/>
  </w:num>
  <w:num w:numId="17">
    <w:abstractNumId w:val="26"/>
  </w:num>
  <w:num w:numId="18">
    <w:abstractNumId w:val="15"/>
  </w:num>
  <w:num w:numId="19">
    <w:abstractNumId w:val="25"/>
  </w:num>
  <w:num w:numId="20">
    <w:abstractNumId w:val="5"/>
  </w:num>
  <w:num w:numId="21">
    <w:abstractNumId w:val="6"/>
  </w:num>
  <w:num w:numId="22">
    <w:abstractNumId w:val="16"/>
  </w:num>
  <w:num w:numId="23">
    <w:abstractNumId w:val="3"/>
  </w:num>
  <w:num w:numId="24">
    <w:abstractNumId w:val="16"/>
  </w:num>
  <w:num w:numId="25">
    <w:abstractNumId w:val="1"/>
  </w:num>
  <w:num w:numId="26">
    <w:abstractNumId w:val="7"/>
  </w:num>
  <w:num w:numId="27">
    <w:abstractNumId w:val="18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8640D"/>
    <w:rsid w:val="002D50DD"/>
    <w:rsid w:val="002E41CE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90C8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5114"/>
    <w:rsid w:val="00597228"/>
    <w:rsid w:val="005B53E5"/>
    <w:rsid w:val="005C6A53"/>
    <w:rsid w:val="006056A4"/>
    <w:rsid w:val="00617CD2"/>
    <w:rsid w:val="00623C74"/>
    <w:rsid w:val="0065411B"/>
    <w:rsid w:val="006618CE"/>
    <w:rsid w:val="00662555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2E68"/>
    <w:rsid w:val="00773BCF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F5554"/>
    <w:rsid w:val="00812876"/>
    <w:rsid w:val="00823F80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20C14"/>
    <w:rsid w:val="00A32E85"/>
    <w:rsid w:val="00A62C0D"/>
    <w:rsid w:val="00A84355"/>
    <w:rsid w:val="00A8716D"/>
    <w:rsid w:val="00A9236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0AA2"/>
    <w:rsid w:val="00C02E31"/>
    <w:rsid w:val="00C06208"/>
    <w:rsid w:val="00C248B3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7D72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8</cp:revision>
  <cp:lastPrinted>2023-07-25T11:29:00Z</cp:lastPrinted>
  <dcterms:created xsi:type="dcterms:W3CDTF">2023-08-08T09:41:00Z</dcterms:created>
  <dcterms:modified xsi:type="dcterms:W3CDTF">2023-08-28T13:17:00Z</dcterms:modified>
</cp:coreProperties>
</file>