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E961EB" w:rsidRDefault="00E961EB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E961EB">
        <w:rPr>
          <w:rFonts w:ascii="Times New Roman" w:eastAsia="Times New Roman" w:hAnsi="Times New Roman" w:cs="Times New Roman"/>
          <w:lang w:eastAsia="ru-RU"/>
        </w:rPr>
        <w:t>ротокол</w:t>
      </w:r>
      <w:r w:rsidRPr="00E961EB">
        <w:rPr>
          <w:rFonts w:ascii="Times New Roman" w:eastAsia="Times New Roman" w:hAnsi="Times New Roman" w:cs="Times New Roman"/>
          <w:lang w:eastAsia="ru-RU"/>
        </w:rPr>
        <w:t>а</w:t>
      </w:r>
      <w:r w:rsidR="004D3D1A" w:rsidRPr="00E961EB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E961EB">
        <w:rPr>
          <w:rFonts w:ascii="Times New Roman" w:eastAsia="Times New Roman" w:hAnsi="Times New Roman" w:cs="Times New Roman"/>
          <w:lang w:eastAsia="ru-RU"/>
        </w:rPr>
        <w:t>6</w:t>
      </w:r>
      <w:r w:rsidR="00513597" w:rsidRPr="00E961EB">
        <w:rPr>
          <w:rFonts w:ascii="Times New Roman" w:eastAsia="Times New Roman" w:hAnsi="Times New Roman" w:cs="Times New Roman"/>
          <w:lang w:eastAsia="ru-RU"/>
        </w:rPr>
        <w:t>6</w:t>
      </w:r>
      <w:r w:rsidR="00786766" w:rsidRPr="00E961EB">
        <w:rPr>
          <w:rFonts w:ascii="Times New Roman" w:eastAsia="Times New Roman" w:hAnsi="Times New Roman" w:cs="Times New Roman"/>
          <w:lang w:eastAsia="ru-RU"/>
        </w:rPr>
        <w:t>4</w:t>
      </w:r>
      <w:r w:rsidRPr="00E961EB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E961EB">
        <w:rPr>
          <w:rFonts w:ascii="Times New Roman" w:eastAsia="Times New Roman" w:hAnsi="Times New Roman" w:cs="Times New Roman"/>
          <w:lang w:eastAsia="ru-RU"/>
        </w:rPr>
        <w:t>03 июля 2023 года</w:t>
      </w:r>
    </w:p>
    <w:p w:rsidR="004D3D1A" w:rsidRPr="00E961EB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E961EB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E961EB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E961EB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E961E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E961E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E961E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E961E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E961E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E961E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E961E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E961E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E961EB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Порховник Татьяна Витальевна</w:t>
      </w:r>
    </w:p>
    <w:p w:rsidR="004D3D1A" w:rsidRPr="00E961EB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Рустиков Антон Андреевич</w:t>
      </w:r>
    </w:p>
    <w:p w:rsidR="004D3D1A" w:rsidRPr="00E961EB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E961EB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Шираковский Сергей Леонидович</w:t>
      </w:r>
    </w:p>
    <w:p w:rsidR="004D3D1A" w:rsidRPr="00E961E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E961EB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E961E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E961E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Присутствуют 100% членов Совета Асс</w:t>
      </w:r>
      <w:r w:rsidR="00097371" w:rsidRPr="00E961EB">
        <w:rPr>
          <w:rFonts w:ascii="Times New Roman" w:eastAsia="Times New Roman" w:hAnsi="Times New Roman" w:cs="Times New Roman"/>
          <w:lang w:eastAsia="ru-RU"/>
        </w:rPr>
        <w:t>оциации – кворум имеется. Совет</w:t>
      </w:r>
      <w:r w:rsidRPr="00E961EB">
        <w:rPr>
          <w:rFonts w:ascii="Times New Roman" w:eastAsia="Times New Roman" w:hAnsi="Times New Roman" w:cs="Times New Roman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E961E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E961E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5307A3" w:rsidRPr="00E961EB" w:rsidRDefault="000973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E961EB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4E75F1" w:rsidRPr="00E961EB" w:rsidRDefault="005C6A53" w:rsidP="00167A9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E961EB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786766" w:rsidRPr="00E961EB">
        <w:rPr>
          <w:rFonts w:ascii="Times New Roman" w:eastAsia="Times New Roman" w:hAnsi="Times New Roman" w:cs="Times New Roman"/>
          <w:lang w:eastAsia="ru-RU"/>
        </w:rPr>
        <w:t>приеме в состав членов</w:t>
      </w:r>
      <w:r w:rsidR="007F5554" w:rsidRPr="00E961EB">
        <w:rPr>
          <w:rFonts w:ascii="Times New Roman" w:eastAsia="Times New Roman" w:hAnsi="Times New Roman" w:cs="Times New Roman"/>
          <w:lang w:eastAsia="ru-RU"/>
        </w:rPr>
        <w:t xml:space="preserve"> Ассоциации</w:t>
      </w:r>
      <w:r w:rsidR="004E75F1" w:rsidRPr="00E961E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8640D" w:rsidRPr="00E961EB" w:rsidRDefault="0028640D" w:rsidP="00167A9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О возобновлении права выполнения работ</w:t>
      </w:r>
    </w:p>
    <w:p w:rsidR="00CB381D" w:rsidRPr="00E961EB" w:rsidRDefault="00CB381D" w:rsidP="00547A6B">
      <w:pPr>
        <w:spacing w:after="0" w:line="120" w:lineRule="auto"/>
        <w:rPr>
          <w:rFonts w:ascii="Times New Roman" w:hAnsi="Times New Roman" w:cs="Times New Roman"/>
        </w:rPr>
      </w:pPr>
    </w:p>
    <w:p w:rsidR="004D3D1A" w:rsidRPr="00E961EB" w:rsidRDefault="00097371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E961EB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4D3D1A" w:rsidRPr="00E961EB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E961EB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E961EB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E961E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E961E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E961E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E961E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E961EB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E961E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E961EB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E03134" w:rsidRPr="00E961EB" w:rsidRDefault="00E03134" w:rsidP="00E03134">
      <w:pPr>
        <w:spacing w:after="0" w:line="120" w:lineRule="auto"/>
        <w:rPr>
          <w:rFonts w:ascii="Times New Roman" w:hAnsi="Times New Roman" w:cs="Times New Roman"/>
        </w:rPr>
      </w:pPr>
    </w:p>
    <w:p w:rsidR="007F5554" w:rsidRPr="00E961EB" w:rsidRDefault="007F5554" w:rsidP="007F5554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E961EB">
        <w:rPr>
          <w:rFonts w:ascii="Times New Roman" w:hAnsi="Times New Roman" w:cs="Times New Roman"/>
        </w:rPr>
        <w:t xml:space="preserve">О </w:t>
      </w:r>
      <w:r w:rsidR="00786766" w:rsidRPr="00E961EB">
        <w:rPr>
          <w:rFonts w:ascii="Times New Roman" w:eastAsia="Times New Roman" w:hAnsi="Times New Roman" w:cs="Times New Roman"/>
          <w:lang w:eastAsia="ru-RU"/>
        </w:rPr>
        <w:t>приеме в состав членов</w:t>
      </w:r>
      <w:r w:rsidRPr="00E961EB">
        <w:rPr>
          <w:rFonts w:ascii="Times New Roman" w:eastAsia="Times New Roman" w:hAnsi="Times New Roman" w:cs="Times New Roman"/>
          <w:lang w:eastAsia="ru-RU"/>
        </w:rPr>
        <w:t xml:space="preserve"> Ассоциации</w:t>
      </w:r>
    </w:p>
    <w:p w:rsidR="007F5554" w:rsidRPr="00E961EB" w:rsidRDefault="007F5554" w:rsidP="007F555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961EB">
        <w:rPr>
          <w:rFonts w:ascii="Times New Roman" w:hAnsi="Times New Roman" w:cs="Times New Roman"/>
        </w:rPr>
        <w:t>СЛУШАЛИ:</w:t>
      </w:r>
    </w:p>
    <w:p w:rsidR="007F5554" w:rsidRPr="00E961EB" w:rsidRDefault="007F5554" w:rsidP="007F555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961EB">
        <w:rPr>
          <w:rFonts w:ascii="Times New Roman" w:hAnsi="Times New Roman" w:cs="Times New Roman"/>
        </w:rPr>
        <w:t xml:space="preserve">Москаленко Андрея Николаевича, который предложил на основании заявления, </w:t>
      </w:r>
      <w:r w:rsidR="00786766" w:rsidRPr="00E961EB">
        <w:rPr>
          <w:rFonts w:ascii="Times New Roman" w:hAnsi="Times New Roman" w:cs="Times New Roman"/>
        </w:rPr>
        <w:t xml:space="preserve">принять в состав </w:t>
      </w:r>
      <w:r w:rsidRPr="00E961EB">
        <w:rPr>
          <w:rFonts w:ascii="Times New Roman" w:hAnsi="Times New Roman" w:cs="Times New Roman"/>
        </w:rPr>
        <w:t>членов Ассоциации:</w:t>
      </w:r>
    </w:p>
    <w:p w:rsidR="007F5554" w:rsidRPr="00E961EB" w:rsidRDefault="007F5554" w:rsidP="009C6A0F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961EB">
        <w:rPr>
          <w:rFonts w:ascii="Times New Roman" w:hAnsi="Times New Roman" w:cs="Times New Roman"/>
        </w:rPr>
        <w:t>Общество с ограниченной ответственностью</w:t>
      </w:r>
      <w:r w:rsidR="00786766" w:rsidRPr="00E961EB">
        <w:rPr>
          <w:rFonts w:ascii="Times New Roman" w:hAnsi="Times New Roman" w:cs="Times New Roman"/>
        </w:rPr>
        <w:t xml:space="preserve"> ГК</w:t>
      </w:r>
      <w:r w:rsidRPr="00E961EB">
        <w:rPr>
          <w:rFonts w:ascii="Times New Roman" w:hAnsi="Times New Roman" w:cs="Times New Roman"/>
        </w:rPr>
        <w:t xml:space="preserve"> "</w:t>
      </w:r>
      <w:r w:rsidR="00786766" w:rsidRPr="00E961EB">
        <w:rPr>
          <w:rFonts w:ascii="Times New Roman" w:hAnsi="Times New Roman" w:cs="Times New Roman"/>
        </w:rPr>
        <w:t>ПРОЕКТ-ЭКОЛОГИЯ</w:t>
      </w:r>
      <w:r w:rsidRPr="00E961EB">
        <w:rPr>
          <w:rFonts w:ascii="Times New Roman" w:hAnsi="Times New Roman" w:cs="Times New Roman"/>
        </w:rPr>
        <w:t xml:space="preserve">" (ИНН </w:t>
      </w:r>
      <w:r w:rsidR="00786766" w:rsidRPr="00E961EB">
        <w:rPr>
          <w:rFonts w:ascii="Times New Roman" w:hAnsi="Times New Roman" w:cs="Times New Roman"/>
        </w:rPr>
        <w:t>5406589700</w:t>
      </w:r>
      <w:r w:rsidRPr="00E961EB">
        <w:rPr>
          <w:rFonts w:ascii="Times New Roman" w:hAnsi="Times New Roman" w:cs="Times New Roman"/>
        </w:rPr>
        <w:t>)</w:t>
      </w:r>
    </w:p>
    <w:p w:rsidR="00C00AA2" w:rsidRPr="00E961EB" w:rsidRDefault="00C00AA2" w:rsidP="00C00AA2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документации,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C00AA2" w:rsidRPr="00E961EB" w:rsidRDefault="00C00AA2" w:rsidP="00C00AA2">
      <w:pPr>
        <w:pStyle w:val="a6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уплаты в полном объеме вступительного взноса и взноса в компенсационный фонд Ассоциации.</w:t>
      </w:r>
    </w:p>
    <w:p w:rsidR="007F5554" w:rsidRPr="00E961EB" w:rsidRDefault="007F5554" w:rsidP="007F5554">
      <w:pPr>
        <w:spacing w:after="0" w:line="120" w:lineRule="auto"/>
        <w:rPr>
          <w:rFonts w:ascii="Times New Roman" w:hAnsi="Times New Roman" w:cs="Times New Roman"/>
        </w:rPr>
      </w:pPr>
    </w:p>
    <w:p w:rsidR="007F5554" w:rsidRPr="00E961EB" w:rsidRDefault="007F5554" w:rsidP="007F555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961EB">
        <w:rPr>
          <w:rFonts w:ascii="Times New Roman" w:hAnsi="Times New Roman" w:cs="Times New Roman"/>
        </w:rPr>
        <w:t>ГОЛОСОВАЛИ:</w:t>
      </w:r>
    </w:p>
    <w:p w:rsidR="007F5554" w:rsidRPr="00E961EB" w:rsidRDefault="007F5554" w:rsidP="007F555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961EB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7F5554" w:rsidRPr="00E961EB" w:rsidRDefault="007F5554" w:rsidP="007F555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961EB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7F5554" w:rsidRPr="00E961EB" w:rsidRDefault="007F5554" w:rsidP="007F555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961EB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7F5554" w:rsidRPr="00E961EB" w:rsidRDefault="007F5554" w:rsidP="007F5554">
      <w:pPr>
        <w:spacing w:after="0" w:line="120" w:lineRule="auto"/>
        <w:rPr>
          <w:rFonts w:ascii="Times New Roman" w:hAnsi="Times New Roman" w:cs="Times New Roman"/>
        </w:rPr>
      </w:pPr>
    </w:p>
    <w:p w:rsidR="007F5554" w:rsidRPr="00E961EB" w:rsidRDefault="007F5554" w:rsidP="007F555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961EB">
        <w:rPr>
          <w:rFonts w:ascii="Times New Roman" w:hAnsi="Times New Roman" w:cs="Times New Roman"/>
        </w:rPr>
        <w:t>ПОСТАНОВИЛИ:</w:t>
      </w:r>
    </w:p>
    <w:p w:rsidR="00C00AA2" w:rsidRPr="00E961EB" w:rsidRDefault="00C00AA2" w:rsidP="00C00AA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961EB">
        <w:rPr>
          <w:rFonts w:ascii="Times New Roman" w:hAnsi="Times New Roman" w:cs="Times New Roman"/>
        </w:rPr>
        <w:t>Принять в состав членов Ассоциации:</w:t>
      </w:r>
    </w:p>
    <w:p w:rsidR="00C00AA2" w:rsidRPr="00E961EB" w:rsidRDefault="00C00AA2" w:rsidP="00C00AA2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961EB">
        <w:rPr>
          <w:rFonts w:ascii="Times New Roman" w:hAnsi="Times New Roman" w:cs="Times New Roman"/>
        </w:rPr>
        <w:t>Общество с ограниченной ответственностью ГК "ПРОЕКТ-ЭКОЛОГИЯ" (ИНН 5406589700)</w:t>
      </w:r>
    </w:p>
    <w:p w:rsidR="00C00AA2" w:rsidRPr="00E961EB" w:rsidRDefault="00C00AA2" w:rsidP="00C00AA2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документации,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C00AA2" w:rsidRPr="00E961EB" w:rsidRDefault="00C00AA2" w:rsidP="00C00AA2">
      <w:pPr>
        <w:pStyle w:val="a6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уплаты в полном объеме вступительного взноса и взноса в компенсационный фонд Ассоциации.</w:t>
      </w:r>
    </w:p>
    <w:p w:rsidR="0028640D" w:rsidRPr="00E961EB" w:rsidRDefault="0028640D" w:rsidP="00C00AA2">
      <w:pPr>
        <w:pStyle w:val="a6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8640D" w:rsidRPr="00E961EB" w:rsidRDefault="0028640D" w:rsidP="0028640D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О возобновлении права выполнения работ</w:t>
      </w:r>
    </w:p>
    <w:p w:rsidR="0028640D" w:rsidRPr="00E961EB" w:rsidRDefault="0028640D" w:rsidP="0028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28640D" w:rsidRPr="00E961EB" w:rsidRDefault="0028640D" w:rsidP="0028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рекомендации дисциплинарного комитета, возобновить право выполнения работ организации:</w:t>
      </w:r>
    </w:p>
    <w:p w:rsidR="0028640D" w:rsidRPr="00E961EB" w:rsidRDefault="0028640D" w:rsidP="0028640D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"СН Архитектс" (ИНН 7802864640)</w:t>
      </w:r>
    </w:p>
    <w:p w:rsidR="0028640D" w:rsidRPr="00E961EB" w:rsidRDefault="0028640D" w:rsidP="0028640D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28640D" w:rsidRPr="00E961EB" w:rsidRDefault="0028640D" w:rsidP="0028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28640D" w:rsidRPr="00E961EB" w:rsidRDefault="0028640D" w:rsidP="0028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28640D" w:rsidRPr="00E961EB" w:rsidRDefault="0028640D" w:rsidP="0028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28640D" w:rsidRPr="00E961EB" w:rsidRDefault="0028640D" w:rsidP="0028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28640D" w:rsidRPr="00E961EB" w:rsidRDefault="0028640D" w:rsidP="0028640D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28640D" w:rsidRPr="00E961EB" w:rsidRDefault="0028640D" w:rsidP="0028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28640D" w:rsidRPr="00E961EB" w:rsidRDefault="0028640D" w:rsidP="0028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Возобновить право выполнения работ организации:</w:t>
      </w:r>
    </w:p>
    <w:p w:rsidR="0028640D" w:rsidRPr="00E961EB" w:rsidRDefault="0028640D" w:rsidP="0028640D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" СН Архитектс" (ИНН 7802864640)</w:t>
      </w:r>
    </w:p>
    <w:p w:rsidR="0028640D" w:rsidRPr="00E961EB" w:rsidRDefault="0028640D" w:rsidP="00C00AA2">
      <w:pPr>
        <w:pStyle w:val="a6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7F5554" w:rsidRPr="00E961EB" w:rsidRDefault="007F5554" w:rsidP="007F55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7F5554" w:rsidRPr="00E961EB" w:rsidRDefault="007F5554" w:rsidP="007F5554">
      <w:pPr>
        <w:spacing w:after="0" w:line="120" w:lineRule="auto"/>
        <w:rPr>
          <w:rFonts w:ascii="Times New Roman" w:hAnsi="Times New Roman" w:cs="Times New Roman"/>
        </w:rPr>
      </w:pPr>
    </w:p>
    <w:p w:rsidR="00DE3C62" w:rsidRPr="00E961EB" w:rsidRDefault="003E1741" w:rsidP="007359EF">
      <w:pPr>
        <w:spacing w:after="0"/>
        <w:jc w:val="both"/>
        <w:rPr>
          <w:rFonts w:ascii="Times New Roman" w:hAnsi="Times New Roman" w:cs="Times New Roman"/>
        </w:rPr>
      </w:pPr>
      <w:r w:rsidRPr="00E961EB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547A6B" w:rsidRPr="00E961EB" w:rsidRDefault="00547A6B" w:rsidP="00DE3C62">
      <w:pPr>
        <w:spacing w:after="0" w:line="120" w:lineRule="auto"/>
        <w:rPr>
          <w:rFonts w:ascii="Times New Roman" w:hAnsi="Times New Roman" w:cs="Times New Roman"/>
        </w:rPr>
      </w:pPr>
    </w:p>
    <w:p w:rsidR="003B3D33" w:rsidRPr="00E961EB" w:rsidRDefault="003B3D33" w:rsidP="00DE3C62">
      <w:pPr>
        <w:spacing w:after="0" w:line="120" w:lineRule="auto"/>
        <w:rPr>
          <w:rFonts w:ascii="Times New Roman" w:hAnsi="Times New Roman" w:cs="Times New Roman"/>
        </w:rPr>
      </w:pPr>
    </w:p>
    <w:p w:rsidR="004D573A" w:rsidRPr="00E961EB" w:rsidRDefault="00097371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E961EB">
        <w:rPr>
          <w:rFonts w:ascii="Times New Roman" w:eastAsia="Times New Roman" w:hAnsi="Times New Roman" w:cs="Times New Roman"/>
          <w:lang w:eastAsia="ru-RU"/>
        </w:rPr>
        <w:tab/>
      </w:r>
      <w:r w:rsidR="00E961EB" w:rsidRPr="00E961EB">
        <w:rPr>
          <w:rFonts w:ascii="Times New Roman" w:eastAsia="Times New Roman" w:hAnsi="Times New Roman" w:cs="Times New Roman"/>
          <w:lang w:eastAsia="ru-RU"/>
        </w:rPr>
        <w:t>подпись</w:t>
      </w:r>
      <w:r w:rsidR="004D3D1A" w:rsidRPr="00E961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3D1A" w:rsidRPr="00E961EB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7F5554" w:rsidRPr="00E961EB" w:rsidRDefault="007F5554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5554" w:rsidRPr="00E961EB" w:rsidRDefault="007F5554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BA2" w:rsidRPr="00E961EB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1EB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E961EB">
        <w:rPr>
          <w:rFonts w:ascii="Times New Roman" w:eastAsia="Times New Roman" w:hAnsi="Times New Roman" w:cs="Times New Roman"/>
          <w:lang w:eastAsia="ru-RU"/>
        </w:rPr>
        <w:tab/>
      </w:r>
      <w:r w:rsidR="00E961EB" w:rsidRPr="00E961EB">
        <w:rPr>
          <w:rFonts w:ascii="Times New Roman" w:eastAsia="Times New Roman" w:hAnsi="Times New Roman" w:cs="Times New Roman"/>
          <w:lang w:eastAsia="ru-RU"/>
        </w:rPr>
        <w:t>подпись</w:t>
      </w:r>
      <w:r w:rsidRPr="00E961EB">
        <w:rPr>
          <w:rFonts w:ascii="Times New Roman" w:eastAsia="Times New Roman" w:hAnsi="Times New Roman" w:cs="Times New Roman"/>
          <w:lang w:eastAsia="ru-RU"/>
        </w:rPr>
        <w:tab/>
      </w:r>
      <w:r w:rsidR="00F60601" w:rsidRPr="00E961EB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E961EB" w:rsidRPr="00E961EB" w:rsidRDefault="00E961E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61EB" w:rsidRPr="00E961EB" w:rsidRDefault="00E961E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961EB"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E961EB" w:rsidRPr="00E961EB" w:rsidRDefault="00E961E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961EB">
        <w:rPr>
          <w:rFonts w:ascii="Times New Roman" w:eastAsia="Times New Roman" w:hAnsi="Times New Roman" w:cs="Times New Roman"/>
          <w:b/>
          <w:lang w:eastAsia="ru-RU"/>
        </w:rPr>
        <w:t>Директор Ассоциации СРО "УПСЗ"</w:t>
      </w:r>
      <w:r w:rsidRPr="00E961EB">
        <w:rPr>
          <w:rFonts w:ascii="Times New Roman" w:eastAsia="Times New Roman" w:hAnsi="Times New Roman" w:cs="Times New Roman"/>
          <w:b/>
          <w:lang w:eastAsia="ru-RU"/>
        </w:rPr>
        <w:tab/>
      </w:r>
      <w:r w:rsidRPr="00E961EB"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sectPr w:rsidR="00E961EB" w:rsidRPr="00E961EB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5"/>
  </w:num>
  <w:num w:numId="6">
    <w:abstractNumId w:val="17"/>
  </w:num>
  <w:num w:numId="7">
    <w:abstractNumId w:val="7"/>
  </w:num>
  <w:num w:numId="8">
    <w:abstractNumId w:val="2"/>
  </w:num>
  <w:num w:numId="9">
    <w:abstractNumId w:val="9"/>
  </w:num>
  <w:num w:numId="10">
    <w:abstractNumId w:val="18"/>
  </w:num>
  <w:num w:numId="11">
    <w:abstractNumId w:val="19"/>
  </w:num>
  <w:num w:numId="12">
    <w:abstractNumId w:val="3"/>
  </w:num>
  <w:num w:numId="13">
    <w:abstractNumId w:val="14"/>
  </w:num>
  <w:num w:numId="14">
    <w:abstractNumId w:val="16"/>
  </w:num>
  <w:num w:numId="15">
    <w:abstractNumId w:val="10"/>
  </w:num>
  <w:num w:numId="16">
    <w:abstractNumId w:val="1"/>
  </w:num>
  <w:num w:numId="17">
    <w:abstractNumId w:val="21"/>
  </w:num>
  <w:num w:numId="18">
    <w:abstractNumId w:val="12"/>
  </w:num>
  <w:num w:numId="19">
    <w:abstractNumId w:val="20"/>
  </w:num>
  <w:num w:numId="20">
    <w:abstractNumId w:val="4"/>
  </w:num>
  <w:num w:numId="21">
    <w:abstractNumId w:val="5"/>
  </w:num>
  <w:num w:numId="22">
    <w:abstractNumId w:val="13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0999"/>
    <w:rsid w:val="000271C5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514C"/>
    <w:rsid w:val="000D77F5"/>
    <w:rsid w:val="000E1D27"/>
    <w:rsid w:val="000E29FD"/>
    <w:rsid w:val="000E4A06"/>
    <w:rsid w:val="000F2BBF"/>
    <w:rsid w:val="000F7D6A"/>
    <w:rsid w:val="001073C8"/>
    <w:rsid w:val="001333B6"/>
    <w:rsid w:val="0015057C"/>
    <w:rsid w:val="001515FC"/>
    <w:rsid w:val="00156540"/>
    <w:rsid w:val="00156C1B"/>
    <w:rsid w:val="00166AB4"/>
    <w:rsid w:val="00167A9B"/>
    <w:rsid w:val="001742B2"/>
    <w:rsid w:val="001764F9"/>
    <w:rsid w:val="00182BD9"/>
    <w:rsid w:val="00190EBF"/>
    <w:rsid w:val="001A3828"/>
    <w:rsid w:val="001A6D6A"/>
    <w:rsid w:val="001A6DCE"/>
    <w:rsid w:val="001B69F1"/>
    <w:rsid w:val="001C2159"/>
    <w:rsid w:val="001C25A3"/>
    <w:rsid w:val="001F5A7C"/>
    <w:rsid w:val="002158FF"/>
    <w:rsid w:val="00231170"/>
    <w:rsid w:val="00231343"/>
    <w:rsid w:val="00253966"/>
    <w:rsid w:val="002626C0"/>
    <w:rsid w:val="0027054C"/>
    <w:rsid w:val="002730F4"/>
    <w:rsid w:val="0028640D"/>
    <w:rsid w:val="002D50DD"/>
    <w:rsid w:val="002E41CE"/>
    <w:rsid w:val="002F4DD6"/>
    <w:rsid w:val="002F6594"/>
    <w:rsid w:val="003037BE"/>
    <w:rsid w:val="0031229A"/>
    <w:rsid w:val="003126D9"/>
    <w:rsid w:val="003519B5"/>
    <w:rsid w:val="00365C62"/>
    <w:rsid w:val="00370B5E"/>
    <w:rsid w:val="0039332E"/>
    <w:rsid w:val="003A4E3F"/>
    <w:rsid w:val="003A73B3"/>
    <w:rsid w:val="003B3D33"/>
    <w:rsid w:val="003C33E3"/>
    <w:rsid w:val="003D771B"/>
    <w:rsid w:val="003E1741"/>
    <w:rsid w:val="003F34D9"/>
    <w:rsid w:val="004001E4"/>
    <w:rsid w:val="004016F6"/>
    <w:rsid w:val="00420E81"/>
    <w:rsid w:val="00421E6D"/>
    <w:rsid w:val="00427AFE"/>
    <w:rsid w:val="00452AC4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4E75F1"/>
    <w:rsid w:val="005027C9"/>
    <w:rsid w:val="00502A78"/>
    <w:rsid w:val="00506780"/>
    <w:rsid w:val="00513597"/>
    <w:rsid w:val="0051362A"/>
    <w:rsid w:val="005307A3"/>
    <w:rsid w:val="00547A6B"/>
    <w:rsid w:val="005565C3"/>
    <w:rsid w:val="00571B5C"/>
    <w:rsid w:val="00597228"/>
    <w:rsid w:val="005B53E5"/>
    <w:rsid w:val="005C6A53"/>
    <w:rsid w:val="006056A4"/>
    <w:rsid w:val="00617CD2"/>
    <w:rsid w:val="00623C74"/>
    <w:rsid w:val="0065411B"/>
    <w:rsid w:val="006618CE"/>
    <w:rsid w:val="00672CF0"/>
    <w:rsid w:val="006824CB"/>
    <w:rsid w:val="00691674"/>
    <w:rsid w:val="00693E9B"/>
    <w:rsid w:val="006B7CB3"/>
    <w:rsid w:val="006C37E1"/>
    <w:rsid w:val="006D371A"/>
    <w:rsid w:val="006E1C0C"/>
    <w:rsid w:val="006F3DA9"/>
    <w:rsid w:val="00722098"/>
    <w:rsid w:val="00723E43"/>
    <w:rsid w:val="0072434A"/>
    <w:rsid w:val="00725817"/>
    <w:rsid w:val="00732E98"/>
    <w:rsid w:val="00733AA4"/>
    <w:rsid w:val="007359EF"/>
    <w:rsid w:val="007436AE"/>
    <w:rsid w:val="007504BC"/>
    <w:rsid w:val="00770A4D"/>
    <w:rsid w:val="00773BCF"/>
    <w:rsid w:val="00786766"/>
    <w:rsid w:val="007A58EC"/>
    <w:rsid w:val="007C01EA"/>
    <w:rsid w:val="007C0486"/>
    <w:rsid w:val="007D5153"/>
    <w:rsid w:val="007D54FF"/>
    <w:rsid w:val="007D589E"/>
    <w:rsid w:val="007E2404"/>
    <w:rsid w:val="007E42B3"/>
    <w:rsid w:val="007F5554"/>
    <w:rsid w:val="00812876"/>
    <w:rsid w:val="008328E4"/>
    <w:rsid w:val="00837C00"/>
    <w:rsid w:val="00856A71"/>
    <w:rsid w:val="00862289"/>
    <w:rsid w:val="0086493C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61D7F"/>
    <w:rsid w:val="0097117C"/>
    <w:rsid w:val="00976D00"/>
    <w:rsid w:val="00982072"/>
    <w:rsid w:val="009B5469"/>
    <w:rsid w:val="009B6496"/>
    <w:rsid w:val="009B7B23"/>
    <w:rsid w:val="009C0D80"/>
    <w:rsid w:val="009C6A0F"/>
    <w:rsid w:val="009E00B7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0AA2"/>
    <w:rsid w:val="00C06208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6AFB"/>
    <w:rsid w:val="00DB6A8B"/>
    <w:rsid w:val="00DD1F48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61E53"/>
    <w:rsid w:val="00E961EB"/>
    <w:rsid w:val="00EB7628"/>
    <w:rsid w:val="00EC2976"/>
    <w:rsid w:val="00ED5560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2E67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Роман</cp:lastModifiedBy>
  <cp:revision>5</cp:revision>
  <cp:lastPrinted>2023-04-27T11:47:00Z</cp:lastPrinted>
  <dcterms:created xsi:type="dcterms:W3CDTF">2023-07-03T13:16:00Z</dcterms:created>
  <dcterms:modified xsi:type="dcterms:W3CDTF">2023-07-07T10:50:00Z</dcterms:modified>
</cp:coreProperties>
</file>