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0262A1" w:rsidRDefault="000262A1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0262A1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0262A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0262A1">
        <w:rPr>
          <w:rFonts w:ascii="Times New Roman" w:eastAsia="Times New Roman" w:hAnsi="Times New Roman" w:cs="Times New Roman"/>
          <w:lang w:eastAsia="ru-RU"/>
        </w:rPr>
        <w:t>6</w:t>
      </w:r>
      <w:r w:rsidR="00513597" w:rsidRPr="000262A1">
        <w:rPr>
          <w:rFonts w:ascii="Times New Roman" w:eastAsia="Times New Roman" w:hAnsi="Times New Roman" w:cs="Times New Roman"/>
          <w:lang w:eastAsia="ru-RU"/>
        </w:rPr>
        <w:t>60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0262A1">
        <w:rPr>
          <w:rFonts w:ascii="Times New Roman" w:eastAsia="Times New Roman" w:hAnsi="Times New Roman" w:cs="Times New Roman"/>
          <w:lang w:eastAsia="ru-RU"/>
        </w:rPr>
        <w:t>15 июня 2023 года</w:t>
      </w:r>
    </w:p>
    <w:p w:rsidR="004D3D1A" w:rsidRPr="000262A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0262A1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0262A1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262A1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0262A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262A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0262A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0262A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262A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0262A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0262A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0262A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0262A1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0262A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0262A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0262A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0262A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262A1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0262A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262A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0262A1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0262A1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0262A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262A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0262A1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0262A1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6824CB" w:rsidRPr="000262A1" w:rsidRDefault="005C6A53" w:rsidP="0051359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0262A1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513597" w:rsidRPr="000262A1">
        <w:rPr>
          <w:rFonts w:ascii="Times New Roman" w:eastAsia="Times New Roman" w:hAnsi="Times New Roman" w:cs="Times New Roman"/>
          <w:lang w:eastAsia="ru-RU"/>
        </w:rPr>
        <w:t>приеме в состав членов Ассоциации</w:t>
      </w:r>
    </w:p>
    <w:p w:rsidR="004E75F1" w:rsidRPr="000262A1" w:rsidRDefault="004E75F1" w:rsidP="0051359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0262A1">
        <w:rPr>
          <w:rFonts w:ascii="Times New Roman" w:eastAsia="Times New Roman" w:hAnsi="Times New Roman" w:cs="Times New Roman"/>
          <w:lang w:eastAsia="ru-RU"/>
        </w:rPr>
        <w:t xml:space="preserve">О прекращении членства в Ассоциации </w:t>
      </w:r>
    </w:p>
    <w:p w:rsidR="00CB381D" w:rsidRPr="000262A1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0262A1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0262A1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0262A1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0262A1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0262A1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0262A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0262A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0262A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0262A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0262A1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0262A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0262A1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0262A1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513597" w:rsidRPr="000262A1" w:rsidRDefault="00513597" w:rsidP="0051359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513597" w:rsidRPr="000262A1" w:rsidRDefault="00513597" w:rsidP="00513597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 «ИТК ГОРЭНЕРГО»  (ИНН 9722015588)</w:t>
      </w:r>
    </w:p>
    <w:p w:rsidR="00513597" w:rsidRPr="000262A1" w:rsidRDefault="00513597" w:rsidP="0051359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513597" w:rsidRPr="000262A1" w:rsidRDefault="00513597" w:rsidP="0051359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513597" w:rsidRPr="000262A1" w:rsidRDefault="00513597" w:rsidP="0051359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513597" w:rsidRPr="000262A1" w:rsidRDefault="00513597" w:rsidP="00513597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 «ИТК ГОРЭНЕРГО»  (ИНН 9722015588)</w:t>
      </w:r>
    </w:p>
    <w:p w:rsidR="00513597" w:rsidRPr="000262A1" w:rsidRDefault="00513597" w:rsidP="0051359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513597" w:rsidRPr="000262A1" w:rsidRDefault="00513597" w:rsidP="0051359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513597" w:rsidRPr="000262A1" w:rsidRDefault="00513597" w:rsidP="0051359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597" w:rsidRPr="000262A1" w:rsidRDefault="00513597" w:rsidP="0051359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 xml:space="preserve">О </w:t>
      </w:r>
      <w:r w:rsidRPr="000262A1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СЛУШАЛИ:</w:t>
      </w: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513597" w:rsidRPr="000262A1" w:rsidRDefault="00513597" w:rsidP="0051359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Общество с ограниченной ответственностью "НикаСтройПроект" (ИНН 3702239645)</w:t>
      </w:r>
    </w:p>
    <w:p w:rsidR="00513597" w:rsidRPr="000262A1" w:rsidRDefault="00513597" w:rsidP="00513597">
      <w:pPr>
        <w:spacing w:after="0" w:line="120" w:lineRule="auto"/>
        <w:rPr>
          <w:rFonts w:ascii="Times New Roman" w:hAnsi="Times New Roman" w:cs="Times New Roman"/>
        </w:rPr>
      </w:pP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ГОЛОСОВАЛИ:</w:t>
      </w: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13597" w:rsidRPr="000262A1" w:rsidRDefault="00513597" w:rsidP="00513597">
      <w:pPr>
        <w:spacing w:after="0" w:line="120" w:lineRule="auto"/>
        <w:rPr>
          <w:rFonts w:ascii="Times New Roman" w:hAnsi="Times New Roman" w:cs="Times New Roman"/>
        </w:rPr>
      </w:pP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ПОСТАНОВИЛИ:</w:t>
      </w:r>
    </w:p>
    <w:p w:rsidR="00513597" w:rsidRPr="000262A1" w:rsidRDefault="00513597" w:rsidP="005135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Исключить из состава членов Ассоциации:</w:t>
      </w:r>
    </w:p>
    <w:p w:rsidR="00513597" w:rsidRPr="000262A1" w:rsidRDefault="00513597" w:rsidP="0051359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Общество с ограниченной ответственностью "НикаСтройПроект" (ИНН 3702239645)</w:t>
      </w:r>
    </w:p>
    <w:p w:rsidR="00513597" w:rsidRPr="000262A1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4CB" w:rsidRPr="000262A1" w:rsidRDefault="006824CB" w:rsidP="005027C9">
      <w:pPr>
        <w:spacing w:after="0" w:line="120" w:lineRule="auto"/>
        <w:rPr>
          <w:rFonts w:ascii="Times New Roman" w:hAnsi="Times New Roman" w:cs="Times New Roman"/>
        </w:rPr>
      </w:pPr>
    </w:p>
    <w:p w:rsidR="00DE3C62" w:rsidRPr="000262A1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0262A1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0262A1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0262A1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0262A1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0262A1">
        <w:rPr>
          <w:rFonts w:ascii="Times New Roman" w:eastAsia="Times New Roman" w:hAnsi="Times New Roman" w:cs="Times New Roman"/>
          <w:lang w:eastAsia="ru-RU"/>
        </w:rPr>
        <w:tab/>
      </w:r>
      <w:r w:rsidR="000262A1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0262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D1A" w:rsidRPr="000262A1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0262A1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2A1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0262A1">
        <w:rPr>
          <w:rFonts w:ascii="Times New Roman" w:eastAsia="Times New Roman" w:hAnsi="Times New Roman" w:cs="Times New Roman"/>
          <w:lang w:eastAsia="ru-RU"/>
        </w:rPr>
        <w:tab/>
      </w:r>
      <w:r w:rsidR="000262A1">
        <w:rPr>
          <w:rFonts w:ascii="Times New Roman" w:eastAsia="Times New Roman" w:hAnsi="Times New Roman" w:cs="Times New Roman"/>
          <w:lang w:eastAsia="ru-RU"/>
        </w:rPr>
        <w:t>подпись</w:t>
      </w:r>
      <w:r w:rsidRPr="000262A1">
        <w:rPr>
          <w:rFonts w:ascii="Times New Roman" w:eastAsia="Times New Roman" w:hAnsi="Times New Roman" w:cs="Times New Roman"/>
          <w:lang w:eastAsia="ru-RU"/>
        </w:rPr>
        <w:tab/>
      </w:r>
      <w:r w:rsidR="00F60601" w:rsidRPr="000262A1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0262A1" w:rsidRDefault="000262A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262A1" w:rsidRDefault="000262A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0262A1" w:rsidRPr="000262A1" w:rsidRDefault="000262A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0262A1" w:rsidRPr="000262A1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62A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E1C0C"/>
    <w:rsid w:val="006F3DA9"/>
    <w:rsid w:val="00722098"/>
    <w:rsid w:val="00723E43"/>
    <w:rsid w:val="0072434A"/>
    <w:rsid w:val="00725817"/>
    <w:rsid w:val="00733AA4"/>
    <w:rsid w:val="007359EF"/>
    <w:rsid w:val="007436AE"/>
    <w:rsid w:val="007504BC"/>
    <w:rsid w:val="00770A4D"/>
    <w:rsid w:val="00773BCF"/>
    <w:rsid w:val="007A58EC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C3E1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5</cp:revision>
  <cp:lastPrinted>2023-04-27T11:47:00Z</cp:lastPrinted>
  <dcterms:created xsi:type="dcterms:W3CDTF">2023-06-15T12:27:00Z</dcterms:created>
  <dcterms:modified xsi:type="dcterms:W3CDTF">2023-06-20T08:56:00Z</dcterms:modified>
</cp:coreProperties>
</file>