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5D5CCE" w:rsidRDefault="005D5CCE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</w:t>
      </w:r>
      <w:r w:rsidR="009B7B23"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6C37E1"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7504BC"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72434A"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02 июня 2023 года</w:t>
      </w:r>
    </w:p>
    <w:p w:rsidR="004D3D1A" w:rsidRPr="005D5CCE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8328E4" w:rsidRPr="005D5CCE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4D3D1A" w:rsidRPr="005D5CCE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D3D1A" w:rsidRPr="005D5CCE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5D5CC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4D3D1A" w:rsidRPr="005D5CC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4D3D1A" w:rsidRPr="005D5CC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5D5CC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4D3D1A" w:rsidRPr="005D5CC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4D3D1A" w:rsidRPr="005D5CC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4D3D1A" w:rsidRPr="005D5CC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4D3D1A" w:rsidRPr="005D5CCE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 Татьяна Витальевна</w:t>
      </w:r>
    </w:p>
    <w:p w:rsidR="004D3D1A" w:rsidRPr="005D5CCE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 Антон Андреевич</w:t>
      </w:r>
    </w:p>
    <w:p w:rsidR="004D3D1A" w:rsidRPr="005D5CCE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4D3D1A" w:rsidRPr="005D5CCE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 Сергей Леонидович</w:t>
      </w:r>
    </w:p>
    <w:p w:rsidR="004D3D1A" w:rsidRPr="005D5CCE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5D5CCE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5D5CCE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5D5CC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</w:t>
      </w:r>
      <w:r w:rsidR="00097371"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оциации – кворум имеется. Совет</w:t>
      </w: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правомочен рассматривать и принимать решения по всем вопросам повестки дня.</w:t>
      </w:r>
    </w:p>
    <w:p w:rsidR="004D3D1A" w:rsidRPr="005D5CCE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5D5CC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5307A3" w:rsidRPr="005D5CCE" w:rsidRDefault="00097371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</w:t>
      </w:r>
      <w:r w:rsidR="004D3D1A"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заседания Совета Ассоциации</w:t>
      </w:r>
    </w:p>
    <w:p w:rsidR="00862289" w:rsidRPr="005D5CCE" w:rsidRDefault="00DA6AFB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реестр членов</w:t>
      </w:r>
      <w:r w:rsidR="00166AB4"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Ассоциации</w:t>
      </w:r>
    </w:p>
    <w:p w:rsidR="00CB381D" w:rsidRPr="005D5CCE" w:rsidRDefault="00CB381D" w:rsidP="00547A6B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4D3D1A" w:rsidRPr="005D5CCE" w:rsidRDefault="00097371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</w:t>
      </w:r>
      <w:r w:rsidR="004D3D1A"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заседания Совета Ассоциации</w:t>
      </w:r>
    </w:p>
    <w:p w:rsidR="004D3D1A" w:rsidRPr="005D5CCE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F60601" w:rsidRPr="005D5CCE" w:rsidRDefault="00F60601" w:rsidP="00F60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5D5CCE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601" w:rsidRPr="005D5CCE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F60601" w:rsidRPr="005D5CCE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F60601" w:rsidRPr="005D5CCE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F60601" w:rsidRPr="005D5CCE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F60601" w:rsidRPr="005D5CCE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601" w:rsidRPr="005D5CCE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8328E4" w:rsidRPr="005D5CCE" w:rsidRDefault="00F60601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E03134" w:rsidRPr="005D5CCE" w:rsidRDefault="00E03134" w:rsidP="00E03134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0D514C" w:rsidRPr="005D5CCE" w:rsidRDefault="000D514C" w:rsidP="000D514C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реестр членов Ассоциации</w:t>
      </w:r>
    </w:p>
    <w:p w:rsidR="000D514C" w:rsidRPr="005D5CCE" w:rsidRDefault="000D514C" w:rsidP="000D514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0D514C" w:rsidRPr="005D5CCE" w:rsidRDefault="000D514C" w:rsidP="000D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который предложил на основании заявления, внести изменения в реестр членов Ассоциации:</w:t>
      </w:r>
    </w:p>
    <w:p w:rsidR="000D514C" w:rsidRPr="005D5CCE" w:rsidRDefault="000D514C" w:rsidP="000D514C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«</w:t>
      </w:r>
      <w:r w:rsidR="0072434A"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Псковский институт Спецпроектреставрация</w:t>
      </w: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(ИНН </w:t>
      </w:r>
      <w:r w:rsidR="0072434A"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6027191522</w:t>
      </w: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D514C" w:rsidRPr="005D5CCE" w:rsidRDefault="0072434A" w:rsidP="000D514C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право осуществлять подготовку проектной документации объектов капитального строительства в соответствии со вторым уровнем ответственности (стоимость по одному договору подряда не превышает 50 млн. руб.)</w:t>
      </w:r>
    </w:p>
    <w:p w:rsidR="0072434A" w:rsidRPr="005D5CCE" w:rsidRDefault="0072434A" w:rsidP="000D514C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Установить, что настоящее решение вступает в силу со дня уплаты в полном объеме взноса в компенсационный фонд Ассоциации.</w:t>
      </w:r>
    </w:p>
    <w:p w:rsidR="000D514C" w:rsidRPr="005D5CCE" w:rsidRDefault="000D514C" w:rsidP="000D514C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14C" w:rsidRPr="005D5CCE" w:rsidRDefault="000D514C" w:rsidP="000D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0D514C" w:rsidRPr="005D5CCE" w:rsidRDefault="000D514C" w:rsidP="000D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0D514C" w:rsidRPr="005D5CCE" w:rsidRDefault="000D514C" w:rsidP="000D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—0 % голосов, принимающих участие в голосовании;</w:t>
      </w:r>
    </w:p>
    <w:p w:rsidR="000D514C" w:rsidRPr="005D5CCE" w:rsidRDefault="000D514C" w:rsidP="000D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0D514C" w:rsidRPr="005D5CCE" w:rsidRDefault="000D514C" w:rsidP="000D514C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14C" w:rsidRPr="005D5CCE" w:rsidRDefault="000D514C" w:rsidP="000D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0D514C" w:rsidRPr="005D5CCE" w:rsidRDefault="000D514C" w:rsidP="000D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Внести изменения в реестр членов Ассоциации:</w:t>
      </w:r>
    </w:p>
    <w:p w:rsidR="0072434A" w:rsidRPr="005D5CCE" w:rsidRDefault="0072434A" w:rsidP="0072434A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«Псковский институт Спецпроектреставрация» (ИНН 6027191522)</w:t>
      </w:r>
    </w:p>
    <w:p w:rsidR="0072434A" w:rsidRPr="005D5CCE" w:rsidRDefault="0072434A" w:rsidP="0072434A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право осуществлять подготовку проектной документации объектов капитального строительства в соответствии со вторым уровнем ответственности (стоимость по одному договору подряда не превышает 50 млн. руб.)</w:t>
      </w:r>
    </w:p>
    <w:p w:rsidR="0072434A" w:rsidRPr="005D5CCE" w:rsidRDefault="0072434A" w:rsidP="0072434A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Установить, что настоящее решение вступает в силу со дня уплаты в полном объеме взноса в компенсационный фонд Ассоциации.</w:t>
      </w:r>
    </w:p>
    <w:p w:rsidR="00421E6D" w:rsidRPr="005D5CCE" w:rsidRDefault="00421E6D" w:rsidP="00E03134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0D514C" w:rsidRPr="005D5CCE" w:rsidRDefault="000D514C" w:rsidP="00E03134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547A6B" w:rsidRPr="005D5CCE" w:rsidRDefault="003E1741" w:rsidP="005D5C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CCE">
        <w:rPr>
          <w:rFonts w:ascii="Times New Roman" w:hAnsi="Times New Roman" w:cs="Times New Roman"/>
          <w:sz w:val="20"/>
          <w:szCs w:val="20"/>
        </w:rPr>
        <w:t>Подсчет голосов по всем вопросам повестки дня производился секретарем заседания Совета Ассоциации</w:t>
      </w:r>
    </w:p>
    <w:p w:rsidR="003B3D33" w:rsidRPr="005D5CCE" w:rsidRDefault="003B3D33" w:rsidP="00DE3C62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4D573A" w:rsidRPr="005D5CCE" w:rsidRDefault="00097371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заседания</w:t>
      </w: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4D3D1A"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D3D1A"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Москаленко А.Н.</w:t>
      </w:r>
    </w:p>
    <w:p w:rsidR="00DE3C62" w:rsidRPr="005D5CCE" w:rsidRDefault="00DE3C62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BA2" w:rsidRDefault="004D3D1A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</w:t>
      </w: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60601" w:rsidRPr="005D5CC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Савельев П.Ю.</w:t>
      </w:r>
    </w:p>
    <w:p w:rsidR="005D5CCE" w:rsidRDefault="005D5CCE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5CCE" w:rsidRDefault="005D5CCE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5D5CCE" w:rsidRPr="005D5CCE" w:rsidRDefault="005D5CCE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"УПСЗ"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Савельев П.Ю.</w:t>
      </w:r>
      <w:bookmarkStart w:id="0" w:name="_GoBack"/>
      <w:bookmarkEnd w:id="0"/>
    </w:p>
    <w:sectPr w:rsidR="005D5CCE" w:rsidRPr="005D5CCE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15"/>
  </w:num>
  <w:num w:numId="6">
    <w:abstractNumId w:val="17"/>
  </w:num>
  <w:num w:numId="7">
    <w:abstractNumId w:val="7"/>
  </w:num>
  <w:num w:numId="8">
    <w:abstractNumId w:val="2"/>
  </w:num>
  <w:num w:numId="9">
    <w:abstractNumId w:val="9"/>
  </w:num>
  <w:num w:numId="10">
    <w:abstractNumId w:val="18"/>
  </w:num>
  <w:num w:numId="11">
    <w:abstractNumId w:val="19"/>
  </w:num>
  <w:num w:numId="12">
    <w:abstractNumId w:val="3"/>
  </w:num>
  <w:num w:numId="13">
    <w:abstractNumId w:val="14"/>
  </w:num>
  <w:num w:numId="14">
    <w:abstractNumId w:val="16"/>
  </w:num>
  <w:num w:numId="15">
    <w:abstractNumId w:val="10"/>
  </w:num>
  <w:num w:numId="16">
    <w:abstractNumId w:val="1"/>
  </w:num>
  <w:num w:numId="17">
    <w:abstractNumId w:val="21"/>
  </w:num>
  <w:num w:numId="18">
    <w:abstractNumId w:val="12"/>
  </w:num>
  <w:num w:numId="19">
    <w:abstractNumId w:val="20"/>
  </w:num>
  <w:num w:numId="20">
    <w:abstractNumId w:val="4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71C5"/>
    <w:rsid w:val="0003661C"/>
    <w:rsid w:val="0004088E"/>
    <w:rsid w:val="00040C4A"/>
    <w:rsid w:val="000467AB"/>
    <w:rsid w:val="00051F64"/>
    <w:rsid w:val="00097371"/>
    <w:rsid w:val="000A1010"/>
    <w:rsid w:val="000B071F"/>
    <w:rsid w:val="000B7AF6"/>
    <w:rsid w:val="000C180A"/>
    <w:rsid w:val="000D11E5"/>
    <w:rsid w:val="000D19C6"/>
    <w:rsid w:val="000D514C"/>
    <w:rsid w:val="000D77F5"/>
    <w:rsid w:val="000E1D27"/>
    <w:rsid w:val="000E29FD"/>
    <w:rsid w:val="000E4A06"/>
    <w:rsid w:val="000F2BBF"/>
    <w:rsid w:val="000F7D6A"/>
    <w:rsid w:val="001073C8"/>
    <w:rsid w:val="0015057C"/>
    <w:rsid w:val="001515FC"/>
    <w:rsid w:val="00156540"/>
    <w:rsid w:val="00166AB4"/>
    <w:rsid w:val="001742B2"/>
    <w:rsid w:val="001764F9"/>
    <w:rsid w:val="00182BD9"/>
    <w:rsid w:val="00190EBF"/>
    <w:rsid w:val="001A3828"/>
    <w:rsid w:val="001A6D6A"/>
    <w:rsid w:val="001A6DCE"/>
    <w:rsid w:val="001B69F1"/>
    <w:rsid w:val="001C2159"/>
    <w:rsid w:val="001C25A3"/>
    <w:rsid w:val="001F5A7C"/>
    <w:rsid w:val="002158FF"/>
    <w:rsid w:val="00231170"/>
    <w:rsid w:val="00231343"/>
    <w:rsid w:val="00253966"/>
    <w:rsid w:val="002626C0"/>
    <w:rsid w:val="0027054C"/>
    <w:rsid w:val="002730F4"/>
    <w:rsid w:val="002D50DD"/>
    <w:rsid w:val="002E41CE"/>
    <w:rsid w:val="002F4DD6"/>
    <w:rsid w:val="002F6594"/>
    <w:rsid w:val="003037BE"/>
    <w:rsid w:val="0031229A"/>
    <w:rsid w:val="003126D9"/>
    <w:rsid w:val="003519B5"/>
    <w:rsid w:val="00365C62"/>
    <w:rsid w:val="00370B5E"/>
    <w:rsid w:val="0039332E"/>
    <w:rsid w:val="003A4E3F"/>
    <w:rsid w:val="003A73B3"/>
    <w:rsid w:val="003B3D33"/>
    <w:rsid w:val="003D771B"/>
    <w:rsid w:val="003E1741"/>
    <w:rsid w:val="003F34D9"/>
    <w:rsid w:val="004001E4"/>
    <w:rsid w:val="004016F6"/>
    <w:rsid w:val="00420E81"/>
    <w:rsid w:val="00421E6D"/>
    <w:rsid w:val="00427AFE"/>
    <w:rsid w:val="00452AC4"/>
    <w:rsid w:val="00484553"/>
    <w:rsid w:val="00487062"/>
    <w:rsid w:val="004A2908"/>
    <w:rsid w:val="004B4FAF"/>
    <w:rsid w:val="004D3D1A"/>
    <w:rsid w:val="004D573A"/>
    <w:rsid w:val="004E02B1"/>
    <w:rsid w:val="004E0AE5"/>
    <w:rsid w:val="004E3346"/>
    <w:rsid w:val="00502A78"/>
    <w:rsid w:val="00506780"/>
    <w:rsid w:val="0051362A"/>
    <w:rsid w:val="005307A3"/>
    <w:rsid w:val="00547A6B"/>
    <w:rsid w:val="005565C3"/>
    <w:rsid w:val="00571B5C"/>
    <w:rsid w:val="00597228"/>
    <w:rsid w:val="005B53E5"/>
    <w:rsid w:val="005D5CCE"/>
    <w:rsid w:val="006056A4"/>
    <w:rsid w:val="00617CD2"/>
    <w:rsid w:val="00623C74"/>
    <w:rsid w:val="0065411B"/>
    <w:rsid w:val="006618CE"/>
    <w:rsid w:val="00672CF0"/>
    <w:rsid w:val="00691674"/>
    <w:rsid w:val="00693E9B"/>
    <w:rsid w:val="006B7CB3"/>
    <w:rsid w:val="006C37E1"/>
    <w:rsid w:val="006E1C0C"/>
    <w:rsid w:val="006F3DA9"/>
    <w:rsid w:val="00722098"/>
    <w:rsid w:val="00723E43"/>
    <w:rsid w:val="0072434A"/>
    <w:rsid w:val="00725817"/>
    <w:rsid w:val="00733AA4"/>
    <w:rsid w:val="007359EF"/>
    <w:rsid w:val="007436AE"/>
    <w:rsid w:val="007504BC"/>
    <w:rsid w:val="00770A4D"/>
    <w:rsid w:val="00773BCF"/>
    <w:rsid w:val="007A58EC"/>
    <w:rsid w:val="007C01EA"/>
    <w:rsid w:val="007C0486"/>
    <w:rsid w:val="007D5153"/>
    <w:rsid w:val="007D54FF"/>
    <w:rsid w:val="007D589E"/>
    <w:rsid w:val="007E2404"/>
    <w:rsid w:val="007E42B3"/>
    <w:rsid w:val="00812876"/>
    <w:rsid w:val="008328E4"/>
    <w:rsid w:val="00837C00"/>
    <w:rsid w:val="00856A71"/>
    <w:rsid w:val="00862289"/>
    <w:rsid w:val="0086493C"/>
    <w:rsid w:val="008A59F5"/>
    <w:rsid w:val="008B5CED"/>
    <w:rsid w:val="008C530A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B5469"/>
    <w:rsid w:val="009B6496"/>
    <w:rsid w:val="009B7B23"/>
    <w:rsid w:val="009C0D80"/>
    <w:rsid w:val="009E00B7"/>
    <w:rsid w:val="009F525B"/>
    <w:rsid w:val="009F5FF8"/>
    <w:rsid w:val="00A05712"/>
    <w:rsid w:val="00A177EB"/>
    <w:rsid w:val="00A32E85"/>
    <w:rsid w:val="00A62C0D"/>
    <w:rsid w:val="00A84355"/>
    <w:rsid w:val="00A8716D"/>
    <w:rsid w:val="00A92367"/>
    <w:rsid w:val="00AD2CE7"/>
    <w:rsid w:val="00AE505C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871A3"/>
    <w:rsid w:val="00BA2C95"/>
    <w:rsid w:val="00BC328B"/>
    <w:rsid w:val="00BD0A5E"/>
    <w:rsid w:val="00BF6A2E"/>
    <w:rsid w:val="00C06208"/>
    <w:rsid w:val="00C273C4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A6AFB"/>
    <w:rsid w:val="00DB6A8B"/>
    <w:rsid w:val="00DD1F48"/>
    <w:rsid w:val="00DE3C62"/>
    <w:rsid w:val="00DE420C"/>
    <w:rsid w:val="00DF65D5"/>
    <w:rsid w:val="00E03134"/>
    <w:rsid w:val="00E14511"/>
    <w:rsid w:val="00E22F99"/>
    <w:rsid w:val="00E26A9A"/>
    <w:rsid w:val="00E2707A"/>
    <w:rsid w:val="00E349C2"/>
    <w:rsid w:val="00E61E53"/>
    <w:rsid w:val="00EB7628"/>
    <w:rsid w:val="00EC2976"/>
    <w:rsid w:val="00ED5560"/>
    <w:rsid w:val="00EE726B"/>
    <w:rsid w:val="00F12F2D"/>
    <w:rsid w:val="00F17205"/>
    <w:rsid w:val="00F3267A"/>
    <w:rsid w:val="00F349B4"/>
    <w:rsid w:val="00F43314"/>
    <w:rsid w:val="00F53D53"/>
    <w:rsid w:val="00F60601"/>
    <w:rsid w:val="00F73FAF"/>
    <w:rsid w:val="00F83E22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016D"/>
  <w15:docId w15:val="{A22EBD2E-6B23-40C4-BE5D-41E83A7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Роман</cp:lastModifiedBy>
  <cp:revision>4</cp:revision>
  <cp:lastPrinted>2023-04-27T11:47:00Z</cp:lastPrinted>
  <dcterms:created xsi:type="dcterms:W3CDTF">2023-06-02T11:39:00Z</dcterms:created>
  <dcterms:modified xsi:type="dcterms:W3CDTF">2023-06-06T10:24:00Z</dcterms:modified>
</cp:coreProperties>
</file>