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E872AF" w:rsidRDefault="00206F3B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95B3D"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872AF"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>6 от 10</w:t>
      </w: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марта 2023 года</w:t>
      </w:r>
    </w:p>
    <w:p w:rsidR="004D3D1A" w:rsidRPr="00E872AF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E872AF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E872AF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E872AF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E872A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E872A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E872A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E872A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E872AF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E872AF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E872AF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E872AF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D3D1A" w:rsidRPr="00E872AF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D3D1A" w:rsidRPr="00E872AF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E872AF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D3D1A" w:rsidRPr="00E872AF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E872AF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E872AF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E872A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</w:t>
      </w:r>
      <w:r w:rsidR="00EF6701"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оциации – кворум имеется. Совет</w:t>
      </w:r>
      <w:r w:rsidRPr="00E8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E872AF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129" w:rsidRPr="00D32129" w:rsidRDefault="00D32129" w:rsidP="00D32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D32129" w:rsidRPr="00D32129" w:rsidRDefault="00D32129" w:rsidP="00D32129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D32129" w:rsidRPr="00D32129" w:rsidRDefault="00D32129" w:rsidP="00D32129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прекращении членства в Ассоциации</w:t>
      </w:r>
    </w:p>
    <w:p w:rsidR="00D32129" w:rsidRPr="00D32129" w:rsidRDefault="00D32129" w:rsidP="00D32129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hAnsi="Times New Roman" w:cs="Times New Roman"/>
          <w:sz w:val="20"/>
          <w:szCs w:val="20"/>
        </w:rPr>
        <w:t>О выдвижении кандидата для  избрания в члены Совета НОПРИЗ</w:t>
      </w:r>
    </w:p>
    <w:p w:rsidR="00D32129" w:rsidRPr="00D32129" w:rsidRDefault="00D32129" w:rsidP="00D3212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hAnsi="Times New Roman" w:cs="Times New Roman"/>
          <w:sz w:val="20"/>
          <w:szCs w:val="20"/>
        </w:rPr>
        <w:t xml:space="preserve"> О направлении представителя для участия в Окружной конференции</w:t>
      </w:r>
    </w:p>
    <w:p w:rsidR="00D32129" w:rsidRPr="00D32129" w:rsidRDefault="00D32129" w:rsidP="00D32129">
      <w:pPr>
        <w:spacing w:after="0" w:line="240" w:lineRule="auto"/>
        <w:ind w:left="284"/>
        <w:contextualSpacing/>
        <w:rPr>
          <w:rFonts w:ascii="Times New Roman" w:hAnsi="Times New Roman" w:cs="Times New Roman"/>
          <w:sz w:val="20"/>
          <w:szCs w:val="20"/>
        </w:rPr>
      </w:pPr>
    </w:p>
    <w:p w:rsidR="00D32129" w:rsidRPr="00D32129" w:rsidRDefault="00D32129" w:rsidP="00D32129">
      <w:pPr>
        <w:spacing w:after="0" w:line="240" w:lineRule="auto"/>
        <w:ind w:left="284"/>
        <w:contextualSpacing/>
        <w:rPr>
          <w:rFonts w:ascii="Times New Roman" w:hAnsi="Times New Roman" w:cs="Times New Roman"/>
          <w:sz w:val="20"/>
          <w:szCs w:val="20"/>
        </w:rPr>
      </w:pPr>
    </w:p>
    <w:p w:rsidR="00D32129" w:rsidRPr="00D32129" w:rsidRDefault="00D32129" w:rsidP="00D32129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избрании секретаря заседания Совета Ассоциации</w:t>
      </w:r>
    </w:p>
    <w:p w:rsidR="00D32129" w:rsidRPr="00D32129" w:rsidRDefault="00D32129" w:rsidP="00D321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D32129" w:rsidRPr="00D32129" w:rsidRDefault="00D32129" w:rsidP="00D321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D32129" w:rsidRPr="00D32129" w:rsidRDefault="00D32129" w:rsidP="00D32129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129" w:rsidRPr="00D32129" w:rsidRDefault="00D32129" w:rsidP="00D3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D32129" w:rsidRPr="00D32129" w:rsidRDefault="00D32129" w:rsidP="00D3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D32129" w:rsidRPr="00D32129" w:rsidRDefault="00D32129" w:rsidP="00D3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D32129" w:rsidRPr="00D32129" w:rsidRDefault="00D32129" w:rsidP="00D3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D32129" w:rsidRPr="00D32129" w:rsidRDefault="00D32129" w:rsidP="00D32129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129" w:rsidRPr="00D32129" w:rsidRDefault="00D32129" w:rsidP="00D3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D32129" w:rsidRPr="00D32129" w:rsidRDefault="00D32129" w:rsidP="00D3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D32129" w:rsidRPr="00D32129" w:rsidRDefault="00D32129" w:rsidP="00D32129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32129" w:rsidRPr="00D32129" w:rsidRDefault="00D32129" w:rsidP="00D32129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прекращении членства в Ассоциации</w:t>
      </w:r>
    </w:p>
    <w:p w:rsidR="00D32129" w:rsidRPr="00D32129" w:rsidRDefault="00D32129" w:rsidP="00D32129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D32129" w:rsidRPr="00D32129" w:rsidRDefault="00D32129" w:rsidP="00D3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D32129" w:rsidRPr="00D32129" w:rsidRDefault="00D32129" w:rsidP="00D3212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"Ваттсон Электрик" (ИНН 7704489944)</w:t>
      </w:r>
    </w:p>
    <w:p w:rsidR="00D32129" w:rsidRPr="00D32129" w:rsidRDefault="00D32129" w:rsidP="00D32129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129" w:rsidRPr="00D32129" w:rsidRDefault="00D32129" w:rsidP="00D3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D32129" w:rsidRPr="00D32129" w:rsidRDefault="00D32129" w:rsidP="00D3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D32129" w:rsidRPr="00D32129" w:rsidRDefault="00D32129" w:rsidP="00D3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D32129" w:rsidRPr="00D32129" w:rsidRDefault="00D32129" w:rsidP="00D3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D32129" w:rsidRPr="00D32129" w:rsidRDefault="00D32129" w:rsidP="00D32129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129" w:rsidRPr="00D32129" w:rsidRDefault="00D32129" w:rsidP="00D3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D32129" w:rsidRPr="00D32129" w:rsidRDefault="00D32129" w:rsidP="00D3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Исключить из состава членов Ассоциации:</w:t>
      </w:r>
    </w:p>
    <w:p w:rsidR="00D32129" w:rsidRPr="00D32129" w:rsidRDefault="00D32129" w:rsidP="00D3212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"Ваттсон Электрик" (ИНН 7704489944)</w:t>
      </w:r>
    </w:p>
    <w:p w:rsidR="00D32129" w:rsidRP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32129" w:rsidRPr="00D32129" w:rsidRDefault="00D32129" w:rsidP="00D32129">
      <w:pPr>
        <w:pStyle w:val="a6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выдвижении кандидата для  избрания в члены Совета НОПРИЗ.</w:t>
      </w:r>
    </w:p>
    <w:p w:rsidR="00D32129" w:rsidRPr="00D32129" w:rsidRDefault="00D32129" w:rsidP="00D3212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D32129" w:rsidRPr="00D32129" w:rsidRDefault="00D32129" w:rsidP="00D3212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 выдвинуть Алексееву Татьяну Борисовну кандидатом для избрания в состав членов Совета НОПРИЗ.</w:t>
      </w:r>
    </w:p>
    <w:p w:rsidR="00D32129" w:rsidRP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hAnsi="Times New Roman" w:cs="Times New Roman"/>
          <w:sz w:val="20"/>
          <w:szCs w:val="20"/>
        </w:rPr>
        <w:t>ГОЛОСОВАЛИ:</w:t>
      </w:r>
    </w:p>
    <w:p w:rsidR="00D32129" w:rsidRP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D32129" w:rsidRP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D32129" w:rsidRP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hAnsi="Times New Roman" w:cs="Times New Roman"/>
          <w:sz w:val="20"/>
          <w:szCs w:val="20"/>
        </w:rPr>
        <w:t>Решение принято единогласно.</w:t>
      </w:r>
    </w:p>
    <w:p w:rsidR="00D32129" w:rsidRP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32129" w:rsidRPr="00D32129" w:rsidRDefault="00D32129" w:rsidP="00D32129">
      <w:pPr>
        <w:spacing w:after="0" w:line="12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2129" w:rsidRP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hAnsi="Times New Roman" w:cs="Times New Roman"/>
          <w:sz w:val="20"/>
          <w:szCs w:val="20"/>
        </w:rPr>
        <w:lastRenderedPageBreak/>
        <w:t>ПОСТАНОВИЛИ:</w:t>
      </w:r>
    </w:p>
    <w:p w:rsidR="00D32129" w:rsidRP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2129" w:rsidRPr="00D32129" w:rsidRDefault="00D32129" w:rsidP="00D3212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Выдвинуть Алексееву Татьяну Борисовну кандидатом для избрания в состав членов Совета НОПРИЗ.</w:t>
      </w:r>
    </w:p>
    <w:p w:rsidR="00D32129" w:rsidRPr="00D32129" w:rsidRDefault="00D32129" w:rsidP="00D3212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129" w:rsidRPr="00D32129" w:rsidRDefault="00D32129" w:rsidP="00D3212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129" w:rsidRPr="00D32129" w:rsidRDefault="00D32129" w:rsidP="00D32129">
      <w:pPr>
        <w:pStyle w:val="a6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направлении представителя для участия в Окружной конференции</w:t>
      </w:r>
    </w:p>
    <w:p w:rsidR="00D32129" w:rsidRP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hAnsi="Times New Roman" w:cs="Times New Roman"/>
          <w:sz w:val="20"/>
          <w:szCs w:val="20"/>
        </w:rPr>
        <w:t>СЛУШАЛИ:</w:t>
      </w:r>
    </w:p>
    <w:p w:rsidR="00D32129" w:rsidRP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hAnsi="Times New Roman" w:cs="Times New Roman"/>
          <w:sz w:val="20"/>
          <w:szCs w:val="20"/>
        </w:rPr>
        <w:t>Москаленко Андрея Николаевича, который сообщил присутствующим о поступившем в Ассоциацию СРО «УПСЗ» извещении о проведении Окружной конференции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 24 марта 2023 года в 11:00. Начало регистрации в 10:00.  Место проведения: г. Санкт-Петербург, 2-я Красноармейская ул., д.4, ФГБОУВО «Санкт-Петербургский государственный архитектурно-строительный университет», Николаевский зал и предложил делегировать Алексееву Татьяну Борисовну, с правом решающего голоса по всем вопросам повестки дня.</w:t>
      </w:r>
    </w:p>
    <w:p w:rsidR="00D32129" w:rsidRP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hAnsi="Times New Roman" w:cs="Times New Roman"/>
          <w:sz w:val="20"/>
          <w:szCs w:val="20"/>
        </w:rPr>
        <w:t>Иных кандидатур от присутствующих предложено не было.</w:t>
      </w:r>
    </w:p>
    <w:p w:rsidR="00D32129" w:rsidRP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32129" w:rsidRP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hAnsi="Times New Roman" w:cs="Times New Roman"/>
          <w:sz w:val="20"/>
          <w:szCs w:val="20"/>
        </w:rPr>
        <w:t>ГОЛОСОВАЛИ:</w:t>
      </w:r>
    </w:p>
    <w:p w:rsidR="00D32129" w:rsidRP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D32129" w:rsidRP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D32129" w:rsidRP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D32129" w:rsidRP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hAnsi="Times New Roman" w:cs="Times New Roman"/>
          <w:sz w:val="20"/>
          <w:szCs w:val="20"/>
        </w:rPr>
        <w:t>Решение принято единогласно.</w:t>
      </w:r>
    </w:p>
    <w:p w:rsidR="00D32129" w:rsidRPr="00D32129" w:rsidRDefault="00D32129" w:rsidP="00D32129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32129" w:rsidRP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D32129" w:rsidRP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hAnsi="Times New Roman" w:cs="Times New Roman"/>
          <w:sz w:val="20"/>
          <w:szCs w:val="20"/>
        </w:rPr>
        <w:t>Делегировать для участия в Окружной конференции 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 , которая состоится  24 марта 2023 года в 11:00. Начало регистрации в 10:00.  Место проведения: г. Санкт-Петербург, 2-я Красноармейская ул., д.4, ФГБОУВО «Санкт-Петербургский государственный архитектурно-строительный университет», Николаевский зал, Алексееву Татьяну Борисовну с правом решающего голоса по всем вопросам повестки дня.</w:t>
      </w:r>
    </w:p>
    <w:p w:rsidR="00D32129" w:rsidRPr="00D32129" w:rsidRDefault="00D32129" w:rsidP="00D32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3C62" w:rsidRPr="00D32129" w:rsidRDefault="003E1741" w:rsidP="007359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2129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D32129" w:rsidRDefault="00547A6B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3B3D33" w:rsidRPr="00D32129" w:rsidRDefault="003B3D33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573A" w:rsidRPr="00D32129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="001B6B2C"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06F3B"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1B6B2C"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А.Н.</w:t>
      </w:r>
    </w:p>
    <w:p w:rsidR="00DE3C62" w:rsidRPr="00D32129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BA2" w:rsidRPr="00D32129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06F3B"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60601" w:rsidRPr="00D3212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 П.Ю.</w:t>
      </w:r>
    </w:p>
    <w:p w:rsidR="00206F3B" w:rsidRPr="00D32129" w:rsidRDefault="00206F3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2AF" w:rsidRDefault="00E872AF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2AF" w:rsidRDefault="00E872AF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F3B" w:rsidRDefault="00206F3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206F3B" w:rsidRPr="00206F3B" w:rsidRDefault="00206F3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:rsidR="00CA4E71" w:rsidRPr="00206F3B" w:rsidRDefault="00CA4E7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A4E71" w:rsidRPr="00206F3B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4DD1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71D8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17"/>
  </w:num>
  <w:num w:numId="6">
    <w:abstractNumId w:val="19"/>
  </w:num>
  <w:num w:numId="7">
    <w:abstractNumId w:val="9"/>
  </w:num>
  <w:num w:numId="8">
    <w:abstractNumId w:val="3"/>
  </w:num>
  <w:num w:numId="9">
    <w:abstractNumId w:val="11"/>
  </w:num>
  <w:num w:numId="10">
    <w:abstractNumId w:val="20"/>
  </w:num>
  <w:num w:numId="11">
    <w:abstractNumId w:val="21"/>
  </w:num>
  <w:num w:numId="12">
    <w:abstractNumId w:val="4"/>
  </w:num>
  <w:num w:numId="13">
    <w:abstractNumId w:val="16"/>
  </w:num>
  <w:num w:numId="14">
    <w:abstractNumId w:val="18"/>
  </w:num>
  <w:num w:numId="15">
    <w:abstractNumId w:val="12"/>
  </w:num>
  <w:num w:numId="16">
    <w:abstractNumId w:val="2"/>
  </w:num>
  <w:num w:numId="17">
    <w:abstractNumId w:val="23"/>
  </w:num>
  <w:num w:numId="18">
    <w:abstractNumId w:val="14"/>
  </w:num>
  <w:num w:numId="19">
    <w:abstractNumId w:val="22"/>
  </w:num>
  <w:num w:numId="20">
    <w:abstractNumId w:val="5"/>
  </w:num>
  <w:num w:numId="21">
    <w:abstractNumId w:val="6"/>
  </w:num>
  <w:num w:numId="22">
    <w:abstractNumId w:val="15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742B2"/>
    <w:rsid w:val="001764F9"/>
    <w:rsid w:val="00182BD9"/>
    <w:rsid w:val="00190EBF"/>
    <w:rsid w:val="001A3828"/>
    <w:rsid w:val="001A6D6A"/>
    <w:rsid w:val="001A6DCE"/>
    <w:rsid w:val="001B69F1"/>
    <w:rsid w:val="001B6B2C"/>
    <w:rsid w:val="001F5A7C"/>
    <w:rsid w:val="00206F3B"/>
    <w:rsid w:val="00206FDE"/>
    <w:rsid w:val="002158FF"/>
    <w:rsid w:val="00231170"/>
    <w:rsid w:val="00231343"/>
    <w:rsid w:val="00253966"/>
    <w:rsid w:val="002626C0"/>
    <w:rsid w:val="00264FF1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54FF7"/>
    <w:rsid w:val="00365C62"/>
    <w:rsid w:val="00370B5E"/>
    <w:rsid w:val="0039332E"/>
    <w:rsid w:val="003A4E3F"/>
    <w:rsid w:val="003A73B3"/>
    <w:rsid w:val="003B3D33"/>
    <w:rsid w:val="003B70B7"/>
    <w:rsid w:val="003D771B"/>
    <w:rsid w:val="003D7DCF"/>
    <w:rsid w:val="003E1741"/>
    <w:rsid w:val="003F34D9"/>
    <w:rsid w:val="003F4DAD"/>
    <w:rsid w:val="004001E4"/>
    <w:rsid w:val="004016F6"/>
    <w:rsid w:val="00427AFE"/>
    <w:rsid w:val="00452AC4"/>
    <w:rsid w:val="00484553"/>
    <w:rsid w:val="00487062"/>
    <w:rsid w:val="004A2908"/>
    <w:rsid w:val="004B4FAF"/>
    <w:rsid w:val="004D3D1A"/>
    <w:rsid w:val="004D573A"/>
    <w:rsid w:val="004E0AE5"/>
    <w:rsid w:val="004E3346"/>
    <w:rsid w:val="00502A78"/>
    <w:rsid w:val="00506780"/>
    <w:rsid w:val="0051362A"/>
    <w:rsid w:val="005307A3"/>
    <w:rsid w:val="00547A6B"/>
    <w:rsid w:val="005565C3"/>
    <w:rsid w:val="00597228"/>
    <w:rsid w:val="005A4760"/>
    <w:rsid w:val="005B53E5"/>
    <w:rsid w:val="005C3A78"/>
    <w:rsid w:val="0060335A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52230"/>
    <w:rsid w:val="007C01EA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A59F5"/>
    <w:rsid w:val="008B5CED"/>
    <w:rsid w:val="008C530A"/>
    <w:rsid w:val="008E6479"/>
    <w:rsid w:val="00900529"/>
    <w:rsid w:val="009055A6"/>
    <w:rsid w:val="00931AFD"/>
    <w:rsid w:val="00933450"/>
    <w:rsid w:val="0095004E"/>
    <w:rsid w:val="00955169"/>
    <w:rsid w:val="00955A9E"/>
    <w:rsid w:val="009569F8"/>
    <w:rsid w:val="0097117C"/>
    <w:rsid w:val="00976D00"/>
    <w:rsid w:val="00982072"/>
    <w:rsid w:val="00987A90"/>
    <w:rsid w:val="0099543A"/>
    <w:rsid w:val="009B5469"/>
    <w:rsid w:val="009B6496"/>
    <w:rsid w:val="009B7B23"/>
    <w:rsid w:val="009C0D80"/>
    <w:rsid w:val="009F525B"/>
    <w:rsid w:val="009F5FF8"/>
    <w:rsid w:val="009F7675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74EC7"/>
    <w:rsid w:val="00B871A3"/>
    <w:rsid w:val="00B92EBE"/>
    <w:rsid w:val="00B95B3D"/>
    <w:rsid w:val="00BA2C95"/>
    <w:rsid w:val="00BC328B"/>
    <w:rsid w:val="00BD0A5E"/>
    <w:rsid w:val="00BD2DD5"/>
    <w:rsid w:val="00BD7EA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A4E71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25BDB"/>
    <w:rsid w:val="00D32129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872AF"/>
    <w:rsid w:val="00EB7628"/>
    <w:rsid w:val="00EC2976"/>
    <w:rsid w:val="00EE5C71"/>
    <w:rsid w:val="00EE726B"/>
    <w:rsid w:val="00EF6701"/>
    <w:rsid w:val="00F12F2D"/>
    <w:rsid w:val="00F17205"/>
    <w:rsid w:val="00F3267A"/>
    <w:rsid w:val="00F349B4"/>
    <w:rsid w:val="00F43314"/>
    <w:rsid w:val="00F53D53"/>
    <w:rsid w:val="00F60601"/>
    <w:rsid w:val="00F73FAF"/>
    <w:rsid w:val="00F81145"/>
    <w:rsid w:val="00F83E22"/>
    <w:rsid w:val="00FA3489"/>
    <w:rsid w:val="00FB0711"/>
    <w:rsid w:val="00FB4B70"/>
    <w:rsid w:val="00FD4FC4"/>
    <w:rsid w:val="00FD6927"/>
    <w:rsid w:val="00FF40A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4751"/>
  <w15:docId w15:val="{3E7DF78A-1BC2-4F7B-96F2-586CED66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Ульяна</cp:lastModifiedBy>
  <cp:revision>2</cp:revision>
  <cp:lastPrinted>2023-01-23T08:05:00Z</cp:lastPrinted>
  <dcterms:created xsi:type="dcterms:W3CDTF">2023-03-16T07:36:00Z</dcterms:created>
  <dcterms:modified xsi:type="dcterms:W3CDTF">2023-03-16T07:36:00Z</dcterms:modified>
</cp:coreProperties>
</file>