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06F3B" w:rsidRDefault="00206F3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95B3D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B6B2C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 марта 2023 года</w:t>
      </w:r>
    </w:p>
    <w:p w:rsidR="004D3D1A" w:rsidRPr="00206F3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206F3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206F3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206F3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06F3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206F3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206F3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06F3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206F3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206F3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206F3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206F3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206F3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206F3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206F3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206F3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06F3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06F3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06F3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206F3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A0A" w:rsidRPr="00CA4E71" w:rsidRDefault="003C5A0A" w:rsidP="003C5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3C5A0A" w:rsidRPr="00CA4E71" w:rsidRDefault="003C5A0A" w:rsidP="003C5A0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3C5A0A" w:rsidRPr="00CA4E71" w:rsidRDefault="003C5A0A" w:rsidP="003C5A0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3C5A0A" w:rsidRPr="00CA4E71" w:rsidRDefault="003C5A0A" w:rsidP="003C5A0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A4E71">
        <w:rPr>
          <w:rFonts w:ascii="Times New Roman" w:hAnsi="Times New Roman" w:cs="Times New Roman"/>
        </w:rPr>
        <w:t>О проведении очередного Общего собрания</w:t>
      </w:r>
    </w:p>
    <w:p w:rsidR="003C5A0A" w:rsidRPr="00CA4E71" w:rsidRDefault="003C5A0A" w:rsidP="003C5A0A">
      <w:pPr>
        <w:spacing w:after="0" w:line="120" w:lineRule="auto"/>
        <w:rPr>
          <w:rFonts w:ascii="Times New Roman" w:hAnsi="Times New Roman" w:cs="Times New Roman"/>
        </w:rPr>
      </w:pPr>
    </w:p>
    <w:p w:rsidR="003C5A0A" w:rsidRPr="00CA4E71" w:rsidRDefault="003C5A0A" w:rsidP="003C5A0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E71">
        <w:rPr>
          <w:rFonts w:ascii="Times New Roman" w:eastAsia="Times New Roman" w:hAnsi="Times New Roman" w:cs="Times New Roman"/>
          <w:b/>
          <w:lang w:eastAsia="ru-RU"/>
        </w:rPr>
        <w:t>Об избрании секретаря заседания Совета Ассоциации</w:t>
      </w:r>
    </w:p>
    <w:p w:rsidR="003C5A0A" w:rsidRPr="00CA4E71" w:rsidRDefault="003C5A0A" w:rsidP="003C5A0A">
      <w:pPr>
        <w:spacing w:after="0" w:line="240" w:lineRule="auto"/>
        <w:rPr>
          <w:rFonts w:ascii="Times New Roman" w:hAnsi="Times New Roman" w:cs="Times New Roman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C5A0A" w:rsidRPr="00CA4E71" w:rsidRDefault="003C5A0A" w:rsidP="003C5A0A">
      <w:pPr>
        <w:spacing w:after="0" w:line="240" w:lineRule="auto"/>
        <w:rPr>
          <w:rFonts w:ascii="Times New Roman" w:hAnsi="Times New Roman" w:cs="Times New Roman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C5A0A" w:rsidRPr="00CA4E71" w:rsidRDefault="003C5A0A" w:rsidP="003C5A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C5A0A" w:rsidRPr="00CA4E71" w:rsidRDefault="003C5A0A" w:rsidP="003C5A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3C5A0A" w:rsidRPr="00CA4E71" w:rsidRDefault="003C5A0A" w:rsidP="003C5A0A">
      <w:pPr>
        <w:spacing w:after="0" w:line="120" w:lineRule="auto"/>
        <w:rPr>
          <w:rFonts w:ascii="Times New Roman" w:hAnsi="Times New Roman" w:cs="Times New Roman"/>
        </w:rPr>
      </w:pPr>
    </w:p>
    <w:p w:rsidR="003C5A0A" w:rsidRPr="00CA4E71" w:rsidRDefault="003C5A0A" w:rsidP="003C5A0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b/>
          <w:lang w:eastAsia="ru-RU"/>
        </w:rPr>
        <w:t>О приеме в состав членов Ассоциации</w:t>
      </w:r>
    </w:p>
    <w:p w:rsidR="003C5A0A" w:rsidRPr="00CA4E71" w:rsidRDefault="003C5A0A" w:rsidP="003C5A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3C5A0A" w:rsidRPr="00CA4E71" w:rsidRDefault="003C5A0A" w:rsidP="003C5A0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Закрытое акционерное общество "СЕВЗАПЭНЕРГОМОНТАЖ" (ИНН 7815025560)</w:t>
      </w:r>
    </w:p>
    <w:p w:rsidR="003C5A0A" w:rsidRPr="00CA4E71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3C5A0A" w:rsidRPr="00CA4E71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3C5A0A" w:rsidRPr="00CA4E71" w:rsidRDefault="003C5A0A" w:rsidP="003C5A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C5A0A" w:rsidRPr="00CA4E71" w:rsidRDefault="003C5A0A" w:rsidP="003C5A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3C5A0A" w:rsidRPr="00CA4E71" w:rsidRDefault="003C5A0A" w:rsidP="003C5A0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Закрытое акционерное общество "СЕВЗАПЭНЕРГОМОНТАЖ" (ИНН 7815025560)</w:t>
      </w:r>
    </w:p>
    <w:p w:rsidR="003C5A0A" w:rsidRPr="00CA4E71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3C5A0A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3C5A0A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A0A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C5A0A" w:rsidRPr="00CA4E71" w:rsidRDefault="003C5A0A" w:rsidP="003C5A0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E71">
        <w:rPr>
          <w:rFonts w:ascii="Times New Roman" w:eastAsia="Times New Roman" w:hAnsi="Times New Roman" w:cs="Times New Roman"/>
          <w:b/>
          <w:lang w:eastAsia="ru-RU"/>
        </w:rPr>
        <w:lastRenderedPageBreak/>
        <w:t>О проведении очередного Общего собрания</w:t>
      </w:r>
    </w:p>
    <w:p w:rsidR="003C5A0A" w:rsidRPr="00CA4E71" w:rsidRDefault="003C5A0A" w:rsidP="003C5A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выступил с предложением 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3C5A0A" w:rsidRPr="00CA4E71" w:rsidRDefault="003C5A0A" w:rsidP="003C5A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дату проведения собрания: 24 марта 2023 года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Начало регистрации для участия в Собрании: 10 часов 30 минут</w:t>
      </w:r>
    </w:p>
    <w:p w:rsidR="003C5A0A" w:rsidRPr="00CA4E71" w:rsidRDefault="003C5A0A" w:rsidP="003C5A0A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 xml:space="preserve">Время проведения Собрания: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A4E71">
        <w:rPr>
          <w:rFonts w:ascii="Times New Roman" w:eastAsia="Times New Roman" w:hAnsi="Times New Roman" w:cs="Times New Roman"/>
          <w:lang w:eastAsia="ru-RU"/>
        </w:rPr>
        <w:t>Начало 11 часов 00 минут</w:t>
      </w:r>
    </w:p>
    <w:p w:rsidR="003C5A0A" w:rsidRPr="00CA4E71" w:rsidRDefault="003C5A0A" w:rsidP="003C5A0A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ab/>
        <w:t>Окончание 12 часов 00 минут</w:t>
      </w:r>
    </w:p>
    <w:p w:rsidR="003C5A0A" w:rsidRPr="00CA4E71" w:rsidRDefault="003C5A0A" w:rsidP="003C5A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форму проведения собрания: совместное присутствие</w:t>
      </w:r>
    </w:p>
    <w:p w:rsidR="003C5A0A" w:rsidRPr="00CA4E71" w:rsidRDefault="003C5A0A" w:rsidP="003C5A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адрес проведения собрания: Санкт-Петербург, площадь А. Невского, дом 2 (гостиница Москва), конференц зал «Северный»</w:t>
      </w:r>
    </w:p>
    <w:p w:rsidR="003C5A0A" w:rsidRPr="00CA4E71" w:rsidRDefault="003C5A0A" w:rsidP="003C5A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повестку дня Общего собрания: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1: Утверждение отчета Директора Ассоциации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2: Утверждение годовой бухгалтерской отчетности Ассоциации с учетом исполнения сметы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A4E7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3: Утверждение сметы Ассоциации на 2023 год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4: Утверждение отчета ревизионной комиссии</w:t>
      </w:r>
      <w:r>
        <w:rPr>
          <w:rFonts w:ascii="Times New Roman" w:eastAsia="Times New Roman" w:hAnsi="Times New Roman" w:cs="Times New Roman"/>
          <w:lang w:eastAsia="ru-RU"/>
        </w:rPr>
        <w:t xml:space="preserve"> за 2022 год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5: О предоставлении займов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6: О страховании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7: Разное</w:t>
      </w:r>
    </w:p>
    <w:p w:rsidR="003C5A0A" w:rsidRPr="00CA4E71" w:rsidRDefault="003C5A0A" w:rsidP="003C5A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Поручить Директору Ассоциации обеспечение подготовки, созыва и проведения собрания.</w:t>
      </w:r>
    </w:p>
    <w:p w:rsidR="003C5A0A" w:rsidRPr="00CA4E71" w:rsidRDefault="003C5A0A" w:rsidP="003C5A0A">
      <w:pPr>
        <w:spacing w:after="0" w:line="120" w:lineRule="auto"/>
        <w:rPr>
          <w:rFonts w:ascii="Times New Roman" w:hAnsi="Times New Roman" w:cs="Times New Roman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C5A0A" w:rsidRPr="00CA4E71" w:rsidRDefault="003C5A0A" w:rsidP="003C5A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CA4E71">
        <w:rPr>
          <w:rFonts w:ascii="Times New Roman" w:eastAsia="Times New Roman" w:hAnsi="Times New Roman" w:cs="Times New Roman"/>
          <w:lang w:eastAsia="ru-RU"/>
        </w:rPr>
        <w:t xml:space="preserve">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3C5A0A" w:rsidRPr="00CA4E71" w:rsidRDefault="003C5A0A" w:rsidP="003C5A0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дату проведения собрания: 24 марта 2023 года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Начало регистрации для участия в Собрании: 10 часов 30 минут</w:t>
      </w:r>
    </w:p>
    <w:p w:rsidR="003C5A0A" w:rsidRPr="00CA4E71" w:rsidRDefault="003C5A0A" w:rsidP="003C5A0A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 xml:space="preserve">Время проведения Собрания: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A4E71">
        <w:rPr>
          <w:rFonts w:ascii="Times New Roman" w:eastAsia="Times New Roman" w:hAnsi="Times New Roman" w:cs="Times New Roman"/>
          <w:lang w:eastAsia="ru-RU"/>
        </w:rPr>
        <w:t>Начало 11 часов 00 минут</w:t>
      </w:r>
    </w:p>
    <w:p w:rsidR="003C5A0A" w:rsidRPr="00CA4E71" w:rsidRDefault="003C5A0A" w:rsidP="003C5A0A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ab/>
        <w:t>Окончание 12 часов 00 минут</w:t>
      </w:r>
    </w:p>
    <w:p w:rsidR="003C5A0A" w:rsidRPr="00CA4E71" w:rsidRDefault="003C5A0A" w:rsidP="003C5A0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форму проведения собрания: совместное присутствие</w:t>
      </w:r>
    </w:p>
    <w:p w:rsidR="003C5A0A" w:rsidRPr="00CA4E71" w:rsidRDefault="003C5A0A" w:rsidP="003C5A0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адрес проведения собрания: Санкт-Петербург, площадь А. Невского, дом 2 (гостиница Москва), конференц зал «Северный»</w:t>
      </w:r>
    </w:p>
    <w:p w:rsidR="003C5A0A" w:rsidRPr="00CA4E71" w:rsidRDefault="003C5A0A" w:rsidP="003C5A0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Утвердить повестку дня Общего собрания: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1: Утверждение отчета Директора Ассоциации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2: Утверждение годовой бухгалтерской отчетности Ассоциации с учетом исполнения сметы 2021 года.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3: Утверждение сметы Ассоциации на 2023 год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4: Утверждение отчета ревизионной комиссии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5: О предоставлении займов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6: О страховании</w:t>
      </w:r>
    </w:p>
    <w:p w:rsidR="003C5A0A" w:rsidRPr="00CA4E71" w:rsidRDefault="003C5A0A" w:rsidP="003C5A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Вопрос 7: Разное</w:t>
      </w:r>
    </w:p>
    <w:p w:rsidR="003C5A0A" w:rsidRPr="00CA4E71" w:rsidRDefault="003C5A0A" w:rsidP="003C5A0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4E71">
        <w:rPr>
          <w:rFonts w:ascii="Times New Roman" w:eastAsia="Times New Roman" w:hAnsi="Times New Roman" w:cs="Times New Roman"/>
          <w:lang w:eastAsia="ru-RU"/>
        </w:rPr>
        <w:t>Поручить Директору Ассоциации обеспечение подготовки, созыва и проведения собрания.</w:t>
      </w:r>
    </w:p>
    <w:p w:rsidR="003C5A0A" w:rsidRPr="00CA4E71" w:rsidRDefault="003C5A0A" w:rsidP="003C5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134" w:rsidRPr="00206F3B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206F3B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6F3B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206F3B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B3D33" w:rsidRPr="00206F3B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206F3B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206F3B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206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206F3B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F3B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06F3B" w:rsidRPr="00206F3B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CA4E71" w:rsidRPr="00206F3B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206F3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2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B6B2C"/>
    <w:rsid w:val="001F5A7C"/>
    <w:rsid w:val="00206F3B"/>
    <w:rsid w:val="00206FDE"/>
    <w:rsid w:val="002158FF"/>
    <w:rsid w:val="00231170"/>
    <w:rsid w:val="00231343"/>
    <w:rsid w:val="00253966"/>
    <w:rsid w:val="002626C0"/>
    <w:rsid w:val="00264FF1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C5A0A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5C3A78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C328B"/>
    <w:rsid w:val="00BD0A5E"/>
    <w:rsid w:val="00BD2DD5"/>
    <w:rsid w:val="00BD7EA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5C71"/>
    <w:rsid w:val="00EE726B"/>
    <w:rsid w:val="00EF6701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A3489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AD7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2</cp:revision>
  <cp:lastPrinted>2023-01-23T08:05:00Z</cp:lastPrinted>
  <dcterms:created xsi:type="dcterms:W3CDTF">2023-03-16T07:34:00Z</dcterms:created>
  <dcterms:modified xsi:type="dcterms:W3CDTF">2023-03-16T07:34:00Z</dcterms:modified>
</cp:coreProperties>
</file>