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343E9" w:rsidRDefault="002343E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2343E9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2343E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2343E9">
        <w:rPr>
          <w:rFonts w:ascii="Times New Roman" w:eastAsia="Times New Roman" w:hAnsi="Times New Roman" w:cs="Times New Roman"/>
          <w:lang w:eastAsia="ru-RU"/>
        </w:rPr>
        <w:t>6</w:t>
      </w:r>
      <w:r w:rsidR="00B95B3D" w:rsidRPr="002343E9">
        <w:rPr>
          <w:rFonts w:ascii="Times New Roman" w:eastAsia="Times New Roman" w:hAnsi="Times New Roman" w:cs="Times New Roman"/>
          <w:lang w:eastAsia="ru-RU"/>
        </w:rPr>
        <w:t>4</w:t>
      </w:r>
      <w:r w:rsidR="00EE5C71" w:rsidRPr="002343E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343E9">
        <w:rPr>
          <w:rFonts w:ascii="Times New Roman" w:eastAsia="Times New Roman" w:hAnsi="Times New Roman" w:cs="Times New Roman"/>
          <w:lang w:eastAsia="ru-RU"/>
        </w:rPr>
        <w:t>28 февраля 2023 года</w:t>
      </w:r>
    </w:p>
    <w:p w:rsidR="004D3D1A" w:rsidRPr="002343E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2343E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2343E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2343E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2343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2343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2343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2343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2343E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2343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2343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2343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2343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343E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343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2343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343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2343E9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2343E9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EE5C71" w:rsidRPr="002343E9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B21BA2" w:rsidRPr="002343E9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CB381D" w:rsidRPr="002343E9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2343E9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2343E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2343E9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2343E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343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2343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2343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2343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2343E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2343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2343E9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E5C71" w:rsidRPr="002343E9" w:rsidRDefault="00EE5C71" w:rsidP="009F767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E5C71" w:rsidRPr="002343E9" w:rsidRDefault="00EE5C71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EE5C71" w:rsidRPr="002343E9" w:rsidRDefault="00EE5C71" w:rsidP="00EE5C7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EE5C71" w:rsidRPr="002343E9" w:rsidRDefault="00EE5C71" w:rsidP="00EE5C7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«Энерго-Строй Комплект» (ИНН 5257179648)</w:t>
      </w:r>
    </w:p>
    <w:p w:rsidR="00EE5C71" w:rsidRPr="002343E9" w:rsidRDefault="00EE5C71" w:rsidP="00EE5C7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Новый генеральный директор: Кобылинский Иван Анатольевич</w:t>
      </w:r>
    </w:p>
    <w:p w:rsidR="00EE5C71" w:rsidRPr="002343E9" w:rsidRDefault="00EE5C71" w:rsidP="00EE5C7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E5C71" w:rsidRPr="002343E9" w:rsidRDefault="00EE5C71" w:rsidP="00EE5C7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EE5C71" w:rsidRPr="002343E9" w:rsidRDefault="00EE5C71" w:rsidP="00EE5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EE5C71" w:rsidRPr="002343E9" w:rsidRDefault="00EE5C71" w:rsidP="00EE5C7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«Энерго-Строй Комплект» (ИНН 5257179648)</w:t>
      </w:r>
    </w:p>
    <w:p w:rsidR="00EE5C71" w:rsidRPr="002343E9" w:rsidRDefault="00EE5C71" w:rsidP="00EE5C7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Новый генеральный директор: Кобылинский Иван Анатольевич</w:t>
      </w:r>
    </w:p>
    <w:p w:rsidR="007436AE" w:rsidRPr="002343E9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B95B3D" w:rsidRPr="002343E9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92EBE" w:rsidRPr="002343E9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Pr="002343E9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B95B3D" w:rsidRPr="002343E9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</w:t>
      </w:r>
      <w:r w:rsidR="00B92EBE" w:rsidRPr="002343E9">
        <w:rPr>
          <w:rFonts w:ascii="Times New Roman" w:eastAsia="Times New Roman" w:hAnsi="Times New Roman" w:cs="Times New Roman"/>
          <w:lang w:eastAsia="ru-RU"/>
        </w:rPr>
        <w:t xml:space="preserve"> о добровольном прекращении членства</w:t>
      </w:r>
      <w:r w:rsidRPr="002343E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92EBE" w:rsidRPr="002343E9">
        <w:rPr>
          <w:rFonts w:ascii="Times New Roman" w:eastAsia="Times New Roman" w:hAnsi="Times New Roman" w:cs="Times New Roman"/>
          <w:lang w:eastAsia="ru-RU"/>
        </w:rPr>
        <w:t>исключить из состава</w:t>
      </w:r>
      <w:r w:rsidRPr="002343E9">
        <w:rPr>
          <w:rFonts w:ascii="Times New Roman" w:eastAsia="Times New Roman" w:hAnsi="Times New Roman" w:cs="Times New Roman"/>
          <w:lang w:eastAsia="ru-RU"/>
        </w:rPr>
        <w:t xml:space="preserve"> членов Ассоциации:</w:t>
      </w:r>
    </w:p>
    <w:p w:rsidR="00B95B3D" w:rsidRPr="002343E9" w:rsidRDefault="00EE5C71" w:rsidP="00B92EB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«Энерго-Строй Комплект»</w:t>
      </w:r>
      <w:r w:rsidR="00B95B3D" w:rsidRPr="002343E9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2343E9">
        <w:rPr>
          <w:rFonts w:ascii="Times New Roman" w:eastAsia="Times New Roman" w:hAnsi="Times New Roman" w:cs="Times New Roman"/>
          <w:lang w:eastAsia="ru-RU"/>
        </w:rPr>
        <w:t>5257179648</w:t>
      </w:r>
      <w:r w:rsidR="00B95B3D" w:rsidRPr="002343E9">
        <w:rPr>
          <w:rFonts w:ascii="Times New Roman" w:eastAsia="Times New Roman" w:hAnsi="Times New Roman" w:cs="Times New Roman"/>
          <w:lang w:eastAsia="ru-RU"/>
        </w:rPr>
        <w:t>)</w:t>
      </w:r>
    </w:p>
    <w:p w:rsidR="00B95B3D" w:rsidRPr="002343E9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lastRenderedPageBreak/>
        <w:t>«ПРОТИВ» —0 % голосов, принимающих участие в голосовании;</w:t>
      </w: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95B3D" w:rsidRPr="002343E9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95B3D" w:rsidRPr="002343E9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92EBE" w:rsidRPr="002343E9" w:rsidRDefault="00B92EBE" w:rsidP="00B92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B95B3D" w:rsidRPr="002343E9" w:rsidRDefault="00EE5C71" w:rsidP="00B92EB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«Энерго-Строй Комплект» (ИНН 5257179648)</w:t>
      </w:r>
    </w:p>
    <w:p w:rsidR="005A4760" w:rsidRPr="002343E9" w:rsidRDefault="005A4760" w:rsidP="005A4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134" w:rsidRPr="002343E9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2343E9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2343E9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2343E9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2343E9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2343E9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2343E9">
        <w:rPr>
          <w:rFonts w:ascii="Times New Roman" w:eastAsia="Times New Roman" w:hAnsi="Times New Roman" w:cs="Times New Roman"/>
          <w:lang w:eastAsia="ru-RU"/>
        </w:rPr>
        <w:tab/>
      </w:r>
      <w:r w:rsidR="002343E9">
        <w:rPr>
          <w:rFonts w:ascii="Times New Roman" w:eastAsia="Times New Roman" w:hAnsi="Times New Roman" w:cs="Times New Roman"/>
          <w:lang w:eastAsia="ru-RU"/>
        </w:rPr>
        <w:t>подпись</w:t>
      </w:r>
      <w:r w:rsidRPr="002343E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343E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2343E9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C62" w:rsidRPr="002343E9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3E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2343E9">
        <w:rPr>
          <w:rFonts w:ascii="Times New Roman" w:eastAsia="Times New Roman" w:hAnsi="Times New Roman" w:cs="Times New Roman"/>
          <w:lang w:eastAsia="ru-RU"/>
        </w:rPr>
        <w:tab/>
      </w:r>
      <w:r w:rsidR="002343E9">
        <w:rPr>
          <w:rFonts w:ascii="Times New Roman" w:eastAsia="Times New Roman" w:hAnsi="Times New Roman" w:cs="Times New Roman"/>
          <w:lang w:eastAsia="ru-RU"/>
        </w:rPr>
        <w:t>подпись</w:t>
      </w:r>
      <w:r w:rsidRPr="002343E9">
        <w:rPr>
          <w:rFonts w:ascii="Times New Roman" w:eastAsia="Times New Roman" w:hAnsi="Times New Roman" w:cs="Times New Roman"/>
          <w:lang w:eastAsia="ru-RU"/>
        </w:rPr>
        <w:tab/>
      </w:r>
      <w:r w:rsidR="00F60601" w:rsidRPr="002343E9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2343E9" w:rsidRDefault="002343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3E9" w:rsidRDefault="002343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2343E9" w:rsidRPr="002343E9" w:rsidRDefault="002343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2343E9" w:rsidRPr="002343E9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343E9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92EBE"/>
    <w:rsid w:val="00B95B3D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5C71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F6E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2023-01-23T08:05:00Z</cp:lastPrinted>
  <dcterms:created xsi:type="dcterms:W3CDTF">2023-02-28T09:07:00Z</dcterms:created>
  <dcterms:modified xsi:type="dcterms:W3CDTF">2023-03-07T10:32:00Z</dcterms:modified>
</cp:coreProperties>
</file>