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A" w:rsidRPr="00DC4915" w:rsidRDefault="00DC4915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Выписка из п</w:t>
      </w:r>
      <w:r w:rsidR="009B7B23" w:rsidRPr="00DC4915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4D3D1A" w:rsidRPr="00DC4915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C37E1" w:rsidRPr="00DC4915">
        <w:rPr>
          <w:rFonts w:ascii="Times New Roman" w:eastAsia="Times New Roman" w:hAnsi="Times New Roman" w:cs="Times New Roman"/>
          <w:lang w:eastAsia="ru-RU"/>
        </w:rPr>
        <w:t>6</w:t>
      </w:r>
      <w:r w:rsidR="00EB7628" w:rsidRPr="00DC4915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DC4915">
        <w:rPr>
          <w:rFonts w:ascii="Times New Roman" w:eastAsia="Times New Roman" w:hAnsi="Times New Roman" w:cs="Times New Roman"/>
          <w:lang w:eastAsia="ru-RU"/>
        </w:rPr>
        <w:t>16 сентября 2022 года</w:t>
      </w:r>
    </w:p>
    <w:p w:rsidR="004D3D1A" w:rsidRPr="00DC4915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8328E4" w:rsidRPr="00DC4915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DC4915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DC4915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DC491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DC491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DC491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DC491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DC491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DC491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DC491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DC491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DC4915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C4915">
        <w:rPr>
          <w:rFonts w:ascii="Times New Roman" w:eastAsia="Times New Roman" w:hAnsi="Times New Roman" w:cs="Times New Roman"/>
          <w:lang w:eastAsia="ru-RU"/>
        </w:rPr>
        <w:t>Порховник</w:t>
      </w:r>
      <w:proofErr w:type="spellEnd"/>
      <w:r w:rsidRPr="00DC4915">
        <w:rPr>
          <w:rFonts w:ascii="Times New Roman" w:eastAsia="Times New Roman" w:hAnsi="Times New Roman" w:cs="Times New Roman"/>
          <w:lang w:eastAsia="ru-RU"/>
        </w:rPr>
        <w:t xml:space="preserve"> Татьяна Витальевна</w:t>
      </w:r>
    </w:p>
    <w:p w:rsidR="004D3D1A" w:rsidRPr="00DC4915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C4915">
        <w:rPr>
          <w:rFonts w:ascii="Times New Roman" w:eastAsia="Times New Roman" w:hAnsi="Times New Roman" w:cs="Times New Roman"/>
          <w:lang w:eastAsia="ru-RU"/>
        </w:rPr>
        <w:t>Рустиков</w:t>
      </w:r>
      <w:proofErr w:type="spellEnd"/>
      <w:r w:rsidRPr="00DC4915">
        <w:rPr>
          <w:rFonts w:ascii="Times New Roman" w:eastAsia="Times New Roman" w:hAnsi="Times New Roman" w:cs="Times New Roman"/>
          <w:lang w:eastAsia="ru-RU"/>
        </w:rPr>
        <w:t xml:space="preserve"> Антон Андреевич</w:t>
      </w:r>
    </w:p>
    <w:p w:rsidR="004D3D1A" w:rsidRPr="00DC4915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DC4915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C4915">
        <w:rPr>
          <w:rFonts w:ascii="Times New Roman" w:eastAsia="Times New Roman" w:hAnsi="Times New Roman" w:cs="Times New Roman"/>
          <w:lang w:eastAsia="ru-RU"/>
        </w:rPr>
        <w:t>Шираковский</w:t>
      </w:r>
      <w:proofErr w:type="spellEnd"/>
      <w:r w:rsidRPr="00DC4915">
        <w:rPr>
          <w:rFonts w:ascii="Times New Roman" w:eastAsia="Times New Roman" w:hAnsi="Times New Roman" w:cs="Times New Roman"/>
          <w:lang w:eastAsia="ru-RU"/>
        </w:rPr>
        <w:t xml:space="preserve"> Сергей Леонидович</w:t>
      </w:r>
    </w:p>
    <w:p w:rsidR="004D3D1A" w:rsidRPr="00DC491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DC4915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DC491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DC491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DC491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DC491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15057C" w:rsidRPr="00DC4915" w:rsidRDefault="004D3D1A" w:rsidP="000A10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B40875" w:rsidRPr="00DC4915" w:rsidRDefault="00B40875" w:rsidP="000A10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О приеме в состав членов Ассоциации</w:t>
      </w:r>
    </w:p>
    <w:p w:rsidR="00725817" w:rsidRPr="00DC4915" w:rsidRDefault="00725817" w:rsidP="000A10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О приеме в состав членов Ассоциации</w:t>
      </w:r>
    </w:p>
    <w:p w:rsidR="00725817" w:rsidRPr="00DC4915" w:rsidRDefault="00725817" w:rsidP="000A10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О Внесении изменений в реестр членов Ассоциации</w:t>
      </w:r>
    </w:p>
    <w:p w:rsidR="00C273C4" w:rsidRPr="00DC4915" w:rsidRDefault="00C273C4" w:rsidP="00837C00">
      <w:pPr>
        <w:spacing w:after="0" w:line="120" w:lineRule="auto"/>
        <w:rPr>
          <w:rFonts w:ascii="Times New Roman" w:hAnsi="Times New Roman" w:cs="Times New Roman"/>
        </w:rPr>
      </w:pPr>
    </w:p>
    <w:p w:rsidR="004D3D1A" w:rsidRPr="00DC4915" w:rsidRDefault="004D3D1A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4D3D1A" w:rsidRPr="00DC4915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F60601" w:rsidRPr="00DC4915" w:rsidRDefault="00F60601" w:rsidP="00F60601">
      <w:pPr>
        <w:spacing w:after="0" w:line="240" w:lineRule="auto"/>
        <w:rPr>
          <w:rFonts w:ascii="Times New Roman" w:hAnsi="Times New Roman" w:cs="Times New Roman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DC4915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DC4915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F60601" w:rsidRPr="00DC4915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F60601" w:rsidRPr="00DC4915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F60601" w:rsidRPr="00DC4915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F60601" w:rsidRPr="00DC4915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DC4915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8328E4" w:rsidRPr="00DC4915" w:rsidRDefault="00F60601" w:rsidP="00DB6A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F17205" w:rsidRPr="00DC4915" w:rsidRDefault="00F17205" w:rsidP="00DB6A8B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17205" w:rsidRPr="00DC4915" w:rsidRDefault="00F17205" w:rsidP="00F17205">
      <w:pPr>
        <w:pStyle w:val="a6"/>
        <w:numPr>
          <w:ilvl w:val="0"/>
          <w:numId w:val="8"/>
        </w:num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617CD2" w:rsidRPr="00DC4915">
        <w:rPr>
          <w:rFonts w:ascii="Times New Roman" w:eastAsia="Times New Roman" w:hAnsi="Times New Roman" w:cs="Times New Roman"/>
          <w:lang w:eastAsia="ru-RU"/>
        </w:rPr>
        <w:t>приеме в состав</w:t>
      </w:r>
      <w:r w:rsidRPr="00DC4915">
        <w:rPr>
          <w:rFonts w:ascii="Times New Roman" w:eastAsia="Times New Roman" w:hAnsi="Times New Roman" w:cs="Times New Roman"/>
          <w:lang w:eastAsia="ru-RU"/>
        </w:rPr>
        <w:t xml:space="preserve"> членов Ассоциации</w:t>
      </w:r>
    </w:p>
    <w:p w:rsidR="00F17205" w:rsidRPr="00DC4915" w:rsidRDefault="00F17205" w:rsidP="00F17205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F17205" w:rsidRPr="00DC4915" w:rsidRDefault="00F17205" w:rsidP="00F17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 xml:space="preserve">Москаленко Андрея Николаевича, который предложил на основании заявления, </w:t>
      </w:r>
      <w:r w:rsidR="00617CD2" w:rsidRPr="00DC4915">
        <w:rPr>
          <w:rFonts w:ascii="Times New Roman" w:eastAsia="Times New Roman" w:hAnsi="Times New Roman" w:cs="Times New Roman"/>
          <w:lang w:eastAsia="ru-RU"/>
        </w:rPr>
        <w:t>принять в состав членов Ассоциации</w:t>
      </w:r>
      <w:r w:rsidRPr="00DC4915">
        <w:rPr>
          <w:rFonts w:ascii="Times New Roman" w:eastAsia="Times New Roman" w:hAnsi="Times New Roman" w:cs="Times New Roman"/>
          <w:lang w:eastAsia="ru-RU"/>
        </w:rPr>
        <w:t>:</w:t>
      </w:r>
    </w:p>
    <w:p w:rsidR="00F17205" w:rsidRPr="00DC4915" w:rsidRDefault="00617CD2" w:rsidP="00DB6A8B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</w:t>
      </w:r>
      <w:r w:rsidR="00EB7628" w:rsidRPr="00DC4915">
        <w:rPr>
          <w:rFonts w:ascii="Times New Roman" w:eastAsia="Times New Roman" w:hAnsi="Times New Roman" w:cs="Times New Roman"/>
          <w:lang w:eastAsia="ru-RU"/>
        </w:rPr>
        <w:t>Балтийские Инженерные Технологии</w:t>
      </w:r>
      <w:r w:rsidRPr="00DC4915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EB7628" w:rsidRPr="00DC4915">
        <w:rPr>
          <w:rFonts w:ascii="Times New Roman" w:eastAsia="Times New Roman" w:hAnsi="Times New Roman" w:cs="Times New Roman"/>
          <w:lang w:eastAsia="ru-RU"/>
        </w:rPr>
        <w:t>7842433840</w:t>
      </w:r>
      <w:r w:rsidRPr="00DC4915">
        <w:rPr>
          <w:rFonts w:ascii="Times New Roman" w:eastAsia="Times New Roman" w:hAnsi="Times New Roman" w:cs="Times New Roman"/>
          <w:lang w:eastAsia="ru-RU"/>
        </w:rPr>
        <w:t>)</w:t>
      </w:r>
    </w:p>
    <w:p w:rsidR="00856A71" w:rsidRPr="00DC4915" w:rsidRDefault="00856A71" w:rsidP="00DB6A8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 xml:space="preserve">Предоставить право осуществлять подготовку проектной документации  объектов капитального строительства в соответствии с </w:t>
      </w:r>
      <w:r w:rsidR="00617CD2" w:rsidRPr="00DC4915">
        <w:rPr>
          <w:rFonts w:ascii="Times New Roman" w:eastAsia="Times New Roman" w:hAnsi="Times New Roman" w:cs="Times New Roman"/>
          <w:lang w:eastAsia="ru-RU"/>
        </w:rPr>
        <w:t>первым</w:t>
      </w:r>
      <w:r w:rsidRPr="00DC4915">
        <w:rPr>
          <w:rFonts w:ascii="Times New Roman" w:eastAsia="Times New Roman" w:hAnsi="Times New Roman" w:cs="Times New Roman"/>
          <w:lang w:eastAsia="ru-RU"/>
        </w:rPr>
        <w:t xml:space="preserve"> уровнем ответственности (стоимость по одному договору подряда не превышает </w:t>
      </w:r>
      <w:r w:rsidR="00617CD2" w:rsidRPr="00DC4915">
        <w:rPr>
          <w:rFonts w:ascii="Times New Roman" w:eastAsia="Times New Roman" w:hAnsi="Times New Roman" w:cs="Times New Roman"/>
          <w:lang w:eastAsia="ru-RU"/>
        </w:rPr>
        <w:t>25</w:t>
      </w:r>
      <w:r w:rsidRPr="00DC4915">
        <w:rPr>
          <w:rFonts w:ascii="Times New Roman" w:eastAsia="Times New Roman" w:hAnsi="Times New Roman" w:cs="Times New Roman"/>
          <w:lang w:eastAsia="ru-RU"/>
        </w:rPr>
        <w:t xml:space="preserve"> млн. руб.)</w:t>
      </w:r>
    </w:p>
    <w:p w:rsidR="009B5469" w:rsidRPr="00DC4915" w:rsidRDefault="009B5469" w:rsidP="00DB6A8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Предоставить право принимать участие в заключени</w:t>
      </w:r>
      <w:proofErr w:type="gramStart"/>
      <w:r w:rsidRPr="00DC4915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DC4915">
        <w:rPr>
          <w:rFonts w:ascii="Times New Roman" w:eastAsia="Times New Roman" w:hAnsi="Times New Roman" w:cs="Times New Roman"/>
          <w:lang w:eastAsia="ru-RU"/>
        </w:rPr>
        <w:t xml:space="preserve"> договоров подряда с использованием конкурентных способов заключения договоров в соответствии с </w:t>
      </w:r>
      <w:r w:rsidR="00617CD2" w:rsidRPr="00DC4915">
        <w:rPr>
          <w:rFonts w:ascii="Times New Roman" w:eastAsia="Times New Roman" w:hAnsi="Times New Roman" w:cs="Times New Roman"/>
          <w:lang w:eastAsia="ru-RU"/>
        </w:rPr>
        <w:t>первым</w:t>
      </w:r>
      <w:r w:rsidRPr="00DC4915">
        <w:rPr>
          <w:rFonts w:ascii="Times New Roman" w:eastAsia="Times New Roman" w:hAnsi="Times New Roman" w:cs="Times New Roman"/>
          <w:lang w:eastAsia="ru-RU"/>
        </w:rPr>
        <w:t xml:space="preserve"> уровнем ответственности (</w:t>
      </w:r>
      <w:r w:rsidR="00617CD2" w:rsidRPr="00DC4915">
        <w:rPr>
          <w:rFonts w:ascii="Times New Roman" w:eastAsia="Times New Roman" w:hAnsi="Times New Roman" w:cs="Times New Roman"/>
          <w:lang w:eastAsia="ru-RU"/>
        </w:rPr>
        <w:t>предельный размер обязательств</w:t>
      </w:r>
      <w:r w:rsidRPr="00DC4915">
        <w:rPr>
          <w:rFonts w:ascii="Times New Roman" w:eastAsia="Times New Roman" w:hAnsi="Times New Roman" w:cs="Times New Roman"/>
          <w:lang w:eastAsia="ru-RU"/>
        </w:rPr>
        <w:t xml:space="preserve"> не превышает </w:t>
      </w:r>
      <w:r w:rsidR="00617CD2" w:rsidRPr="00DC4915">
        <w:rPr>
          <w:rFonts w:ascii="Times New Roman" w:eastAsia="Times New Roman" w:hAnsi="Times New Roman" w:cs="Times New Roman"/>
          <w:lang w:eastAsia="ru-RU"/>
        </w:rPr>
        <w:t>25</w:t>
      </w:r>
      <w:r w:rsidRPr="00DC4915">
        <w:rPr>
          <w:rFonts w:ascii="Times New Roman" w:eastAsia="Times New Roman" w:hAnsi="Times New Roman" w:cs="Times New Roman"/>
          <w:lang w:eastAsia="ru-RU"/>
        </w:rPr>
        <w:t xml:space="preserve"> млн. руб.)</w:t>
      </w:r>
    </w:p>
    <w:p w:rsidR="00856A71" w:rsidRPr="00DC4915" w:rsidRDefault="00856A71" w:rsidP="00DB6A8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Установить, что настоящее решение вступает в силу со дня  уплаты в полном объеме</w:t>
      </w:r>
      <w:r w:rsidR="00DB6A8B" w:rsidRPr="00DC4915">
        <w:rPr>
          <w:rFonts w:ascii="Times New Roman" w:eastAsia="Times New Roman" w:hAnsi="Times New Roman" w:cs="Times New Roman"/>
          <w:lang w:eastAsia="ru-RU"/>
        </w:rPr>
        <w:t xml:space="preserve"> вступительного взноса и</w:t>
      </w:r>
      <w:r w:rsidRPr="00DC4915">
        <w:rPr>
          <w:rFonts w:ascii="Times New Roman" w:eastAsia="Times New Roman" w:hAnsi="Times New Roman" w:cs="Times New Roman"/>
          <w:lang w:eastAsia="ru-RU"/>
        </w:rPr>
        <w:t xml:space="preserve"> взносов в компенсационные фонд</w:t>
      </w:r>
      <w:r w:rsidR="009B5469" w:rsidRPr="00DC4915">
        <w:rPr>
          <w:rFonts w:ascii="Times New Roman" w:eastAsia="Times New Roman" w:hAnsi="Times New Roman" w:cs="Times New Roman"/>
          <w:lang w:eastAsia="ru-RU"/>
        </w:rPr>
        <w:t>ы</w:t>
      </w:r>
      <w:r w:rsidRPr="00DC4915">
        <w:rPr>
          <w:rFonts w:ascii="Times New Roman" w:eastAsia="Times New Roman" w:hAnsi="Times New Roman" w:cs="Times New Roman"/>
          <w:lang w:eastAsia="ru-RU"/>
        </w:rPr>
        <w:t xml:space="preserve"> Ассоциации.</w:t>
      </w:r>
    </w:p>
    <w:p w:rsidR="00DB6A8B" w:rsidRPr="00DC4915" w:rsidRDefault="00DB6A8B" w:rsidP="00DB6A8B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17205" w:rsidRPr="00DC4915" w:rsidRDefault="00F17205" w:rsidP="00856A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F17205" w:rsidRPr="00DC4915" w:rsidRDefault="00F17205" w:rsidP="00F17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F17205" w:rsidRPr="00DC4915" w:rsidRDefault="00F17205" w:rsidP="00F17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«ПРОТИВ» —0 % голосов, принимающих участие в голосовании;</w:t>
      </w:r>
    </w:p>
    <w:p w:rsidR="00F17205" w:rsidRPr="00DC4915" w:rsidRDefault="00F17205" w:rsidP="00F17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F17205" w:rsidRPr="00DC4915" w:rsidRDefault="00F17205" w:rsidP="00F17205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17205" w:rsidRPr="00DC4915" w:rsidRDefault="00F17205" w:rsidP="00F17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DB6A8B" w:rsidRPr="00DC4915" w:rsidRDefault="00DB6A8B" w:rsidP="00DB6A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Принять в состав членов Ассоциации:</w:t>
      </w:r>
    </w:p>
    <w:p w:rsidR="00A62C0D" w:rsidRPr="00DC4915" w:rsidRDefault="00EB7628" w:rsidP="00EB762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«Балтийские Инженерные Технологии» (ИНН 7842433840)</w:t>
      </w:r>
    </w:p>
    <w:p w:rsidR="00A62C0D" w:rsidRPr="00DC4915" w:rsidRDefault="00A62C0D" w:rsidP="00A62C0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lastRenderedPageBreak/>
        <w:t>Предоставить право осуществлять подготовку проектной документации 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A62C0D" w:rsidRPr="00DC4915" w:rsidRDefault="00A62C0D" w:rsidP="00A62C0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Предоставить право принимать участие в заключени</w:t>
      </w:r>
      <w:proofErr w:type="gramStart"/>
      <w:r w:rsidRPr="00DC4915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DC4915">
        <w:rPr>
          <w:rFonts w:ascii="Times New Roman" w:eastAsia="Times New Roman" w:hAnsi="Times New Roman" w:cs="Times New Roman"/>
          <w:lang w:eastAsia="ru-RU"/>
        </w:rPr>
        <w:t xml:space="preserve"> договоров подряда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млн. руб.)</w:t>
      </w:r>
    </w:p>
    <w:p w:rsidR="00A62C0D" w:rsidRPr="00DC4915" w:rsidRDefault="00A62C0D" w:rsidP="00A62C0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Установить, что настоящее решение вступает в силу со дня  уплаты в полном объеме вступительного взноса и взносов в компенсационные фонды Ассоциации.</w:t>
      </w:r>
    </w:p>
    <w:p w:rsidR="00725817" w:rsidRPr="00DC4915" w:rsidRDefault="00725817" w:rsidP="00A62C0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725817" w:rsidRPr="00DC4915" w:rsidRDefault="00725817" w:rsidP="00725817">
      <w:pPr>
        <w:pStyle w:val="a6"/>
        <w:numPr>
          <w:ilvl w:val="0"/>
          <w:numId w:val="8"/>
        </w:num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О приеме в состав членов Ассоциации</w:t>
      </w:r>
    </w:p>
    <w:p w:rsidR="00725817" w:rsidRPr="00DC4915" w:rsidRDefault="00725817" w:rsidP="00725817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725817" w:rsidRPr="00DC4915" w:rsidRDefault="00725817" w:rsidP="007258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предложил на основании заявления, принять в состав членов Ассоциации:</w:t>
      </w:r>
    </w:p>
    <w:p w:rsidR="00725817" w:rsidRPr="00DC4915" w:rsidRDefault="00725817" w:rsidP="00725817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«Архитектурно-строительная компания «Монолит» (ИНН 6025034764)</w:t>
      </w:r>
    </w:p>
    <w:p w:rsidR="00725817" w:rsidRPr="00DC4915" w:rsidRDefault="00725817" w:rsidP="007258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Предоставить право осуществлять подготовку проектной документации 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C41F75" w:rsidRPr="00DC4915" w:rsidRDefault="00C41F75" w:rsidP="007258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Предоставить право принимать участие в заключени</w:t>
      </w:r>
      <w:proofErr w:type="gramStart"/>
      <w:r w:rsidRPr="00DC4915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DC4915">
        <w:rPr>
          <w:rFonts w:ascii="Times New Roman" w:eastAsia="Times New Roman" w:hAnsi="Times New Roman" w:cs="Times New Roman"/>
          <w:lang w:eastAsia="ru-RU"/>
        </w:rPr>
        <w:t xml:space="preserve"> договоров подряда с использованием конкурентных способов заключения договоров в соответствии со первым уровнем ответственности (предельная стоимость по договорам подряда не превышает 25 млн. руб.)</w:t>
      </w:r>
    </w:p>
    <w:p w:rsidR="00725817" w:rsidRPr="00DC4915" w:rsidRDefault="00725817" w:rsidP="007258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Установить, что настоящее решение вступает в силу со дня  уплаты в полном объеме вступительного взноса и взносов в компенсационные фонды Ассоциации.</w:t>
      </w:r>
    </w:p>
    <w:p w:rsidR="00725817" w:rsidRPr="00DC4915" w:rsidRDefault="00725817" w:rsidP="00725817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725817" w:rsidRPr="00DC4915" w:rsidRDefault="00725817" w:rsidP="007258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725817" w:rsidRPr="00DC4915" w:rsidRDefault="00725817" w:rsidP="007258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725817" w:rsidRPr="00DC4915" w:rsidRDefault="00725817" w:rsidP="007258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«ПРОТИВ» —0 % голосов, принимающих участие в голосовании;</w:t>
      </w:r>
    </w:p>
    <w:p w:rsidR="00725817" w:rsidRPr="00DC4915" w:rsidRDefault="00725817" w:rsidP="007258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725817" w:rsidRPr="00DC4915" w:rsidRDefault="00725817" w:rsidP="00725817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725817" w:rsidRPr="00DC4915" w:rsidRDefault="00725817" w:rsidP="007258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725817" w:rsidRPr="00DC4915" w:rsidRDefault="00725817" w:rsidP="007258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Принять в состав членов Ассоциации:</w:t>
      </w:r>
    </w:p>
    <w:p w:rsidR="00725817" w:rsidRPr="00DC4915" w:rsidRDefault="00725817" w:rsidP="00725817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«Архитектурно-строительная компания «Монолит» (ИНН 6025034764)</w:t>
      </w:r>
    </w:p>
    <w:p w:rsidR="00725817" w:rsidRPr="00DC4915" w:rsidRDefault="00725817" w:rsidP="007258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Предоставить право осуществлять подготовку проектной документации 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C41F75" w:rsidRPr="00DC4915" w:rsidRDefault="00C41F75" w:rsidP="007258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Предоставить право принимать участие в заключени</w:t>
      </w:r>
      <w:proofErr w:type="gramStart"/>
      <w:r w:rsidRPr="00DC4915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DC4915">
        <w:rPr>
          <w:rFonts w:ascii="Times New Roman" w:eastAsia="Times New Roman" w:hAnsi="Times New Roman" w:cs="Times New Roman"/>
          <w:lang w:eastAsia="ru-RU"/>
        </w:rPr>
        <w:t xml:space="preserve"> договоров подряда с использованием конкурентных способов заключения договоров в соответствии со первым уровнем ответственности (предельная стоимость по договорам подряда не превышает 25 млн. руб.)</w:t>
      </w:r>
    </w:p>
    <w:p w:rsidR="00725817" w:rsidRPr="00DC4915" w:rsidRDefault="00725817" w:rsidP="007258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Установить, что настоящее решение вступает в силу со дня  уплаты в полном объеме вступительного взноса и взносов в компенсационные фонды Ассоциации.</w:t>
      </w:r>
    </w:p>
    <w:p w:rsidR="00725817" w:rsidRPr="00DC4915" w:rsidRDefault="00725817" w:rsidP="007258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725817" w:rsidRPr="00DC4915" w:rsidRDefault="00725817" w:rsidP="007258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725817" w:rsidRPr="00DC4915" w:rsidRDefault="00725817" w:rsidP="00725817">
      <w:pPr>
        <w:pStyle w:val="a6"/>
        <w:numPr>
          <w:ilvl w:val="0"/>
          <w:numId w:val="8"/>
        </w:num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О внесении изменений в реестр членов Ассоциации</w:t>
      </w:r>
    </w:p>
    <w:p w:rsidR="00725817" w:rsidRPr="00DC4915" w:rsidRDefault="00725817" w:rsidP="00725817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725817" w:rsidRPr="00DC4915" w:rsidRDefault="00725817" w:rsidP="007258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предложил на основании заявления, внести изменения в реестр членов Ассоциации:</w:t>
      </w:r>
    </w:p>
    <w:p w:rsidR="00725817" w:rsidRPr="00DC4915" w:rsidRDefault="00725817" w:rsidP="0072581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"</w:t>
      </w:r>
      <w:proofErr w:type="spellStart"/>
      <w:r w:rsidRPr="00DC4915">
        <w:rPr>
          <w:rFonts w:ascii="Times New Roman" w:eastAsia="Times New Roman" w:hAnsi="Times New Roman" w:cs="Times New Roman"/>
          <w:lang w:eastAsia="ru-RU"/>
        </w:rPr>
        <w:t>ПроектСтройКонтроль</w:t>
      </w:r>
      <w:proofErr w:type="spellEnd"/>
      <w:r w:rsidRPr="00DC4915">
        <w:rPr>
          <w:rFonts w:ascii="Times New Roman" w:eastAsia="Times New Roman" w:hAnsi="Times New Roman" w:cs="Times New Roman"/>
          <w:lang w:eastAsia="ru-RU"/>
        </w:rPr>
        <w:t>" (ИНН 4826144765)</w:t>
      </w:r>
    </w:p>
    <w:p w:rsidR="00725817" w:rsidRPr="00DC4915" w:rsidRDefault="00725817" w:rsidP="007258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Предоставить право принимать участие в заключени</w:t>
      </w:r>
      <w:proofErr w:type="gramStart"/>
      <w:r w:rsidRPr="00DC4915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DC4915">
        <w:rPr>
          <w:rFonts w:ascii="Times New Roman" w:eastAsia="Times New Roman" w:hAnsi="Times New Roman" w:cs="Times New Roman"/>
          <w:lang w:eastAsia="ru-RU"/>
        </w:rPr>
        <w:t xml:space="preserve"> договоров подряда с использованием конкурентных способов заключения договоров в соответствии со первым уровнем ответственности (предельная стоимость по договорам подряда не превышает 25 млн. руб.)</w:t>
      </w:r>
    </w:p>
    <w:p w:rsidR="00725817" w:rsidRPr="00DC4915" w:rsidRDefault="00725817" w:rsidP="007258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Установить, что настоящее решение вступает в силу со дня  уплаты в полном объеме взносов в компенсационные фонды Ассоциации.</w:t>
      </w:r>
    </w:p>
    <w:p w:rsidR="00725817" w:rsidRPr="00DC4915" w:rsidRDefault="00725817" w:rsidP="007258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25817" w:rsidRPr="00DC4915" w:rsidRDefault="00725817" w:rsidP="007258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725817" w:rsidRPr="00DC4915" w:rsidRDefault="00725817" w:rsidP="007258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725817" w:rsidRPr="00DC4915" w:rsidRDefault="00725817" w:rsidP="007258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«ПРОТИВ» —0 % голосов, принимающих участие в голосовании;</w:t>
      </w:r>
    </w:p>
    <w:p w:rsidR="00725817" w:rsidRPr="00DC4915" w:rsidRDefault="00725817" w:rsidP="007258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725817" w:rsidRPr="00DC4915" w:rsidRDefault="00725817" w:rsidP="007258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25817" w:rsidRPr="00DC4915" w:rsidRDefault="00725817" w:rsidP="007258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25817" w:rsidRPr="00DC4915" w:rsidRDefault="00725817" w:rsidP="007258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25817" w:rsidRPr="00DC4915" w:rsidRDefault="00725817" w:rsidP="007258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25817" w:rsidRPr="00DC4915" w:rsidRDefault="00725817" w:rsidP="007258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25817" w:rsidRPr="00DC4915" w:rsidRDefault="00725817" w:rsidP="007258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25817" w:rsidRPr="00DC4915" w:rsidRDefault="00725817" w:rsidP="00725817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725817" w:rsidRPr="00DC4915" w:rsidRDefault="00725817" w:rsidP="007258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725817" w:rsidRPr="00DC4915" w:rsidRDefault="00725817" w:rsidP="007258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Внести изменения в реестр членов Ассоциации:</w:t>
      </w:r>
    </w:p>
    <w:p w:rsidR="00725817" w:rsidRPr="00DC4915" w:rsidRDefault="00725817" w:rsidP="007258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25817" w:rsidRPr="00DC4915" w:rsidRDefault="00725817" w:rsidP="0072581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"</w:t>
      </w:r>
      <w:proofErr w:type="spellStart"/>
      <w:r w:rsidRPr="00DC4915">
        <w:rPr>
          <w:rFonts w:ascii="Times New Roman" w:eastAsia="Times New Roman" w:hAnsi="Times New Roman" w:cs="Times New Roman"/>
          <w:lang w:eastAsia="ru-RU"/>
        </w:rPr>
        <w:t>ПроектСтройКонтроль</w:t>
      </w:r>
      <w:proofErr w:type="spellEnd"/>
      <w:r w:rsidRPr="00DC4915">
        <w:rPr>
          <w:rFonts w:ascii="Times New Roman" w:eastAsia="Times New Roman" w:hAnsi="Times New Roman" w:cs="Times New Roman"/>
          <w:lang w:eastAsia="ru-RU"/>
        </w:rPr>
        <w:t>" (ИНН 4826144765)</w:t>
      </w:r>
    </w:p>
    <w:p w:rsidR="00725817" w:rsidRPr="00DC4915" w:rsidRDefault="00725817" w:rsidP="007258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Предоставить право принимать участие в заключени</w:t>
      </w:r>
      <w:proofErr w:type="gramStart"/>
      <w:r w:rsidRPr="00DC4915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DC4915">
        <w:rPr>
          <w:rFonts w:ascii="Times New Roman" w:eastAsia="Times New Roman" w:hAnsi="Times New Roman" w:cs="Times New Roman"/>
          <w:lang w:eastAsia="ru-RU"/>
        </w:rPr>
        <w:t xml:space="preserve"> договоров подряда с использованием конкурентных способов заключения договоров в соответствии со первым уровнем ответственности (предельная стоимость по договорам подряда не превышает 25 млн. руб.)</w:t>
      </w:r>
    </w:p>
    <w:p w:rsidR="00725817" w:rsidRPr="00DC4915" w:rsidRDefault="00725817" w:rsidP="0072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Установить, что настоящее решение вступает в силу со дня  уплаты в полном объеме взносов в компенсационные фонды Ассоциации.</w:t>
      </w:r>
    </w:p>
    <w:p w:rsidR="007E2404" w:rsidRPr="00DC4915" w:rsidRDefault="007E2404" w:rsidP="00C337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3E1741" w:rsidRPr="00DC4915" w:rsidRDefault="003E1741" w:rsidP="003E1741">
      <w:pPr>
        <w:spacing w:after="0"/>
        <w:jc w:val="both"/>
        <w:rPr>
          <w:rFonts w:ascii="Times New Roman" w:hAnsi="Times New Roman" w:cs="Times New Roman"/>
        </w:rPr>
      </w:pPr>
      <w:r w:rsidRPr="00DC4915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725817" w:rsidRPr="00DC4915" w:rsidRDefault="00725817" w:rsidP="003E1741">
      <w:pPr>
        <w:spacing w:after="0"/>
        <w:jc w:val="both"/>
        <w:rPr>
          <w:rFonts w:ascii="Times New Roman" w:hAnsi="Times New Roman" w:cs="Times New Roman"/>
        </w:rPr>
      </w:pPr>
    </w:p>
    <w:p w:rsidR="004D573A" w:rsidRPr="00DC4915" w:rsidRDefault="004D3D1A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DC4915">
        <w:rPr>
          <w:rFonts w:ascii="Times New Roman" w:eastAsia="Times New Roman" w:hAnsi="Times New Roman" w:cs="Times New Roman"/>
          <w:lang w:eastAsia="ru-RU"/>
        </w:rPr>
        <w:tab/>
      </w:r>
      <w:r w:rsidR="00DC4915">
        <w:rPr>
          <w:rFonts w:ascii="Times New Roman" w:eastAsia="Times New Roman" w:hAnsi="Times New Roman" w:cs="Times New Roman"/>
          <w:lang w:eastAsia="ru-RU"/>
        </w:rPr>
        <w:t>подпись</w:t>
      </w:r>
      <w:r w:rsidRPr="00DC4915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DC4915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725817" w:rsidRPr="00DC4915" w:rsidRDefault="00725817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00BA" w:rsidRDefault="004D3D1A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4915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DC4915">
        <w:rPr>
          <w:rFonts w:ascii="Times New Roman" w:eastAsia="Times New Roman" w:hAnsi="Times New Roman" w:cs="Times New Roman"/>
          <w:lang w:eastAsia="ru-RU"/>
        </w:rPr>
        <w:tab/>
      </w:r>
      <w:r w:rsidR="00DC4915">
        <w:rPr>
          <w:rFonts w:ascii="Times New Roman" w:eastAsia="Times New Roman" w:hAnsi="Times New Roman" w:cs="Times New Roman"/>
          <w:lang w:eastAsia="ru-RU"/>
        </w:rPr>
        <w:t>подпись</w:t>
      </w:r>
      <w:r w:rsidRPr="00DC4915">
        <w:rPr>
          <w:rFonts w:ascii="Times New Roman" w:eastAsia="Times New Roman" w:hAnsi="Times New Roman" w:cs="Times New Roman"/>
          <w:lang w:eastAsia="ru-RU"/>
        </w:rPr>
        <w:tab/>
      </w:r>
      <w:r w:rsidR="00F60601" w:rsidRPr="00DC4915">
        <w:rPr>
          <w:rFonts w:ascii="Times New Roman" w:eastAsia="Times New Roman" w:hAnsi="Times New Roman" w:cs="Times New Roman"/>
          <w:lang w:eastAsia="ru-RU"/>
        </w:rPr>
        <w:t>Савельев П.Ю.</w:t>
      </w:r>
    </w:p>
    <w:p w:rsidR="00DC4915" w:rsidRDefault="00DC4915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915" w:rsidRDefault="00DC4915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DC4915" w:rsidRPr="00DC4915" w:rsidRDefault="00DC4915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Ассоци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>ации СРО «УПСЗ»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</w:p>
    <w:p w:rsidR="007D589E" w:rsidRPr="00DC4915" w:rsidRDefault="007D589E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7D589E" w:rsidRPr="00DC4915" w:rsidSect="00CD4F64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11"/>
  </w:num>
  <w:num w:numId="6">
    <w:abstractNumId w:val="13"/>
  </w:num>
  <w:num w:numId="7">
    <w:abstractNumId w:val="5"/>
  </w:num>
  <w:num w:numId="8">
    <w:abstractNumId w:val="2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10"/>
  </w:num>
  <w:num w:numId="14">
    <w:abstractNumId w:val="12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06CF9"/>
    <w:rsid w:val="000271C5"/>
    <w:rsid w:val="0003661C"/>
    <w:rsid w:val="0004088E"/>
    <w:rsid w:val="00040C4A"/>
    <w:rsid w:val="000467AB"/>
    <w:rsid w:val="000A1010"/>
    <w:rsid w:val="000B071F"/>
    <w:rsid w:val="000C180A"/>
    <w:rsid w:val="000D11E5"/>
    <w:rsid w:val="000D19C6"/>
    <w:rsid w:val="000D77F5"/>
    <w:rsid w:val="000E29FD"/>
    <w:rsid w:val="000F2BBF"/>
    <w:rsid w:val="001073C8"/>
    <w:rsid w:val="0015057C"/>
    <w:rsid w:val="001515FC"/>
    <w:rsid w:val="00156540"/>
    <w:rsid w:val="001742B2"/>
    <w:rsid w:val="00182BD9"/>
    <w:rsid w:val="00190EBF"/>
    <w:rsid w:val="001A6D6A"/>
    <w:rsid w:val="001B69F1"/>
    <w:rsid w:val="001F5A7C"/>
    <w:rsid w:val="002158FF"/>
    <w:rsid w:val="00231343"/>
    <w:rsid w:val="00253966"/>
    <w:rsid w:val="002626C0"/>
    <w:rsid w:val="002730F4"/>
    <w:rsid w:val="002D50DD"/>
    <w:rsid w:val="002F4DD6"/>
    <w:rsid w:val="0031229A"/>
    <w:rsid w:val="003126D9"/>
    <w:rsid w:val="003519B5"/>
    <w:rsid w:val="00365C62"/>
    <w:rsid w:val="003A4E3F"/>
    <w:rsid w:val="003A73B3"/>
    <w:rsid w:val="003D771B"/>
    <w:rsid w:val="003E1741"/>
    <w:rsid w:val="003F34D9"/>
    <w:rsid w:val="004001E4"/>
    <w:rsid w:val="004016F6"/>
    <w:rsid w:val="00452AC4"/>
    <w:rsid w:val="00484553"/>
    <w:rsid w:val="00487062"/>
    <w:rsid w:val="004B4FAF"/>
    <w:rsid w:val="004D3D1A"/>
    <w:rsid w:val="004D573A"/>
    <w:rsid w:val="0051362A"/>
    <w:rsid w:val="005565C3"/>
    <w:rsid w:val="00597228"/>
    <w:rsid w:val="005B53E5"/>
    <w:rsid w:val="006056A4"/>
    <w:rsid w:val="00617CD2"/>
    <w:rsid w:val="006618CE"/>
    <w:rsid w:val="00672CF0"/>
    <w:rsid w:val="00691674"/>
    <w:rsid w:val="00693E9B"/>
    <w:rsid w:val="006B7CB3"/>
    <w:rsid w:val="006C37E1"/>
    <w:rsid w:val="00722098"/>
    <w:rsid w:val="00723E43"/>
    <w:rsid w:val="00725817"/>
    <w:rsid w:val="00733AA4"/>
    <w:rsid w:val="007C01EA"/>
    <w:rsid w:val="007D589E"/>
    <w:rsid w:val="007E2404"/>
    <w:rsid w:val="007E42B3"/>
    <w:rsid w:val="008328E4"/>
    <w:rsid w:val="00837C00"/>
    <w:rsid w:val="00856A71"/>
    <w:rsid w:val="008A59F5"/>
    <w:rsid w:val="008B5CED"/>
    <w:rsid w:val="008E6479"/>
    <w:rsid w:val="009055A6"/>
    <w:rsid w:val="00931AFD"/>
    <w:rsid w:val="00933450"/>
    <w:rsid w:val="00955169"/>
    <w:rsid w:val="00955A9E"/>
    <w:rsid w:val="009569F8"/>
    <w:rsid w:val="0097117C"/>
    <w:rsid w:val="00976D00"/>
    <w:rsid w:val="00982072"/>
    <w:rsid w:val="009B5469"/>
    <w:rsid w:val="009B7B23"/>
    <w:rsid w:val="009C0D80"/>
    <w:rsid w:val="009F5FF8"/>
    <w:rsid w:val="00A05712"/>
    <w:rsid w:val="00A177EB"/>
    <w:rsid w:val="00A32E85"/>
    <w:rsid w:val="00A62C0D"/>
    <w:rsid w:val="00A92367"/>
    <w:rsid w:val="00AE7431"/>
    <w:rsid w:val="00B02D48"/>
    <w:rsid w:val="00B12DAE"/>
    <w:rsid w:val="00B40875"/>
    <w:rsid w:val="00B5375B"/>
    <w:rsid w:val="00B871A3"/>
    <w:rsid w:val="00BC328B"/>
    <w:rsid w:val="00BD0A5E"/>
    <w:rsid w:val="00BF6A2E"/>
    <w:rsid w:val="00C06208"/>
    <w:rsid w:val="00C273C4"/>
    <w:rsid w:val="00C33744"/>
    <w:rsid w:val="00C400AE"/>
    <w:rsid w:val="00C41F75"/>
    <w:rsid w:val="00C920BE"/>
    <w:rsid w:val="00CA00BA"/>
    <w:rsid w:val="00CB6B4C"/>
    <w:rsid w:val="00CD299B"/>
    <w:rsid w:val="00CD4F64"/>
    <w:rsid w:val="00CE7D82"/>
    <w:rsid w:val="00D06D0D"/>
    <w:rsid w:val="00D1126B"/>
    <w:rsid w:val="00D1178D"/>
    <w:rsid w:val="00D2247C"/>
    <w:rsid w:val="00D32A1D"/>
    <w:rsid w:val="00D47191"/>
    <w:rsid w:val="00D550C7"/>
    <w:rsid w:val="00D91B34"/>
    <w:rsid w:val="00DA0974"/>
    <w:rsid w:val="00DB6A8B"/>
    <w:rsid w:val="00DC4915"/>
    <w:rsid w:val="00DE420C"/>
    <w:rsid w:val="00E2707A"/>
    <w:rsid w:val="00E349C2"/>
    <w:rsid w:val="00E61E53"/>
    <w:rsid w:val="00EB7628"/>
    <w:rsid w:val="00EC2976"/>
    <w:rsid w:val="00EE726B"/>
    <w:rsid w:val="00F12F2D"/>
    <w:rsid w:val="00F17205"/>
    <w:rsid w:val="00F3267A"/>
    <w:rsid w:val="00F43314"/>
    <w:rsid w:val="00F60601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6</cp:revision>
  <cp:lastPrinted>2022-08-10T10:35:00Z</cp:lastPrinted>
  <dcterms:created xsi:type="dcterms:W3CDTF">2022-09-16T11:46:00Z</dcterms:created>
  <dcterms:modified xsi:type="dcterms:W3CDTF">2022-09-29T10:21:00Z</dcterms:modified>
</cp:coreProperties>
</file>