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C8BC0" w14:textId="055B2C7F" w:rsidR="004D3D1A" w:rsidRPr="0091679E" w:rsidRDefault="0091679E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протокола</w:t>
      </w:r>
      <w:r w:rsidR="004D3D1A" w:rsidRPr="0091679E">
        <w:rPr>
          <w:rFonts w:ascii="Times New Roman" w:eastAsia="Times New Roman" w:hAnsi="Times New Roman" w:cs="Times New Roman"/>
          <w:lang w:eastAsia="ru-RU"/>
        </w:rPr>
        <w:t xml:space="preserve"> № 5</w:t>
      </w:r>
      <w:r w:rsidR="00F44C7F" w:rsidRPr="0091679E">
        <w:rPr>
          <w:rFonts w:ascii="Times New Roman" w:eastAsia="Times New Roman" w:hAnsi="Times New Roman" w:cs="Times New Roman"/>
          <w:lang w:eastAsia="ru-RU"/>
        </w:rPr>
        <w:t>8</w:t>
      </w:r>
      <w:r w:rsidR="005C64CE" w:rsidRPr="0091679E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91679E">
        <w:rPr>
          <w:rFonts w:ascii="Times New Roman" w:eastAsia="Times New Roman" w:hAnsi="Times New Roman" w:cs="Times New Roman"/>
          <w:lang w:eastAsia="ru-RU"/>
        </w:rPr>
        <w:t>22 марта 2022 года</w:t>
      </w:r>
    </w:p>
    <w:p w14:paraId="18F9FC6D" w14:textId="77777777" w:rsidR="004D3D1A" w:rsidRPr="0091679E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679E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14:paraId="49559380" w14:textId="77777777" w:rsidR="004D3D1A" w:rsidRPr="0091679E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679E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14:paraId="73086E4A" w14:textId="34FDBD7D" w:rsidR="004D3D1A" w:rsidRPr="0091679E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79E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91679E">
        <w:rPr>
          <w:rFonts w:ascii="Times New Roman" w:eastAsia="Times New Roman" w:hAnsi="Times New Roman" w:cs="Times New Roman"/>
          <w:lang w:eastAsia="ru-RU"/>
        </w:rPr>
        <w:tab/>
      </w:r>
    </w:p>
    <w:p w14:paraId="257BF017" w14:textId="77777777" w:rsidR="004D3D1A" w:rsidRPr="0091679E" w:rsidRDefault="000E29FD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  <w:r w:rsidRPr="0091679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EB668B7" w14:textId="77777777" w:rsidR="004D3D1A" w:rsidRPr="0091679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79E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14:paraId="56DBFD76" w14:textId="77777777" w:rsidR="004D3D1A" w:rsidRPr="0091679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79E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14:paraId="50976E8F" w14:textId="77777777" w:rsidR="004D3D1A" w:rsidRPr="0091679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79E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14:paraId="5C7943DB" w14:textId="77777777" w:rsidR="004D3D1A" w:rsidRPr="0091679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79E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14:paraId="332D1595" w14:textId="77777777" w:rsidR="004D3D1A" w:rsidRPr="0091679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79E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14:paraId="63A1B39E" w14:textId="77777777" w:rsidR="004D3D1A" w:rsidRPr="0091679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79E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14:paraId="4D74A0F8" w14:textId="77777777" w:rsidR="004D3D1A" w:rsidRPr="0091679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79E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14:paraId="0E502B81" w14:textId="77777777" w:rsidR="004D3D1A" w:rsidRPr="0091679E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1679E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91679E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14:paraId="34A1AC6F" w14:textId="77777777" w:rsidR="004D3D1A" w:rsidRPr="0091679E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1679E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91679E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14:paraId="3960FD7C" w14:textId="77777777" w:rsidR="004D3D1A" w:rsidRPr="0091679E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1679E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14:paraId="58E94BBF" w14:textId="77777777" w:rsidR="004D3D1A" w:rsidRPr="0091679E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1679E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91679E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14:paraId="090BC617" w14:textId="77777777" w:rsidR="004D3D1A" w:rsidRPr="0091679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23BB22D2" w14:textId="77777777" w:rsidR="004D3D1A" w:rsidRPr="0091679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79E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14:paraId="5D338A2F" w14:textId="77777777" w:rsidR="004D3D1A" w:rsidRPr="0091679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1D491A3F" w14:textId="77777777" w:rsidR="004D3D1A" w:rsidRPr="0091679E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79E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14:paraId="1880AF51" w14:textId="77777777" w:rsidR="004D3D1A" w:rsidRPr="0091679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2B6F56A9" w14:textId="64E3C7BC" w:rsidR="001C2477" w:rsidRPr="0091679E" w:rsidRDefault="004D3D1A" w:rsidP="00800A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79E">
        <w:rPr>
          <w:rFonts w:ascii="Times New Roman" w:eastAsia="Times New Roman" w:hAnsi="Times New Roman" w:cs="Times New Roman"/>
          <w:lang w:eastAsia="ru-RU"/>
        </w:rPr>
        <w:t>ПОВЕСТКА ДНЯ:</w:t>
      </w:r>
    </w:p>
    <w:p w14:paraId="73C8027B" w14:textId="77777777" w:rsidR="004D3D1A" w:rsidRPr="0091679E" w:rsidRDefault="004D3D1A" w:rsidP="004D3D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1679E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14:paraId="5B1426F0" w14:textId="77777777" w:rsidR="00363900" w:rsidRPr="0091679E" w:rsidRDefault="00F01601" w:rsidP="004D3D1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 xml:space="preserve">О </w:t>
      </w:r>
      <w:r w:rsidR="00406205" w:rsidRPr="0091679E">
        <w:rPr>
          <w:rFonts w:ascii="Times New Roman" w:hAnsi="Times New Roman" w:cs="Times New Roman"/>
        </w:rPr>
        <w:t>прекращении членства в</w:t>
      </w:r>
      <w:r w:rsidR="00363900" w:rsidRPr="0091679E">
        <w:rPr>
          <w:rFonts w:ascii="Times New Roman" w:hAnsi="Times New Roman" w:cs="Times New Roman"/>
        </w:rPr>
        <w:t xml:space="preserve"> Ассоциации</w:t>
      </w:r>
    </w:p>
    <w:p w14:paraId="3A96E81A" w14:textId="4A52F9E0" w:rsidR="00800A90" w:rsidRPr="0091679E" w:rsidRDefault="00800A90" w:rsidP="004D3D1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О внесении изменений в реестр членов Ассоциации</w:t>
      </w:r>
    </w:p>
    <w:p w14:paraId="5C92E2D1" w14:textId="0A1442B2" w:rsidR="00B02C53" w:rsidRPr="0091679E" w:rsidRDefault="00B02C53" w:rsidP="004D3D1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Об утверждении повестки дня очередного Общего собрания</w:t>
      </w:r>
    </w:p>
    <w:p w14:paraId="4D22A4A7" w14:textId="77777777" w:rsidR="004D3D1A" w:rsidRPr="0091679E" w:rsidRDefault="004D3D1A" w:rsidP="004D3D1A">
      <w:pPr>
        <w:spacing w:after="0" w:line="120" w:lineRule="auto"/>
        <w:rPr>
          <w:rFonts w:ascii="Times New Roman" w:hAnsi="Times New Roman" w:cs="Times New Roman"/>
        </w:rPr>
      </w:pPr>
    </w:p>
    <w:p w14:paraId="451375B5" w14:textId="77777777" w:rsidR="004D3D1A" w:rsidRPr="0091679E" w:rsidRDefault="004D3D1A" w:rsidP="001D04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679E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91679E">
        <w:rPr>
          <w:rFonts w:ascii="Times New Roman" w:hAnsi="Times New Roman" w:cs="Times New Roman"/>
        </w:rPr>
        <w:t>избрании</w:t>
      </w:r>
      <w:r w:rsidRPr="0091679E">
        <w:rPr>
          <w:rFonts w:ascii="Times New Roman" w:eastAsia="Times New Roman" w:hAnsi="Times New Roman" w:cs="Times New Roman"/>
          <w:lang w:eastAsia="ru-RU"/>
        </w:rPr>
        <w:t xml:space="preserve"> секретаря  заседания Совета Ассоциации</w:t>
      </w:r>
    </w:p>
    <w:p w14:paraId="16976ED5" w14:textId="77777777" w:rsidR="004D3D1A" w:rsidRPr="0091679E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91679E">
        <w:rPr>
          <w:rFonts w:ascii="Times New Roman" w:eastAsia="Times New Roman" w:hAnsi="Times New Roman" w:cs="Times New Roman"/>
          <w:lang w:eastAsia="ru-RU"/>
        </w:rPr>
        <w:t>СЛУШАЛИ:</w:t>
      </w:r>
    </w:p>
    <w:p w14:paraId="4A839F32" w14:textId="77777777" w:rsidR="004D3D1A" w:rsidRPr="0091679E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91679E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14:paraId="367F1562" w14:textId="77777777" w:rsidR="004D3D1A" w:rsidRPr="0091679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446430BC" w14:textId="77777777" w:rsidR="004D3D1A" w:rsidRPr="0091679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79E">
        <w:rPr>
          <w:rFonts w:ascii="Times New Roman" w:eastAsia="Times New Roman" w:hAnsi="Times New Roman" w:cs="Times New Roman"/>
          <w:lang w:eastAsia="ru-RU"/>
        </w:rPr>
        <w:t>ГОЛОСОВАЛИ:</w:t>
      </w:r>
    </w:p>
    <w:p w14:paraId="52AE77DC" w14:textId="77777777" w:rsidR="004D3D1A" w:rsidRPr="0091679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79E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14:paraId="0A390B6A" w14:textId="77777777" w:rsidR="004D3D1A" w:rsidRPr="0091679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79E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14:paraId="4977A8D7" w14:textId="77777777" w:rsidR="004D3D1A" w:rsidRPr="0091679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79E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14:paraId="0E9516F3" w14:textId="77777777" w:rsidR="004D3D1A" w:rsidRPr="0091679E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14:paraId="089E2FC3" w14:textId="77777777" w:rsidR="004D3D1A" w:rsidRPr="0091679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79E">
        <w:rPr>
          <w:rFonts w:ascii="Times New Roman" w:eastAsia="Times New Roman" w:hAnsi="Times New Roman" w:cs="Times New Roman"/>
          <w:lang w:eastAsia="ru-RU"/>
        </w:rPr>
        <w:t>ПОСТАНОВИЛИ:</w:t>
      </w:r>
    </w:p>
    <w:p w14:paraId="379B0A42" w14:textId="77E3166E" w:rsidR="004D3D1A" w:rsidRPr="0091679E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79E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14:paraId="51E54537" w14:textId="77777777" w:rsidR="00F8466E" w:rsidRPr="0091679E" w:rsidRDefault="00F8466E" w:rsidP="00363900">
      <w:pPr>
        <w:spacing w:after="0" w:line="120" w:lineRule="auto"/>
        <w:rPr>
          <w:rFonts w:ascii="Times New Roman" w:hAnsi="Times New Roman" w:cs="Times New Roman"/>
        </w:rPr>
      </w:pPr>
    </w:p>
    <w:p w14:paraId="639D3482" w14:textId="77777777" w:rsidR="00363900" w:rsidRPr="0091679E" w:rsidRDefault="00E8069B" w:rsidP="00363900">
      <w:pPr>
        <w:numPr>
          <w:ilvl w:val="0"/>
          <w:numId w:val="2"/>
        </w:numPr>
        <w:spacing w:after="0" w:line="240" w:lineRule="auto"/>
        <w:ind w:left="3402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О</w:t>
      </w:r>
      <w:r w:rsidR="00363900" w:rsidRPr="0091679E">
        <w:t xml:space="preserve"> </w:t>
      </w:r>
      <w:r w:rsidR="00406205" w:rsidRPr="0091679E">
        <w:rPr>
          <w:rFonts w:ascii="Times New Roman" w:hAnsi="Times New Roman" w:cs="Times New Roman"/>
        </w:rPr>
        <w:t>прекращении членства в Ассоциации</w:t>
      </w:r>
    </w:p>
    <w:p w14:paraId="20F43DCA" w14:textId="77777777" w:rsidR="00363900" w:rsidRPr="0091679E" w:rsidRDefault="00363900" w:rsidP="00363900">
      <w:pPr>
        <w:spacing w:after="0"/>
        <w:jc w:val="both"/>
      </w:pPr>
      <w:r w:rsidRPr="0091679E">
        <w:rPr>
          <w:rFonts w:ascii="Times New Roman" w:hAnsi="Times New Roman" w:cs="Times New Roman"/>
        </w:rPr>
        <w:t>СЛУШАЛИ</w:t>
      </w:r>
      <w:r w:rsidRPr="0091679E">
        <w:t>:</w:t>
      </w:r>
    </w:p>
    <w:p w14:paraId="78C8B4AF" w14:textId="738FC9D7" w:rsidR="00E40951" w:rsidRPr="0091679E" w:rsidRDefault="00363900" w:rsidP="00CD02FA">
      <w:pPr>
        <w:spacing w:after="0"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 xml:space="preserve">Москаленко Андрея Николаевича, который предложил на основании </w:t>
      </w:r>
      <w:r w:rsidR="00F01601" w:rsidRPr="0091679E">
        <w:rPr>
          <w:rFonts w:ascii="Times New Roman" w:hAnsi="Times New Roman" w:cs="Times New Roman"/>
        </w:rPr>
        <w:t>заявления</w:t>
      </w:r>
      <w:r w:rsidR="004B7C60" w:rsidRPr="0091679E">
        <w:rPr>
          <w:rFonts w:ascii="Times New Roman" w:hAnsi="Times New Roman" w:cs="Times New Roman"/>
        </w:rPr>
        <w:t xml:space="preserve"> о добровольном прекращении членства</w:t>
      </w:r>
      <w:r w:rsidR="00F01601" w:rsidRPr="0091679E">
        <w:rPr>
          <w:rFonts w:ascii="Times New Roman" w:hAnsi="Times New Roman" w:cs="Times New Roman"/>
        </w:rPr>
        <w:t xml:space="preserve">, </w:t>
      </w:r>
      <w:r w:rsidR="004B7C60" w:rsidRPr="0091679E">
        <w:rPr>
          <w:rFonts w:ascii="Times New Roman" w:hAnsi="Times New Roman" w:cs="Times New Roman"/>
        </w:rPr>
        <w:t xml:space="preserve">исключить из </w:t>
      </w:r>
      <w:r w:rsidR="00F01601" w:rsidRPr="0091679E">
        <w:rPr>
          <w:rFonts w:ascii="Times New Roman" w:hAnsi="Times New Roman" w:cs="Times New Roman"/>
        </w:rPr>
        <w:t>состав</w:t>
      </w:r>
      <w:r w:rsidR="004B7C60" w:rsidRPr="0091679E">
        <w:rPr>
          <w:rFonts w:ascii="Times New Roman" w:hAnsi="Times New Roman" w:cs="Times New Roman"/>
        </w:rPr>
        <w:t>а</w:t>
      </w:r>
      <w:r w:rsidR="00F01601" w:rsidRPr="0091679E">
        <w:rPr>
          <w:rFonts w:ascii="Times New Roman" w:hAnsi="Times New Roman" w:cs="Times New Roman"/>
        </w:rPr>
        <w:t xml:space="preserve"> членов </w:t>
      </w:r>
      <w:r w:rsidRPr="0091679E">
        <w:rPr>
          <w:rFonts w:ascii="Times New Roman" w:hAnsi="Times New Roman" w:cs="Times New Roman"/>
        </w:rPr>
        <w:t>Ассоциации:</w:t>
      </w:r>
    </w:p>
    <w:p w14:paraId="62A6CCE6" w14:textId="77777777" w:rsidR="00CD02FA" w:rsidRPr="0091679E" w:rsidRDefault="00CD02FA" w:rsidP="00CD02F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91679E">
        <w:rPr>
          <w:rFonts w:ascii="Times New Roman" w:hAnsi="Times New Roman" w:cs="Times New Roman"/>
        </w:rPr>
        <w:t>СтройВодКомплект</w:t>
      </w:r>
      <w:proofErr w:type="spellEnd"/>
      <w:r w:rsidRPr="0091679E">
        <w:rPr>
          <w:rFonts w:ascii="Times New Roman" w:hAnsi="Times New Roman" w:cs="Times New Roman"/>
        </w:rPr>
        <w:t>» (ИНН 4632227701)</w:t>
      </w:r>
    </w:p>
    <w:p w14:paraId="340F8719" w14:textId="77777777" w:rsidR="00CD02FA" w:rsidRPr="0091679E" w:rsidRDefault="00CD02FA" w:rsidP="00CD02F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91679E">
        <w:rPr>
          <w:rFonts w:ascii="Times New Roman" w:hAnsi="Times New Roman" w:cs="Times New Roman"/>
        </w:rPr>
        <w:t>ПродСтрой</w:t>
      </w:r>
      <w:proofErr w:type="spellEnd"/>
      <w:r w:rsidRPr="0091679E">
        <w:rPr>
          <w:rFonts w:ascii="Times New Roman" w:hAnsi="Times New Roman" w:cs="Times New Roman"/>
        </w:rPr>
        <w:t>» (ИНН 7704419697)</w:t>
      </w:r>
    </w:p>
    <w:p w14:paraId="0FB9F756" w14:textId="52BE8F64" w:rsidR="00363900" w:rsidRPr="0091679E" w:rsidRDefault="00CD02FA" w:rsidP="00CD02F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Общество с ограниченной ответственностью «КУПИР» (ИНН 6027009964)</w:t>
      </w:r>
    </w:p>
    <w:p w14:paraId="6C525DB4" w14:textId="77777777" w:rsidR="00363900" w:rsidRPr="0091679E" w:rsidRDefault="00363900" w:rsidP="00363900">
      <w:pPr>
        <w:spacing w:after="0" w:line="120" w:lineRule="auto"/>
        <w:rPr>
          <w:rFonts w:ascii="Times New Roman" w:hAnsi="Times New Roman" w:cs="Times New Roman"/>
        </w:rPr>
      </w:pPr>
    </w:p>
    <w:p w14:paraId="2EE1BCD3" w14:textId="77777777" w:rsidR="00363900" w:rsidRPr="0091679E" w:rsidRDefault="00363900" w:rsidP="00363900">
      <w:pPr>
        <w:spacing w:after="0"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ГОЛОСОВАЛИ:</w:t>
      </w:r>
    </w:p>
    <w:p w14:paraId="2515BD00" w14:textId="77777777" w:rsidR="00363900" w:rsidRPr="0091679E" w:rsidRDefault="00363900" w:rsidP="00363900">
      <w:pPr>
        <w:spacing w:after="0"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14:paraId="4E007461" w14:textId="77777777" w:rsidR="00363900" w:rsidRPr="0091679E" w:rsidRDefault="00363900" w:rsidP="00363900">
      <w:pPr>
        <w:spacing w:after="0"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14:paraId="027D7CBE" w14:textId="77777777" w:rsidR="00363900" w:rsidRPr="0091679E" w:rsidRDefault="00363900" w:rsidP="00363900">
      <w:pPr>
        <w:spacing w:after="0"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14:paraId="23272DC9" w14:textId="77777777" w:rsidR="00363900" w:rsidRPr="0091679E" w:rsidRDefault="00363900" w:rsidP="00363900">
      <w:pPr>
        <w:spacing w:after="0" w:line="120" w:lineRule="auto"/>
        <w:rPr>
          <w:rFonts w:ascii="Times New Roman" w:hAnsi="Times New Roman" w:cs="Times New Roman"/>
        </w:rPr>
      </w:pPr>
    </w:p>
    <w:p w14:paraId="31144AAB" w14:textId="77777777" w:rsidR="00363900" w:rsidRPr="0091679E" w:rsidRDefault="00363900" w:rsidP="003639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ПОСТАНОВИЛИ:</w:t>
      </w:r>
    </w:p>
    <w:p w14:paraId="28524FB6" w14:textId="64FCF127" w:rsidR="00E40951" w:rsidRPr="0091679E" w:rsidRDefault="004B7C60" w:rsidP="00CD02FA">
      <w:pPr>
        <w:spacing w:after="0"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Исключить из состава членов Ассоциации:</w:t>
      </w:r>
    </w:p>
    <w:p w14:paraId="6813A6D2" w14:textId="77777777" w:rsidR="00CD02FA" w:rsidRPr="0091679E" w:rsidRDefault="00CD02FA" w:rsidP="00CD02F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91679E">
        <w:rPr>
          <w:rFonts w:ascii="Times New Roman" w:hAnsi="Times New Roman" w:cs="Times New Roman"/>
        </w:rPr>
        <w:t>СтройВодКомплект</w:t>
      </w:r>
      <w:proofErr w:type="spellEnd"/>
      <w:r w:rsidRPr="0091679E">
        <w:rPr>
          <w:rFonts w:ascii="Times New Roman" w:hAnsi="Times New Roman" w:cs="Times New Roman"/>
        </w:rPr>
        <w:t>» (ИНН 4632227701)</w:t>
      </w:r>
    </w:p>
    <w:p w14:paraId="54F3B5A2" w14:textId="77777777" w:rsidR="00CD02FA" w:rsidRPr="0091679E" w:rsidRDefault="00CD02FA" w:rsidP="00CD02F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91679E">
        <w:rPr>
          <w:rFonts w:ascii="Times New Roman" w:hAnsi="Times New Roman" w:cs="Times New Roman"/>
        </w:rPr>
        <w:t>ПродСтрой</w:t>
      </w:r>
      <w:proofErr w:type="spellEnd"/>
      <w:r w:rsidRPr="0091679E">
        <w:rPr>
          <w:rFonts w:ascii="Times New Roman" w:hAnsi="Times New Roman" w:cs="Times New Roman"/>
        </w:rPr>
        <w:t>» (ИНН 7704419697)</w:t>
      </w:r>
    </w:p>
    <w:p w14:paraId="6FA0DD18" w14:textId="00695C0C" w:rsidR="00E40951" w:rsidRPr="0091679E" w:rsidRDefault="00CD02FA" w:rsidP="00CD02F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Общество с ограниченной ответственностью «КУПИР» (ИНН 6027009964)</w:t>
      </w:r>
    </w:p>
    <w:p w14:paraId="454F427B" w14:textId="77777777" w:rsidR="0045732D" w:rsidRPr="0091679E" w:rsidRDefault="0045732D" w:rsidP="00800A90">
      <w:pPr>
        <w:spacing w:after="0" w:line="120" w:lineRule="auto"/>
        <w:rPr>
          <w:rFonts w:ascii="Times New Roman" w:hAnsi="Times New Roman" w:cs="Times New Roman"/>
        </w:rPr>
      </w:pPr>
    </w:p>
    <w:p w14:paraId="56BC593B" w14:textId="77777777" w:rsidR="00CD02FA" w:rsidRPr="0091679E" w:rsidRDefault="00CD02FA" w:rsidP="00800A90">
      <w:pPr>
        <w:spacing w:after="0" w:line="120" w:lineRule="auto"/>
        <w:rPr>
          <w:rFonts w:ascii="Times New Roman" w:hAnsi="Times New Roman" w:cs="Times New Roman"/>
        </w:rPr>
      </w:pPr>
    </w:p>
    <w:p w14:paraId="12B82286" w14:textId="77777777" w:rsidR="00CD02FA" w:rsidRPr="0091679E" w:rsidRDefault="00CD02FA" w:rsidP="00800A90">
      <w:pPr>
        <w:spacing w:after="0" w:line="120" w:lineRule="auto"/>
        <w:rPr>
          <w:rFonts w:ascii="Times New Roman" w:hAnsi="Times New Roman" w:cs="Times New Roman"/>
        </w:rPr>
      </w:pPr>
    </w:p>
    <w:p w14:paraId="3D112C59" w14:textId="77777777" w:rsidR="00CD02FA" w:rsidRPr="0091679E" w:rsidRDefault="00CD02FA" w:rsidP="00800A90">
      <w:pPr>
        <w:spacing w:after="0" w:line="120" w:lineRule="auto"/>
        <w:rPr>
          <w:rFonts w:ascii="Times New Roman" w:hAnsi="Times New Roman" w:cs="Times New Roman"/>
        </w:rPr>
      </w:pPr>
    </w:p>
    <w:p w14:paraId="56DF189D" w14:textId="77777777" w:rsidR="00CD02FA" w:rsidRPr="0091679E" w:rsidRDefault="00CD02FA" w:rsidP="00800A90">
      <w:pPr>
        <w:spacing w:after="0" w:line="120" w:lineRule="auto"/>
        <w:rPr>
          <w:rFonts w:ascii="Times New Roman" w:hAnsi="Times New Roman" w:cs="Times New Roman"/>
        </w:rPr>
      </w:pPr>
    </w:p>
    <w:p w14:paraId="47C02769" w14:textId="77777777" w:rsidR="00CD02FA" w:rsidRPr="0091679E" w:rsidRDefault="00CD02FA" w:rsidP="00800A90">
      <w:pPr>
        <w:spacing w:after="0" w:line="120" w:lineRule="auto"/>
        <w:rPr>
          <w:rFonts w:ascii="Times New Roman" w:hAnsi="Times New Roman" w:cs="Times New Roman"/>
        </w:rPr>
      </w:pPr>
    </w:p>
    <w:p w14:paraId="31B4C1F5" w14:textId="77777777" w:rsidR="00CD02FA" w:rsidRPr="0091679E" w:rsidRDefault="00CD02FA" w:rsidP="00800A90">
      <w:pPr>
        <w:spacing w:after="0" w:line="120" w:lineRule="auto"/>
        <w:rPr>
          <w:rFonts w:ascii="Times New Roman" w:hAnsi="Times New Roman" w:cs="Times New Roman"/>
        </w:rPr>
      </w:pPr>
    </w:p>
    <w:p w14:paraId="7E81B389" w14:textId="77777777" w:rsidR="00CD02FA" w:rsidRPr="0091679E" w:rsidRDefault="00CD02FA" w:rsidP="00800A90">
      <w:pPr>
        <w:spacing w:after="0" w:line="120" w:lineRule="auto"/>
        <w:rPr>
          <w:rFonts w:ascii="Times New Roman" w:hAnsi="Times New Roman" w:cs="Times New Roman"/>
        </w:rPr>
      </w:pPr>
    </w:p>
    <w:p w14:paraId="50D17F50" w14:textId="77777777" w:rsidR="00CD02FA" w:rsidRPr="0091679E" w:rsidRDefault="00CD02FA" w:rsidP="00800A90">
      <w:pPr>
        <w:spacing w:after="0" w:line="120" w:lineRule="auto"/>
        <w:rPr>
          <w:rFonts w:ascii="Times New Roman" w:hAnsi="Times New Roman" w:cs="Times New Roman"/>
        </w:rPr>
      </w:pPr>
    </w:p>
    <w:p w14:paraId="40EA18EB" w14:textId="3A80FB6A" w:rsidR="00800A90" w:rsidRPr="0091679E" w:rsidRDefault="00800A90" w:rsidP="00800A90">
      <w:pPr>
        <w:numPr>
          <w:ilvl w:val="0"/>
          <w:numId w:val="2"/>
        </w:numPr>
        <w:spacing w:after="0" w:line="240" w:lineRule="auto"/>
        <w:ind w:left="3402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О внесении изменений в реестр членов Ассоциации</w:t>
      </w:r>
    </w:p>
    <w:p w14:paraId="6FCAB49A" w14:textId="455EB8CC" w:rsidR="00800A90" w:rsidRPr="0091679E" w:rsidRDefault="00800A90" w:rsidP="00800A9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СЛУШАЛИ:</w:t>
      </w:r>
    </w:p>
    <w:p w14:paraId="61AC64E3" w14:textId="77777777" w:rsidR="00800A90" w:rsidRPr="0091679E" w:rsidRDefault="00800A90" w:rsidP="00800A9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Москаленко Андрея Николаевича, который предложил на основании информации из ЕГРЮЛ, внести изменения в реестр членов Ассоциации:</w:t>
      </w:r>
    </w:p>
    <w:p w14:paraId="376239EF" w14:textId="77777777" w:rsidR="00800A90" w:rsidRPr="0091679E" w:rsidRDefault="00800A90" w:rsidP="00800A9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91679E">
        <w:rPr>
          <w:rFonts w:ascii="Times New Roman" w:hAnsi="Times New Roman" w:cs="Times New Roman"/>
        </w:rPr>
        <w:t>Сертэкс</w:t>
      </w:r>
      <w:proofErr w:type="spellEnd"/>
      <w:r w:rsidRPr="0091679E">
        <w:rPr>
          <w:rFonts w:ascii="Times New Roman" w:hAnsi="Times New Roman" w:cs="Times New Roman"/>
        </w:rPr>
        <w:t>» (ИНН 6027112432)</w:t>
      </w:r>
    </w:p>
    <w:p w14:paraId="4E7F71DA" w14:textId="286AAC62" w:rsidR="00800A90" w:rsidRPr="0091679E" w:rsidRDefault="00800A90" w:rsidP="00800A9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Новый адрес: 180000, Псковская область, Г.О. город Псков, г. Псков, пер. Иркутский, д. 2Б, пом. 1, офис 301</w:t>
      </w:r>
    </w:p>
    <w:p w14:paraId="0A3FA66B" w14:textId="77777777" w:rsidR="00800A90" w:rsidRPr="0091679E" w:rsidRDefault="00800A90" w:rsidP="00800A90">
      <w:pPr>
        <w:spacing w:after="0" w:line="120" w:lineRule="auto"/>
        <w:rPr>
          <w:rFonts w:ascii="Times New Roman" w:hAnsi="Times New Roman" w:cs="Times New Roman"/>
        </w:rPr>
      </w:pPr>
    </w:p>
    <w:p w14:paraId="596566F5" w14:textId="77777777" w:rsidR="00800A90" w:rsidRPr="0091679E" w:rsidRDefault="00800A90" w:rsidP="00800A90">
      <w:pPr>
        <w:spacing w:after="0"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ГОЛОСОВАЛИ:</w:t>
      </w:r>
    </w:p>
    <w:p w14:paraId="222BB759" w14:textId="77777777" w:rsidR="00800A90" w:rsidRPr="0091679E" w:rsidRDefault="00800A90" w:rsidP="00800A90">
      <w:pPr>
        <w:spacing w:after="0"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14:paraId="02258BDB" w14:textId="77777777" w:rsidR="00800A90" w:rsidRPr="0091679E" w:rsidRDefault="00800A90" w:rsidP="00800A90">
      <w:pPr>
        <w:spacing w:after="0"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14:paraId="7572FEB6" w14:textId="77777777" w:rsidR="00800A90" w:rsidRPr="0091679E" w:rsidRDefault="00800A90" w:rsidP="00800A90">
      <w:pPr>
        <w:spacing w:after="0"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14:paraId="57A28820" w14:textId="77777777" w:rsidR="00800A90" w:rsidRPr="0091679E" w:rsidRDefault="00800A90" w:rsidP="00800A90">
      <w:pPr>
        <w:spacing w:after="0" w:line="120" w:lineRule="auto"/>
        <w:rPr>
          <w:rFonts w:ascii="Times New Roman" w:hAnsi="Times New Roman" w:cs="Times New Roman"/>
        </w:rPr>
      </w:pPr>
    </w:p>
    <w:p w14:paraId="114D15B6" w14:textId="77777777" w:rsidR="00800A90" w:rsidRPr="0091679E" w:rsidRDefault="00800A90" w:rsidP="00800A9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ПОСТАНОВИЛИ:</w:t>
      </w:r>
    </w:p>
    <w:p w14:paraId="7712ED3A" w14:textId="2D0A79BB" w:rsidR="00800A90" w:rsidRPr="0091679E" w:rsidRDefault="00800A90" w:rsidP="00800A9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Внести изменения в реестр членов Ассоциации:</w:t>
      </w:r>
    </w:p>
    <w:p w14:paraId="4E5552DA" w14:textId="77777777" w:rsidR="00800A90" w:rsidRPr="0091679E" w:rsidRDefault="00800A90" w:rsidP="00800A9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91679E">
        <w:rPr>
          <w:rFonts w:ascii="Times New Roman" w:hAnsi="Times New Roman" w:cs="Times New Roman"/>
        </w:rPr>
        <w:t>Сертэкс</w:t>
      </w:r>
      <w:proofErr w:type="spellEnd"/>
      <w:r w:rsidRPr="0091679E">
        <w:rPr>
          <w:rFonts w:ascii="Times New Roman" w:hAnsi="Times New Roman" w:cs="Times New Roman"/>
        </w:rPr>
        <w:t>» (ИНН 6027112432)</w:t>
      </w:r>
    </w:p>
    <w:p w14:paraId="2C23B871" w14:textId="77777777" w:rsidR="00800A90" w:rsidRPr="0091679E" w:rsidRDefault="00800A90" w:rsidP="00800A9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Новый адрес: 180000, Псковская область, Г.О. город Псков, г. Псков, пер. Иркутский, д. 2Б, пом. 1, офис 301</w:t>
      </w:r>
    </w:p>
    <w:p w14:paraId="1D165D34" w14:textId="77777777" w:rsidR="00800A90" w:rsidRPr="0091679E" w:rsidRDefault="00800A90" w:rsidP="0091679E">
      <w:pPr>
        <w:spacing w:after="0" w:line="120" w:lineRule="auto"/>
        <w:rPr>
          <w:rFonts w:ascii="Times New Roman" w:hAnsi="Times New Roman" w:cs="Times New Roman"/>
        </w:rPr>
      </w:pPr>
    </w:p>
    <w:p w14:paraId="0E79DFA0" w14:textId="6FB86ED2" w:rsidR="00B02C53" w:rsidRPr="0091679E" w:rsidRDefault="00B02C53" w:rsidP="00B02C5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Об утверждении повестки дня очередного Общего собрания</w:t>
      </w:r>
    </w:p>
    <w:p w14:paraId="00944E31" w14:textId="77777777" w:rsidR="00B02C53" w:rsidRPr="0091679E" w:rsidRDefault="00B02C53" w:rsidP="00B02C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СЛУШАЛИ:</w:t>
      </w:r>
    </w:p>
    <w:p w14:paraId="5488567C" w14:textId="77777777" w:rsidR="00B02C53" w:rsidRPr="0091679E" w:rsidRDefault="00B02C53" w:rsidP="00B02C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Москаленко Андрея Николаевича, который выступил с предложением утвердить окончательную повестку дня очередного Общего собрания:</w:t>
      </w:r>
    </w:p>
    <w:p w14:paraId="2CA458E2" w14:textId="77777777" w:rsidR="00B02C53" w:rsidRPr="0091679E" w:rsidRDefault="00B02C53" w:rsidP="00B02C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Вопрос 1: Утверждение отчета Директора Ассоциации</w:t>
      </w:r>
    </w:p>
    <w:p w14:paraId="37F29006" w14:textId="77777777" w:rsidR="00B02C53" w:rsidRPr="0091679E" w:rsidRDefault="00B02C53" w:rsidP="00B02C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Вопрос 2: Утверждение годовой бухгалтерской отчетности Ассоциации с учетом исполнения сметы 2021 года.</w:t>
      </w:r>
    </w:p>
    <w:p w14:paraId="6F8BF950" w14:textId="77777777" w:rsidR="00B02C53" w:rsidRPr="0091679E" w:rsidRDefault="00B02C53" w:rsidP="00B02C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Вопрос 3: Утверждение сметы Ассоциации на 2022 год</w:t>
      </w:r>
    </w:p>
    <w:p w14:paraId="67E868AC" w14:textId="77777777" w:rsidR="00B02C53" w:rsidRPr="0091679E" w:rsidRDefault="00B02C53" w:rsidP="00B02C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Вопрос 4: Утверждение отчета ревизионной комиссии</w:t>
      </w:r>
    </w:p>
    <w:p w14:paraId="5A047D01" w14:textId="77777777" w:rsidR="00B02C53" w:rsidRPr="0091679E" w:rsidRDefault="00B02C53" w:rsidP="00B02C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Вопрос 5: Назначение Директора Ассоциации</w:t>
      </w:r>
    </w:p>
    <w:p w14:paraId="793C6621" w14:textId="77777777" w:rsidR="00B02C53" w:rsidRPr="0091679E" w:rsidRDefault="00B02C53" w:rsidP="00B02C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Вопрос 6: Избрание ревизионной комиссии</w:t>
      </w:r>
    </w:p>
    <w:p w14:paraId="1D26E6DE" w14:textId="77777777" w:rsidR="00B02C53" w:rsidRPr="0091679E" w:rsidRDefault="00B02C53" w:rsidP="00B02C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Вопрос 7: О предоставлении займов</w:t>
      </w:r>
    </w:p>
    <w:p w14:paraId="78739542" w14:textId="04AA11D3" w:rsidR="00B02C53" w:rsidRPr="0091679E" w:rsidRDefault="00B02C53" w:rsidP="00B02C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Вопрос 8: Утверждение внутренних документов</w:t>
      </w:r>
    </w:p>
    <w:p w14:paraId="0531F12D" w14:textId="77777777" w:rsidR="00B02C53" w:rsidRPr="0091679E" w:rsidRDefault="00B02C53" w:rsidP="00B02C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Вопрос 9: О страховании</w:t>
      </w:r>
    </w:p>
    <w:p w14:paraId="7484C714" w14:textId="77777777" w:rsidR="00B02C53" w:rsidRPr="0091679E" w:rsidRDefault="00B02C53" w:rsidP="00B02C53">
      <w:pPr>
        <w:spacing w:after="0" w:line="120" w:lineRule="auto"/>
        <w:rPr>
          <w:rFonts w:ascii="Times New Roman" w:hAnsi="Times New Roman" w:cs="Times New Roman"/>
        </w:rPr>
      </w:pPr>
    </w:p>
    <w:p w14:paraId="76143F92" w14:textId="77777777" w:rsidR="00B02C53" w:rsidRPr="0091679E" w:rsidRDefault="00B02C53" w:rsidP="00B02C53">
      <w:pPr>
        <w:spacing w:after="0"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ГОЛОСОВАЛИ:</w:t>
      </w:r>
    </w:p>
    <w:p w14:paraId="01D7CC30" w14:textId="77777777" w:rsidR="00B02C53" w:rsidRPr="0091679E" w:rsidRDefault="00B02C53" w:rsidP="00B02C53">
      <w:pPr>
        <w:spacing w:after="0"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14:paraId="4EC10290" w14:textId="77777777" w:rsidR="00B02C53" w:rsidRPr="0091679E" w:rsidRDefault="00B02C53" w:rsidP="00B02C53">
      <w:pPr>
        <w:spacing w:after="0"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14:paraId="5D8C1FD6" w14:textId="77777777" w:rsidR="00B02C53" w:rsidRPr="0091679E" w:rsidRDefault="00B02C53" w:rsidP="00B02C53">
      <w:pPr>
        <w:spacing w:after="0"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14:paraId="63AE3732" w14:textId="77777777" w:rsidR="00B02C53" w:rsidRPr="0091679E" w:rsidRDefault="00B02C53" w:rsidP="00B02C53">
      <w:pPr>
        <w:spacing w:after="0" w:line="120" w:lineRule="auto"/>
        <w:rPr>
          <w:rFonts w:ascii="Times New Roman" w:hAnsi="Times New Roman" w:cs="Times New Roman"/>
        </w:rPr>
      </w:pPr>
    </w:p>
    <w:p w14:paraId="2D886CEE" w14:textId="77777777" w:rsidR="00B02C53" w:rsidRPr="0091679E" w:rsidRDefault="00B02C53" w:rsidP="00B02C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ПОСТАНОВИЛИ:</w:t>
      </w:r>
    </w:p>
    <w:p w14:paraId="4D503D45" w14:textId="1DACB96D" w:rsidR="00B02C53" w:rsidRPr="0091679E" w:rsidRDefault="00B02C53" w:rsidP="00B02C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Утвердить окончательную повестку дня очередного Общего собрания:</w:t>
      </w:r>
    </w:p>
    <w:p w14:paraId="1A4B5F27" w14:textId="77777777" w:rsidR="00B02C53" w:rsidRPr="0091679E" w:rsidRDefault="00B02C53" w:rsidP="00B02C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Вопрос 1: Утверждение отчета Директора Ассоциации</w:t>
      </w:r>
    </w:p>
    <w:p w14:paraId="588E21E6" w14:textId="77777777" w:rsidR="00B02C53" w:rsidRPr="0091679E" w:rsidRDefault="00B02C53" w:rsidP="00B02C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Вопрос 2: Утверждение годовой бухгалтерской отчетности Ассоциации с учетом исполнения сметы 2021 года.</w:t>
      </w:r>
    </w:p>
    <w:p w14:paraId="5FB76060" w14:textId="77777777" w:rsidR="00B02C53" w:rsidRPr="0091679E" w:rsidRDefault="00B02C53" w:rsidP="00B02C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Вопрос 3: Утверждение сметы Ассоциации на 2022 год</w:t>
      </w:r>
    </w:p>
    <w:p w14:paraId="18F92B54" w14:textId="77777777" w:rsidR="00B02C53" w:rsidRPr="0091679E" w:rsidRDefault="00B02C53" w:rsidP="00B02C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Вопрос 4: Утверждение отчета ревизионной комиссии</w:t>
      </w:r>
    </w:p>
    <w:p w14:paraId="29FFF0EF" w14:textId="77777777" w:rsidR="00B02C53" w:rsidRPr="0091679E" w:rsidRDefault="00B02C53" w:rsidP="00B02C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Вопрос 5: Назначение Директора Ассоциации</w:t>
      </w:r>
    </w:p>
    <w:p w14:paraId="5ACADC3C" w14:textId="77777777" w:rsidR="00B02C53" w:rsidRPr="0091679E" w:rsidRDefault="00B02C53" w:rsidP="00B02C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Вопрос 6: Избрание ревизионной комиссии</w:t>
      </w:r>
    </w:p>
    <w:p w14:paraId="336FDAB7" w14:textId="77777777" w:rsidR="00B02C53" w:rsidRPr="0091679E" w:rsidRDefault="00B02C53" w:rsidP="00B02C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Вопрос 7: О предоставлении займов</w:t>
      </w:r>
    </w:p>
    <w:p w14:paraId="65266E0D" w14:textId="398CA5B1" w:rsidR="00B02C53" w:rsidRPr="0091679E" w:rsidRDefault="00B02C53" w:rsidP="00B02C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Вопрос 8: Утверждение внутренних документов</w:t>
      </w:r>
    </w:p>
    <w:p w14:paraId="0E58E52F" w14:textId="77777777" w:rsidR="00B02C53" w:rsidRPr="0091679E" w:rsidRDefault="00B02C53" w:rsidP="00B02C5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Вопрос 9: О страховании</w:t>
      </w:r>
    </w:p>
    <w:p w14:paraId="47CEFEFD" w14:textId="71D5D8A0" w:rsidR="00B02C53" w:rsidRPr="0091679E" w:rsidRDefault="00B02C53" w:rsidP="00B02C53">
      <w:pPr>
        <w:tabs>
          <w:tab w:val="left" w:pos="16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FE65549" w14:textId="77777777" w:rsidR="000D19C6" w:rsidRPr="0091679E" w:rsidRDefault="000D19C6" w:rsidP="000D19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91679E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Ассоциации.</w:t>
      </w:r>
    </w:p>
    <w:p w14:paraId="4262C88B" w14:textId="77777777" w:rsidR="004D3D1A" w:rsidRPr="0091679E" w:rsidRDefault="004D3D1A" w:rsidP="001558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62B457D5" w14:textId="7AB132CB" w:rsidR="004D3D1A" w:rsidRPr="0091679E" w:rsidRDefault="004D3D1A" w:rsidP="0091679E">
      <w:pPr>
        <w:tabs>
          <w:tab w:val="left" w:pos="5387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79E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91679E">
        <w:rPr>
          <w:rFonts w:ascii="Times New Roman" w:eastAsia="Times New Roman" w:hAnsi="Times New Roman" w:cs="Times New Roman"/>
          <w:lang w:eastAsia="ru-RU"/>
        </w:rPr>
        <w:tab/>
      </w:r>
      <w:r w:rsidR="0091679E">
        <w:rPr>
          <w:rFonts w:ascii="Times New Roman" w:eastAsia="Times New Roman" w:hAnsi="Times New Roman" w:cs="Times New Roman"/>
          <w:lang w:eastAsia="ru-RU"/>
        </w:rPr>
        <w:t>подпись</w:t>
      </w:r>
      <w:r w:rsidRPr="0091679E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14:paraId="2ABCAC74" w14:textId="77777777" w:rsidR="00001AEA" w:rsidRPr="0091679E" w:rsidRDefault="00001AEA" w:rsidP="004D3D1A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9FE5F56" w14:textId="01FDA50A" w:rsidR="00132E98" w:rsidRDefault="004D3D1A" w:rsidP="0091679E">
      <w:pPr>
        <w:tabs>
          <w:tab w:val="left" w:pos="5387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679E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91679E">
        <w:rPr>
          <w:rFonts w:ascii="Times New Roman" w:eastAsia="Times New Roman" w:hAnsi="Times New Roman" w:cs="Times New Roman"/>
          <w:lang w:eastAsia="ru-RU"/>
        </w:rPr>
        <w:tab/>
      </w:r>
      <w:bookmarkStart w:id="0" w:name="_GoBack"/>
      <w:bookmarkEnd w:id="0"/>
      <w:r w:rsidR="0091679E">
        <w:rPr>
          <w:rFonts w:ascii="Times New Roman" w:eastAsia="Times New Roman" w:hAnsi="Times New Roman" w:cs="Times New Roman"/>
          <w:lang w:eastAsia="ru-RU"/>
        </w:rPr>
        <w:t>подпись</w:t>
      </w:r>
      <w:r w:rsidRPr="0091679E">
        <w:rPr>
          <w:rFonts w:ascii="Times New Roman" w:eastAsia="Times New Roman" w:hAnsi="Times New Roman" w:cs="Times New Roman"/>
          <w:lang w:eastAsia="ru-RU"/>
        </w:rPr>
        <w:tab/>
        <w:t>Савельев П.Ю.</w:t>
      </w:r>
    </w:p>
    <w:p w14:paraId="7AF67E7F" w14:textId="77777777" w:rsidR="0091679E" w:rsidRDefault="0091679E" w:rsidP="0091679E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D5FBC5B" w14:textId="254C644C" w:rsidR="0091679E" w:rsidRDefault="0091679E" w:rsidP="0091679E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14:paraId="3CC9D064" w14:textId="4866E608" w:rsidR="0091679E" w:rsidRPr="0091679E" w:rsidRDefault="0091679E" w:rsidP="0091679E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</w:p>
    <w:sectPr w:rsidR="0091679E" w:rsidRPr="0091679E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59477" w14:textId="77777777" w:rsidR="00D91B34" w:rsidRDefault="00EC2976">
      <w:pPr>
        <w:spacing w:after="0" w:line="240" w:lineRule="auto"/>
      </w:pPr>
      <w:r>
        <w:separator/>
      </w:r>
    </w:p>
  </w:endnote>
  <w:endnote w:type="continuationSeparator" w:id="0">
    <w:p w14:paraId="53A14A62" w14:textId="77777777" w:rsidR="00D91B34" w:rsidRDefault="00EC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C384A" w14:textId="77777777" w:rsidR="00D91B34" w:rsidRDefault="00EC2976">
      <w:pPr>
        <w:spacing w:after="0" w:line="240" w:lineRule="auto"/>
      </w:pPr>
      <w:r>
        <w:separator/>
      </w:r>
    </w:p>
  </w:footnote>
  <w:footnote w:type="continuationSeparator" w:id="0">
    <w:p w14:paraId="55E259BB" w14:textId="77777777" w:rsidR="00D91B34" w:rsidRDefault="00EC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D426F" w14:textId="77777777" w:rsidR="00074721" w:rsidRDefault="003F34D9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6AA5F8" w14:textId="77777777" w:rsidR="00074721" w:rsidRDefault="009167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90C3830"/>
    <w:multiLevelType w:val="hybridMultilevel"/>
    <w:tmpl w:val="78D02748"/>
    <w:lvl w:ilvl="0" w:tplc="778A6978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56485EA2"/>
    <w:multiLevelType w:val="hybridMultilevel"/>
    <w:tmpl w:val="3D3E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0855F78"/>
    <w:multiLevelType w:val="hybridMultilevel"/>
    <w:tmpl w:val="B894B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1AEA"/>
    <w:rsid w:val="0004088E"/>
    <w:rsid w:val="00040C4A"/>
    <w:rsid w:val="000467AB"/>
    <w:rsid w:val="00084751"/>
    <w:rsid w:val="000D19C6"/>
    <w:rsid w:val="000E29FD"/>
    <w:rsid w:val="000E49F0"/>
    <w:rsid w:val="001515FC"/>
    <w:rsid w:val="0015585C"/>
    <w:rsid w:val="001742B2"/>
    <w:rsid w:val="001C2477"/>
    <w:rsid w:val="001D04C6"/>
    <w:rsid w:val="00231343"/>
    <w:rsid w:val="002614F8"/>
    <w:rsid w:val="002976B0"/>
    <w:rsid w:val="0031229A"/>
    <w:rsid w:val="003139DD"/>
    <w:rsid w:val="00363900"/>
    <w:rsid w:val="003B7664"/>
    <w:rsid w:val="003F34D9"/>
    <w:rsid w:val="00406205"/>
    <w:rsid w:val="0045732D"/>
    <w:rsid w:val="004B7C60"/>
    <w:rsid w:val="004D3D1A"/>
    <w:rsid w:val="004F2828"/>
    <w:rsid w:val="0051362A"/>
    <w:rsid w:val="005229B5"/>
    <w:rsid w:val="00597228"/>
    <w:rsid w:val="005C64CE"/>
    <w:rsid w:val="006360AF"/>
    <w:rsid w:val="006A116A"/>
    <w:rsid w:val="006D209C"/>
    <w:rsid w:val="007303F3"/>
    <w:rsid w:val="007440CE"/>
    <w:rsid w:val="007E42B3"/>
    <w:rsid w:val="00800A90"/>
    <w:rsid w:val="00852143"/>
    <w:rsid w:val="008A3F8E"/>
    <w:rsid w:val="009055A6"/>
    <w:rsid w:val="00913754"/>
    <w:rsid w:val="0091679E"/>
    <w:rsid w:val="009309D2"/>
    <w:rsid w:val="00A36114"/>
    <w:rsid w:val="00B02C53"/>
    <w:rsid w:val="00BB77F1"/>
    <w:rsid w:val="00C31259"/>
    <w:rsid w:val="00C8335E"/>
    <w:rsid w:val="00CD02FA"/>
    <w:rsid w:val="00CF16D2"/>
    <w:rsid w:val="00D91B34"/>
    <w:rsid w:val="00E349C2"/>
    <w:rsid w:val="00E40951"/>
    <w:rsid w:val="00E8069B"/>
    <w:rsid w:val="00EC2976"/>
    <w:rsid w:val="00F01601"/>
    <w:rsid w:val="00F44C7F"/>
    <w:rsid w:val="00F7037C"/>
    <w:rsid w:val="00F8466E"/>
    <w:rsid w:val="00FD4FC4"/>
    <w:rsid w:val="00FD6927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B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7</cp:revision>
  <cp:lastPrinted>2022-01-12T10:19:00Z</cp:lastPrinted>
  <dcterms:created xsi:type="dcterms:W3CDTF">2022-03-22T09:07:00Z</dcterms:created>
  <dcterms:modified xsi:type="dcterms:W3CDTF">2022-03-29T12:11:00Z</dcterms:modified>
</cp:coreProperties>
</file>