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012F0C" w:rsidRDefault="00012F0C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D961E1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961E1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561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22 октября 2021 года</w:t>
      </w:r>
    </w:p>
    <w:p w:rsidR="00033C8F" w:rsidRPr="00012F0C" w:rsidRDefault="00033C8F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033C8F" w:rsidRPr="00012F0C" w:rsidRDefault="00033C8F" w:rsidP="00D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033C8F" w:rsidRPr="00012F0C" w:rsidRDefault="00033C8F" w:rsidP="00D961E1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="00D961E1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033C8F" w:rsidRPr="00012F0C" w:rsidRDefault="00033C8F" w:rsidP="00D961E1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033C8F" w:rsidRPr="00012F0C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033C8F" w:rsidRPr="00012F0C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033C8F" w:rsidRPr="00012F0C" w:rsidRDefault="00033C8F" w:rsidP="00D961E1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033C8F" w:rsidRPr="00012F0C" w:rsidRDefault="00033C8F" w:rsidP="00D96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D961E1" w:rsidRPr="00012F0C" w:rsidRDefault="001F3D68" w:rsidP="00D961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F0C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BE486D" w:rsidRPr="00012F0C" w:rsidRDefault="00BE486D" w:rsidP="00D961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F0C">
        <w:rPr>
          <w:rFonts w:ascii="Times New Roman" w:hAnsi="Times New Roman" w:cs="Times New Roman"/>
          <w:sz w:val="20"/>
          <w:szCs w:val="20"/>
        </w:rPr>
        <w:t>О возобновлении права выполнения работ</w:t>
      </w:r>
    </w:p>
    <w:p w:rsidR="00D961E1" w:rsidRPr="00012F0C" w:rsidRDefault="00D961E1" w:rsidP="006433E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961E1" w:rsidRPr="00012F0C" w:rsidRDefault="00D961E1" w:rsidP="00D96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D961E1" w:rsidRPr="00012F0C" w:rsidRDefault="00033C8F" w:rsidP="00D9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012F0C" w:rsidRDefault="00033C8F" w:rsidP="00D96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033C8F" w:rsidRPr="00012F0C" w:rsidRDefault="00033C8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012F0C" w:rsidRDefault="00033C8F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D961E1" w:rsidRPr="00012F0C" w:rsidRDefault="00D961E1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68" w:rsidRPr="00012F0C" w:rsidRDefault="001F3D68" w:rsidP="00D961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1F3D68" w:rsidRPr="00012F0C" w:rsidRDefault="001F3D68" w:rsidP="00D961E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1F3D68" w:rsidRPr="00012F0C" w:rsidRDefault="001F3D68" w:rsidP="006433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1F3D68" w:rsidRPr="00012F0C" w:rsidRDefault="001F3D68" w:rsidP="00D96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D961E1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Фрактал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AB43AC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6671438280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53F76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наименование – Общество с ограниченной ответственностью «ПК «ДОМИНИОН»</w:t>
      </w:r>
    </w:p>
    <w:p w:rsidR="00BE486D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 – Борзенко Владимир Сергеевич</w:t>
      </w:r>
    </w:p>
    <w:p w:rsidR="00FD012E" w:rsidRPr="00012F0C" w:rsidRDefault="00FD012E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F76" w:rsidRPr="00012F0C" w:rsidRDefault="00653F76" w:rsidP="00BE48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BE486D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Скандинавия проект 2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BE486D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7841023560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95F" w:rsidRPr="00012F0C" w:rsidRDefault="00BE486D" w:rsidP="00D961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адрес – 180006, Псковская обл. г. Псков, ул. Алмазная, д. 10, к. главный, пом. 21, </w:t>
      </w:r>
      <w:proofErr w:type="spell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эт</w:t>
      </w:r>
      <w:proofErr w:type="spellEnd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. 2</w:t>
      </w:r>
      <w:proofErr w:type="gramEnd"/>
    </w:p>
    <w:p w:rsidR="00BE486D" w:rsidRPr="00012F0C" w:rsidRDefault="00BE486D" w:rsidP="00D961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КПП – 602701001 </w:t>
      </w:r>
    </w:p>
    <w:p w:rsidR="00FD012E" w:rsidRPr="00012F0C" w:rsidRDefault="00FD012E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68" w:rsidRPr="00012F0C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1F3D68" w:rsidRPr="00012F0C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1F3D68" w:rsidRPr="00012F0C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1F3D68" w:rsidRPr="00012F0C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1F3D68" w:rsidRPr="00012F0C" w:rsidRDefault="001F3D6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68" w:rsidRPr="00012F0C" w:rsidRDefault="001F3D68" w:rsidP="00D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1F3D68" w:rsidRPr="00012F0C" w:rsidRDefault="001F3D68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BE486D" w:rsidRPr="00012F0C" w:rsidRDefault="00BE486D" w:rsidP="00BE48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«Фрактал» (ИНН 6671438280) </w:t>
      </w:r>
    </w:p>
    <w:p w:rsidR="00BE486D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наименование – Общество с ограниченной ответственностью «ПК «ДОМИНИОН»</w:t>
      </w:r>
    </w:p>
    <w:p w:rsidR="00BE486D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 – Борзенко Владимир Сергеевич</w:t>
      </w:r>
    </w:p>
    <w:p w:rsidR="00BE486D" w:rsidRPr="00012F0C" w:rsidRDefault="00BE486D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6D" w:rsidRPr="00012F0C" w:rsidRDefault="00BE486D" w:rsidP="00BE48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«Скандинавия проект 2» (ИНН 7841023560)</w:t>
      </w:r>
    </w:p>
    <w:p w:rsidR="00BE486D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адрес – 180006, Псковская обл. г. Псков, ул. Алмазная, д. 10, к. главный, пом. 21, </w:t>
      </w:r>
      <w:proofErr w:type="spellStart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эт</w:t>
      </w:r>
      <w:proofErr w:type="spellEnd"/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. 2</w:t>
      </w:r>
      <w:proofErr w:type="gramEnd"/>
    </w:p>
    <w:p w:rsidR="00BE486D" w:rsidRPr="00012F0C" w:rsidRDefault="00BE486D" w:rsidP="00BE48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КПП – 602701001 </w:t>
      </w:r>
    </w:p>
    <w:p w:rsidR="00C0495F" w:rsidRPr="00012F0C" w:rsidRDefault="00C0495F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6D" w:rsidRPr="00012F0C" w:rsidRDefault="00BE486D" w:rsidP="00643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возобновлении права выполнения работ</w:t>
      </w:r>
    </w:p>
    <w:p w:rsidR="00BE486D" w:rsidRPr="00012F0C" w:rsidRDefault="00BE486D" w:rsidP="00BE486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E486D" w:rsidRPr="00012F0C" w:rsidRDefault="00BE486D" w:rsidP="00BE48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материалов проверки, возобновить право выполнения раб</w:t>
      </w:r>
      <w:r w:rsidR="006433E8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организации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E486D" w:rsidRPr="00012F0C" w:rsidRDefault="00BE486D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6D" w:rsidRPr="00012F0C" w:rsidRDefault="00BE486D" w:rsidP="006433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6433E8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РАБОЧИЕ МАШИНЫ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6433E8"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7806523457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BE486D" w:rsidRPr="00012F0C" w:rsidRDefault="00BE486D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6433E8" w:rsidRPr="00012F0C" w:rsidRDefault="006433E8" w:rsidP="0064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6433E8" w:rsidRPr="00012F0C" w:rsidRDefault="006433E8" w:rsidP="0064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6433E8" w:rsidRPr="00012F0C" w:rsidRDefault="006433E8" w:rsidP="0064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6433E8" w:rsidRPr="00012F0C" w:rsidRDefault="006433E8" w:rsidP="006433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 право выполнения работ организации:</w:t>
      </w: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3E8" w:rsidRPr="00012F0C" w:rsidRDefault="006433E8" w:rsidP="006433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«РАБОЧИЕ МАШИНЫ» (ИНН 7806523457) </w:t>
      </w:r>
    </w:p>
    <w:p w:rsidR="006433E8" w:rsidRPr="00012F0C" w:rsidRDefault="006433E8" w:rsidP="006433E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6D" w:rsidRPr="00012F0C" w:rsidRDefault="00BE486D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5F" w:rsidRPr="00012F0C" w:rsidRDefault="00C0495F" w:rsidP="00D9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012F0C" w:rsidRDefault="00C53A7E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7E" w:rsidRPr="00012F0C" w:rsidRDefault="00C53A7E" w:rsidP="00D961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12F0C" w:rsidRDefault="00033C8F" w:rsidP="00D961E1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033C8F" w:rsidRPr="00012F0C" w:rsidRDefault="00033C8F" w:rsidP="00D961E1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7E" w:rsidRPr="00012F0C" w:rsidRDefault="00C53A7E" w:rsidP="00D961E1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F0C" w:rsidRDefault="00033C8F" w:rsidP="00D961E1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12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132E98" w:rsidRDefault="00012F0C" w:rsidP="00012F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F0C" w:rsidRPr="00BA5A90" w:rsidRDefault="00012F0C" w:rsidP="00012F0C">
      <w:pPr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Выписка верна:</w:t>
      </w:r>
    </w:p>
    <w:p w:rsidR="00012F0C" w:rsidRPr="00BA5A90" w:rsidRDefault="00012F0C" w:rsidP="00012F0C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Директор Ассоциации СРО «УПСЗ»</w:t>
      </w:r>
      <w:r w:rsidRPr="00BA5A90">
        <w:rPr>
          <w:rFonts w:ascii="Times New Roman" w:hAnsi="Times New Roman" w:cs="Times New Roman"/>
          <w:b/>
        </w:rPr>
        <w:tab/>
        <w:t>Савельев П.Ю.</w:t>
      </w:r>
    </w:p>
    <w:p w:rsidR="00012F0C" w:rsidRPr="00012F0C" w:rsidRDefault="00012F0C" w:rsidP="00012F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12F0C" w:rsidRPr="00012F0C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9" w:rsidRDefault="00C53A7E">
      <w:pPr>
        <w:spacing w:after="0" w:line="240" w:lineRule="auto"/>
      </w:pPr>
      <w:r>
        <w:separator/>
      </w:r>
    </w:p>
  </w:endnote>
  <w:endnote w:type="continuationSeparator" w:id="0">
    <w:p w:rsidR="00355BF9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9" w:rsidRDefault="00C53A7E">
      <w:pPr>
        <w:spacing w:after="0" w:line="240" w:lineRule="auto"/>
      </w:pPr>
      <w:r>
        <w:separator/>
      </w:r>
    </w:p>
  </w:footnote>
  <w:footnote w:type="continuationSeparator" w:id="0">
    <w:p w:rsidR="00355BF9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12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D0D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02FF1"/>
    <w:rsid w:val="00012F0C"/>
    <w:rsid w:val="00033C8F"/>
    <w:rsid w:val="001F3D68"/>
    <w:rsid w:val="00231343"/>
    <w:rsid w:val="00325699"/>
    <w:rsid w:val="00355BF9"/>
    <w:rsid w:val="00413302"/>
    <w:rsid w:val="006433E8"/>
    <w:rsid w:val="00653F76"/>
    <w:rsid w:val="00680B74"/>
    <w:rsid w:val="00717B36"/>
    <w:rsid w:val="008A0E9C"/>
    <w:rsid w:val="008D62D4"/>
    <w:rsid w:val="008E60F8"/>
    <w:rsid w:val="00AB43AC"/>
    <w:rsid w:val="00AC69A9"/>
    <w:rsid w:val="00B03769"/>
    <w:rsid w:val="00BE486D"/>
    <w:rsid w:val="00C0495F"/>
    <w:rsid w:val="00C53A7E"/>
    <w:rsid w:val="00D961E1"/>
    <w:rsid w:val="00DD0EF5"/>
    <w:rsid w:val="00E72B3B"/>
    <w:rsid w:val="00FD012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dcterms:created xsi:type="dcterms:W3CDTF">2021-10-22T09:01:00Z</dcterms:created>
  <dcterms:modified xsi:type="dcterms:W3CDTF">2021-11-18T12:55:00Z</dcterms:modified>
</cp:coreProperties>
</file>