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2D5E23" w:rsidRDefault="002D5E23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F349B4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F525B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15 ноября 2022 года</w:t>
      </w:r>
    </w:p>
    <w:p w:rsidR="004D3D1A" w:rsidRPr="002D5E2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2D5E23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2D5E23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2D5E2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2D5E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2D5E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2D5E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2D5E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2D5E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2D5E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2D5E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2D5E23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2D5E2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2D5E2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2D5E2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2D5E2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2D5E23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2D5E2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2D5E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2D5E2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2D5E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15057C" w:rsidRPr="002D5E23" w:rsidRDefault="004D3D1A" w:rsidP="005307A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E26A9A" w:rsidRPr="002D5E23" w:rsidRDefault="007D54FF" w:rsidP="005307A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hAnsi="Times New Roman" w:cs="Times New Roman"/>
          <w:sz w:val="20"/>
          <w:szCs w:val="20"/>
        </w:rPr>
        <w:t>О направлении представителя для участия в</w:t>
      </w:r>
      <w:r w:rsidR="009F525B" w:rsidRPr="002D5E23">
        <w:rPr>
          <w:rFonts w:ascii="Times New Roman" w:hAnsi="Times New Roman" w:cs="Times New Roman"/>
          <w:sz w:val="20"/>
          <w:szCs w:val="20"/>
        </w:rPr>
        <w:t xml:space="preserve"> Окружной конференции </w:t>
      </w:r>
    </w:p>
    <w:p w:rsidR="009F525B" w:rsidRPr="002D5E23" w:rsidRDefault="009F525B" w:rsidP="002D5E2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hAnsi="Times New Roman" w:cs="Times New Roman"/>
          <w:sz w:val="20"/>
          <w:szCs w:val="20"/>
        </w:rPr>
        <w:t>О выдвижении кандидатуры для избрания Президента Национального объединения изыскателей и проектировщиков</w:t>
      </w:r>
    </w:p>
    <w:p w:rsidR="005307A3" w:rsidRPr="002D5E23" w:rsidRDefault="005307A3" w:rsidP="002D5E2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2D5E23">
        <w:rPr>
          <w:rFonts w:ascii="Times New Roman" w:hAnsi="Times New Roman" w:cs="Times New Roman"/>
          <w:sz w:val="20"/>
          <w:szCs w:val="20"/>
        </w:rPr>
        <w:t>приеме</w:t>
      </w: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состав</w:t>
      </w:r>
      <w:r w:rsidRPr="002D5E23">
        <w:rPr>
          <w:rFonts w:ascii="Times New Roman" w:hAnsi="Times New Roman" w:cs="Times New Roman"/>
          <w:sz w:val="20"/>
          <w:szCs w:val="20"/>
        </w:rPr>
        <w:t xml:space="preserve"> членов Ассоциации</w:t>
      </w:r>
    </w:p>
    <w:p w:rsidR="005307A3" w:rsidRPr="002D5E23" w:rsidRDefault="005307A3" w:rsidP="009F525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D3D1A" w:rsidRPr="002D5E23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2D5E23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2D5E23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2D5E23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2D5E2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2D5E2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2D5E2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2D5E2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2D5E23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2D5E23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8328E4" w:rsidRPr="002D5E23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349B4" w:rsidRPr="002D5E23" w:rsidRDefault="00F349B4" w:rsidP="00F349B4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780" w:rsidRPr="002D5E23" w:rsidRDefault="00506780" w:rsidP="004E334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hAnsi="Times New Roman" w:cs="Times New Roman"/>
          <w:sz w:val="20"/>
          <w:szCs w:val="20"/>
        </w:rPr>
        <w:t xml:space="preserve">О </w:t>
      </w: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направлении</w:t>
      </w:r>
      <w:r w:rsidRPr="002D5E23">
        <w:rPr>
          <w:rFonts w:ascii="Times New Roman" w:hAnsi="Times New Roman" w:cs="Times New Roman"/>
          <w:sz w:val="20"/>
          <w:szCs w:val="20"/>
        </w:rPr>
        <w:t xml:space="preserve"> представителя для участия </w:t>
      </w:r>
      <w:r w:rsidR="009F525B" w:rsidRPr="002D5E23">
        <w:rPr>
          <w:rFonts w:ascii="Times New Roman" w:hAnsi="Times New Roman" w:cs="Times New Roman"/>
          <w:sz w:val="20"/>
          <w:szCs w:val="20"/>
        </w:rPr>
        <w:t>в Окружной конференции</w:t>
      </w:r>
    </w:p>
    <w:p w:rsidR="00506780" w:rsidRPr="002D5E23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hAnsi="Times New Roman" w:cs="Times New Roman"/>
          <w:sz w:val="20"/>
          <w:szCs w:val="20"/>
        </w:rPr>
        <w:t>СЛУШАЛИ:</w:t>
      </w:r>
    </w:p>
    <w:p w:rsidR="00506780" w:rsidRPr="002D5E23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5E23">
        <w:rPr>
          <w:rFonts w:ascii="Times New Roman" w:hAnsi="Times New Roman" w:cs="Times New Roman"/>
          <w:sz w:val="20"/>
          <w:szCs w:val="20"/>
        </w:rPr>
        <w:t xml:space="preserve">Москаленко Андрея Николаевича, который сообщил присутствующим о поступившем в Ассоциацию СРО «УПСЗ» извещении о </w:t>
      </w:r>
      <w:r w:rsidR="009F525B" w:rsidRPr="002D5E23">
        <w:rPr>
          <w:rFonts w:ascii="Times New Roman" w:hAnsi="Times New Roman" w:cs="Times New Roman"/>
          <w:sz w:val="20"/>
          <w:szCs w:val="20"/>
        </w:rPr>
        <w:t xml:space="preserve">проведении Окружной конференции </w:t>
      </w:r>
      <w:r w:rsidRPr="002D5E23">
        <w:rPr>
          <w:rFonts w:ascii="Times New Roman" w:hAnsi="Times New Roman" w:cs="Times New Roman"/>
          <w:sz w:val="20"/>
          <w:szCs w:val="20"/>
        </w:rPr>
        <w:t xml:space="preserve"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1A3828" w:rsidRPr="002D5E23">
        <w:rPr>
          <w:rFonts w:ascii="Times New Roman" w:hAnsi="Times New Roman" w:cs="Times New Roman"/>
          <w:sz w:val="20"/>
          <w:szCs w:val="20"/>
        </w:rPr>
        <w:t xml:space="preserve">зарегистрированных на территории Северо-Западного федерального округа, </w:t>
      </w:r>
      <w:r w:rsidRPr="002D5E23">
        <w:rPr>
          <w:rFonts w:ascii="Times New Roman" w:hAnsi="Times New Roman" w:cs="Times New Roman"/>
          <w:sz w:val="20"/>
          <w:szCs w:val="20"/>
        </w:rPr>
        <w:t>котор</w:t>
      </w:r>
      <w:r w:rsidR="009F525B" w:rsidRPr="002D5E23">
        <w:rPr>
          <w:rFonts w:ascii="Times New Roman" w:hAnsi="Times New Roman" w:cs="Times New Roman"/>
          <w:sz w:val="20"/>
          <w:szCs w:val="20"/>
        </w:rPr>
        <w:t xml:space="preserve">ая </w:t>
      </w:r>
      <w:r w:rsidRPr="002D5E23">
        <w:rPr>
          <w:rFonts w:ascii="Times New Roman" w:hAnsi="Times New Roman" w:cs="Times New Roman"/>
          <w:sz w:val="20"/>
          <w:szCs w:val="20"/>
        </w:rPr>
        <w:t xml:space="preserve">состоится  </w:t>
      </w:r>
      <w:r w:rsidR="009F525B" w:rsidRPr="002D5E23">
        <w:rPr>
          <w:rFonts w:ascii="Times New Roman" w:hAnsi="Times New Roman" w:cs="Times New Roman"/>
          <w:sz w:val="20"/>
          <w:szCs w:val="20"/>
        </w:rPr>
        <w:t xml:space="preserve">29 </w:t>
      </w:r>
      <w:r w:rsidRPr="002D5E23">
        <w:rPr>
          <w:rFonts w:ascii="Times New Roman" w:hAnsi="Times New Roman" w:cs="Times New Roman"/>
          <w:sz w:val="20"/>
          <w:szCs w:val="20"/>
        </w:rPr>
        <w:t>ноября 2022 года в 11:</w:t>
      </w:r>
      <w:r w:rsidR="009F525B" w:rsidRPr="002D5E23">
        <w:rPr>
          <w:rFonts w:ascii="Times New Roman" w:hAnsi="Times New Roman" w:cs="Times New Roman"/>
          <w:sz w:val="20"/>
          <w:szCs w:val="20"/>
        </w:rPr>
        <w:t>45</w:t>
      </w:r>
      <w:r w:rsidRPr="002D5E2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D5E23">
        <w:rPr>
          <w:rFonts w:ascii="Times New Roman" w:hAnsi="Times New Roman" w:cs="Times New Roman"/>
          <w:sz w:val="20"/>
          <w:szCs w:val="20"/>
        </w:rPr>
        <w:t xml:space="preserve"> Начало регистрации в </w:t>
      </w:r>
      <w:r w:rsidR="009F525B" w:rsidRPr="002D5E23">
        <w:rPr>
          <w:rFonts w:ascii="Times New Roman" w:hAnsi="Times New Roman" w:cs="Times New Roman"/>
          <w:sz w:val="20"/>
          <w:szCs w:val="20"/>
        </w:rPr>
        <w:t>11</w:t>
      </w:r>
      <w:r w:rsidRPr="002D5E23">
        <w:rPr>
          <w:rFonts w:ascii="Times New Roman" w:hAnsi="Times New Roman" w:cs="Times New Roman"/>
          <w:sz w:val="20"/>
          <w:szCs w:val="20"/>
        </w:rPr>
        <w:t>:00. Место проведения: г. Москва, площадь Европы, дом 2, гостиница «</w:t>
      </w:r>
      <w:proofErr w:type="spellStart"/>
      <w:r w:rsidRPr="002D5E23">
        <w:rPr>
          <w:rFonts w:ascii="Times New Roman" w:hAnsi="Times New Roman" w:cs="Times New Roman"/>
          <w:sz w:val="20"/>
          <w:szCs w:val="20"/>
        </w:rPr>
        <w:t>Рэдиссон</w:t>
      </w:r>
      <w:proofErr w:type="spellEnd"/>
      <w:r w:rsidRPr="002D5E23">
        <w:rPr>
          <w:rFonts w:ascii="Times New Roman" w:hAnsi="Times New Roman" w:cs="Times New Roman"/>
          <w:sz w:val="20"/>
          <w:szCs w:val="20"/>
        </w:rPr>
        <w:t xml:space="preserve"> Славянская», и предложил делегировать </w:t>
      </w:r>
      <w:r w:rsidR="007D54FF" w:rsidRPr="002D5E23">
        <w:rPr>
          <w:rFonts w:ascii="Times New Roman" w:hAnsi="Times New Roman" w:cs="Times New Roman"/>
          <w:sz w:val="20"/>
          <w:szCs w:val="20"/>
        </w:rPr>
        <w:t>Алексееву Татьяну Борисовну</w:t>
      </w:r>
      <w:r w:rsidRPr="002D5E23">
        <w:rPr>
          <w:rFonts w:ascii="Times New Roman" w:hAnsi="Times New Roman" w:cs="Times New Roman"/>
          <w:sz w:val="20"/>
          <w:szCs w:val="20"/>
        </w:rPr>
        <w:t>, с правом решающего голоса по всем вопросам повестки дня</w:t>
      </w:r>
      <w:r w:rsidR="009F525B" w:rsidRPr="002D5E23">
        <w:rPr>
          <w:rFonts w:ascii="Times New Roman" w:hAnsi="Times New Roman" w:cs="Times New Roman"/>
          <w:sz w:val="20"/>
          <w:szCs w:val="20"/>
        </w:rPr>
        <w:t>.</w:t>
      </w:r>
    </w:p>
    <w:p w:rsidR="00506780" w:rsidRPr="002D5E23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hAnsi="Times New Roman" w:cs="Times New Roman"/>
          <w:sz w:val="20"/>
          <w:szCs w:val="20"/>
        </w:rPr>
        <w:t>Иных кандидатур от присутствующих предложено не было.</w:t>
      </w:r>
    </w:p>
    <w:p w:rsidR="00506780" w:rsidRPr="002D5E23" w:rsidRDefault="00506780" w:rsidP="0050678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506780" w:rsidRPr="002D5E23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hAnsi="Times New Roman" w:cs="Times New Roman"/>
          <w:sz w:val="20"/>
          <w:szCs w:val="20"/>
        </w:rPr>
        <w:t>ГОЛОСОВАЛИ:</w:t>
      </w:r>
    </w:p>
    <w:p w:rsidR="00506780" w:rsidRPr="002D5E23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506780" w:rsidRPr="002D5E23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506780" w:rsidRPr="002D5E23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1A3828" w:rsidRPr="002D5E23" w:rsidRDefault="001A3828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hAnsi="Times New Roman" w:cs="Times New Roman"/>
          <w:sz w:val="20"/>
          <w:szCs w:val="20"/>
        </w:rPr>
        <w:t>Решение принято единогласно.</w:t>
      </w:r>
    </w:p>
    <w:p w:rsidR="00506780" w:rsidRPr="002D5E23" w:rsidRDefault="00506780" w:rsidP="0050678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506780" w:rsidRPr="002D5E23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9F525B" w:rsidRPr="002D5E23" w:rsidRDefault="007D54FF" w:rsidP="002311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hAnsi="Times New Roman" w:cs="Times New Roman"/>
          <w:sz w:val="20"/>
          <w:szCs w:val="20"/>
        </w:rPr>
        <w:t xml:space="preserve">Делегировать для участия в </w:t>
      </w:r>
      <w:r w:rsidR="009F525B" w:rsidRPr="002D5E23">
        <w:rPr>
          <w:rFonts w:ascii="Times New Roman" w:hAnsi="Times New Roman" w:cs="Times New Roman"/>
          <w:sz w:val="20"/>
          <w:szCs w:val="20"/>
        </w:rPr>
        <w:t xml:space="preserve">Окружной конференции </w:t>
      </w:r>
      <w:r w:rsidRPr="002D5E23">
        <w:rPr>
          <w:rFonts w:ascii="Times New Roman" w:hAnsi="Times New Roman" w:cs="Times New Roman"/>
          <w:sz w:val="20"/>
          <w:szCs w:val="20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1A3828" w:rsidRPr="002D5E23">
        <w:rPr>
          <w:rFonts w:ascii="Times New Roman" w:hAnsi="Times New Roman" w:cs="Times New Roman"/>
          <w:sz w:val="20"/>
          <w:szCs w:val="20"/>
        </w:rPr>
        <w:t>зарегистрированных на территории Северо-Западного федерального округа</w:t>
      </w:r>
      <w:proofErr w:type="gramStart"/>
      <w:r w:rsidR="001A3828" w:rsidRPr="002D5E2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1A3828" w:rsidRPr="002D5E23">
        <w:rPr>
          <w:rFonts w:ascii="Times New Roman" w:hAnsi="Times New Roman" w:cs="Times New Roman"/>
          <w:sz w:val="20"/>
          <w:szCs w:val="20"/>
        </w:rPr>
        <w:t xml:space="preserve"> </w:t>
      </w:r>
      <w:r w:rsidRPr="002D5E23">
        <w:rPr>
          <w:rFonts w:ascii="Times New Roman" w:hAnsi="Times New Roman" w:cs="Times New Roman"/>
          <w:sz w:val="20"/>
          <w:szCs w:val="20"/>
        </w:rPr>
        <w:t>котор</w:t>
      </w:r>
      <w:r w:rsidR="009F525B" w:rsidRPr="002D5E23">
        <w:rPr>
          <w:rFonts w:ascii="Times New Roman" w:hAnsi="Times New Roman" w:cs="Times New Roman"/>
          <w:sz w:val="20"/>
          <w:szCs w:val="20"/>
        </w:rPr>
        <w:t>ая</w:t>
      </w:r>
      <w:r w:rsidRPr="002D5E23">
        <w:rPr>
          <w:rFonts w:ascii="Times New Roman" w:hAnsi="Times New Roman" w:cs="Times New Roman"/>
          <w:sz w:val="20"/>
          <w:szCs w:val="20"/>
        </w:rPr>
        <w:t xml:space="preserve"> состоится  </w:t>
      </w:r>
      <w:r w:rsidR="009F525B" w:rsidRPr="002D5E23">
        <w:rPr>
          <w:rFonts w:ascii="Times New Roman" w:hAnsi="Times New Roman" w:cs="Times New Roman"/>
          <w:sz w:val="20"/>
          <w:szCs w:val="20"/>
        </w:rPr>
        <w:t>29</w:t>
      </w:r>
      <w:r w:rsidRPr="002D5E23">
        <w:rPr>
          <w:rFonts w:ascii="Times New Roman" w:hAnsi="Times New Roman" w:cs="Times New Roman"/>
          <w:sz w:val="20"/>
          <w:szCs w:val="20"/>
        </w:rPr>
        <w:t xml:space="preserve"> ноября 2022 года в 11</w:t>
      </w:r>
      <w:r w:rsidR="009F525B" w:rsidRPr="002D5E23">
        <w:rPr>
          <w:rFonts w:ascii="Times New Roman" w:hAnsi="Times New Roman" w:cs="Times New Roman"/>
          <w:sz w:val="20"/>
          <w:szCs w:val="20"/>
        </w:rPr>
        <w:t>:45</w:t>
      </w:r>
      <w:r w:rsidRPr="002D5E23">
        <w:rPr>
          <w:rFonts w:ascii="Times New Roman" w:hAnsi="Times New Roman" w:cs="Times New Roman"/>
          <w:sz w:val="20"/>
          <w:szCs w:val="20"/>
        </w:rPr>
        <w:t>,</w:t>
      </w:r>
      <w:r w:rsidR="0065411B" w:rsidRPr="002D5E23">
        <w:rPr>
          <w:rFonts w:ascii="Times New Roman" w:hAnsi="Times New Roman" w:cs="Times New Roman"/>
          <w:sz w:val="20"/>
          <w:szCs w:val="20"/>
        </w:rPr>
        <w:t xml:space="preserve"> по адресу: г. Москва, площадь Европы, дом 2, гостиница «</w:t>
      </w:r>
      <w:proofErr w:type="spellStart"/>
      <w:r w:rsidR="0065411B" w:rsidRPr="002D5E23">
        <w:rPr>
          <w:rFonts w:ascii="Times New Roman" w:hAnsi="Times New Roman" w:cs="Times New Roman"/>
          <w:sz w:val="20"/>
          <w:szCs w:val="20"/>
        </w:rPr>
        <w:t>Рэдиссон</w:t>
      </w:r>
      <w:proofErr w:type="spellEnd"/>
      <w:r w:rsidR="0065411B" w:rsidRPr="002D5E23">
        <w:rPr>
          <w:rFonts w:ascii="Times New Roman" w:hAnsi="Times New Roman" w:cs="Times New Roman"/>
          <w:sz w:val="20"/>
          <w:szCs w:val="20"/>
        </w:rPr>
        <w:t xml:space="preserve"> Славянская», </w:t>
      </w:r>
      <w:r w:rsidR="00F73FAF" w:rsidRPr="002D5E23">
        <w:rPr>
          <w:rFonts w:ascii="Times New Roman" w:hAnsi="Times New Roman" w:cs="Times New Roman"/>
          <w:sz w:val="20"/>
          <w:szCs w:val="20"/>
        </w:rPr>
        <w:t xml:space="preserve">Алексееву Татьяну Борисовну </w:t>
      </w:r>
      <w:r w:rsidRPr="002D5E23">
        <w:rPr>
          <w:rFonts w:ascii="Times New Roman" w:hAnsi="Times New Roman" w:cs="Times New Roman"/>
          <w:sz w:val="20"/>
          <w:szCs w:val="20"/>
        </w:rPr>
        <w:t>с правом решающего голоса по всем вопросам повестки дня</w:t>
      </w:r>
      <w:r w:rsidR="001A3828" w:rsidRPr="002D5E23">
        <w:rPr>
          <w:rFonts w:ascii="Times New Roman" w:hAnsi="Times New Roman" w:cs="Times New Roman"/>
          <w:sz w:val="20"/>
          <w:szCs w:val="20"/>
        </w:rPr>
        <w:t>.</w:t>
      </w:r>
    </w:p>
    <w:p w:rsidR="004E3346" w:rsidRPr="002D5E23" w:rsidRDefault="004E3346" w:rsidP="00231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25B" w:rsidRPr="002D5E23" w:rsidRDefault="009F525B" w:rsidP="002D5E2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hAnsi="Times New Roman" w:cs="Times New Roman"/>
          <w:sz w:val="20"/>
          <w:szCs w:val="20"/>
        </w:rPr>
        <w:t xml:space="preserve">О </w:t>
      </w: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выдвижении</w:t>
      </w:r>
      <w:r w:rsidRPr="002D5E23">
        <w:rPr>
          <w:rFonts w:ascii="Times New Roman" w:hAnsi="Times New Roman" w:cs="Times New Roman"/>
          <w:sz w:val="20"/>
          <w:szCs w:val="20"/>
        </w:rPr>
        <w:t xml:space="preserve"> кандидатуры для избрания Президента Национального объединения изыскателей и проектировщиков</w:t>
      </w:r>
    </w:p>
    <w:p w:rsidR="007D54FF" w:rsidRPr="002D5E23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1A3828" w:rsidRPr="002D5E23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Москаленко Андрея Николаевича, который предложил </w:t>
      </w:r>
      <w:r w:rsidR="009F525B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выдвинуть на рассмотрение Окружной конференции </w:t>
      </w:r>
      <w:r w:rsidR="009F525B" w:rsidRPr="002D5E23">
        <w:rPr>
          <w:rFonts w:ascii="Times New Roman" w:hAnsi="Times New Roman" w:cs="Times New Roman"/>
          <w:sz w:val="20"/>
          <w:szCs w:val="20"/>
        </w:rPr>
        <w:t xml:space="preserve">саморегулируемых организаций, основанных на членстве лиц, выполняющих инженерные изыскания, и </w:t>
      </w:r>
      <w:r w:rsidR="009F525B" w:rsidRPr="002D5E23">
        <w:rPr>
          <w:rFonts w:ascii="Times New Roman" w:hAnsi="Times New Roman" w:cs="Times New Roman"/>
          <w:sz w:val="20"/>
          <w:szCs w:val="20"/>
        </w:rPr>
        <w:lastRenderedPageBreak/>
        <w:t>саморегулируемых организаций, основанных на членстве лиц, осуществляющих подготовку проектной документации</w:t>
      </w:r>
      <w:r w:rsidR="001A3828" w:rsidRPr="002D5E23">
        <w:rPr>
          <w:rFonts w:ascii="Times New Roman" w:hAnsi="Times New Roman" w:cs="Times New Roman"/>
          <w:sz w:val="20"/>
          <w:szCs w:val="20"/>
        </w:rPr>
        <w:t>, зарегистрированных на территории  Северо-Западного</w:t>
      </w:r>
      <w:r w:rsidR="009F525B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3828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округа, заседание которой состоится 29 ноября 2022 года, кандидатуру </w:t>
      </w:r>
      <w:proofErr w:type="spellStart"/>
      <w:r w:rsidR="001A3828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Шамузафарова</w:t>
      </w:r>
      <w:proofErr w:type="spellEnd"/>
      <w:r w:rsidR="001A3828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Анвара </w:t>
      </w:r>
      <w:proofErr w:type="spellStart"/>
      <w:r w:rsidR="001A3828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Шамухамедовича</w:t>
      </w:r>
      <w:proofErr w:type="spellEnd"/>
      <w:r w:rsidR="001A3828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избрания его в качестве президента Национального объединения изыскателей и проектировщиков. </w:t>
      </w:r>
      <w:proofErr w:type="gramEnd"/>
    </w:p>
    <w:p w:rsidR="001A3828" w:rsidRPr="002D5E23" w:rsidRDefault="001A3828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4FF" w:rsidRPr="002D5E23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7D54FF" w:rsidRPr="002D5E23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7D54FF" w:rsidRPr="002D5E23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7D54FF" w:rsidRPr="002D5E23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1A3828" w:rsidRPr="002D5E23" w:rsidRDefault="001A3828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принято единогласно.</w:t>
      </w:r>
    </w:p>
    <w:p w:rsidR="007D54FF" w:rsidRPr="002D5E23" w:rsidRDefault="007D54FF" w:rsidP="007D54F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4FF" w:rsidRPr="002D5E23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1A3828" w:rsidRPr="002D5E23" w:rsidRDefault="001A3828" w:rsidP="001A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Выдвинуть на рассмотрение Окружной конференции </w:t>
      </w:r>
      <w:r w:rsidRPr="002D5E23">
        <w:rPr>
          <w:rFonts w:ascii="Times New Roman" w:hAnsi="Times New Roman" w:cs="Times New Roman"/>
          <w:sz w:val="20"/>
          <w:szCs w:val="20"/>
        </w:rPr>
        <w:t>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 Северо-Западного</w:t>
      </w: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округа, заседание которой состоится 29 ноября 2022 года, кандидатуру </w:t>
      </w:r>
      <w:proofErr w:type="spellStart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Шамузафарова</w:t>
      </w:r>
      <w:proofErr w:type="spellEnd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r w:rsidR="006E1C0C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вара </w:t>
      </w:r>
      <w:proofErr w:type="spellStart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Шамухамедовича</w:t>
      </w:r>
      <w:proofErr w:type="spellEnd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избрания его в качестве президента Национального объединения изыскателей и проектировщиков. </w:t>
      </w:r>
      <w:proofErr w:type="gramEnd"/>
    </w:p>
    <w:p w:rsidR="005307A3" w:rsidRPr="002D5E23" w:rsidRDefault="005307A3" w:rsidP="001A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307A3" w:rsidRPr="002D5E23" w:rsidRDefault="005307A3" w:rsidP="002D5E2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в состав членов Ассоциации</w:t>
      </w:r>
    </w:p>
    <w:p w:rsidR="005307A3" w:rsidRPr="002D5E23" w:rsidRDefault="005307A3" w:rsidP="005307A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5307A3" w:rsidRPr="002D5E23" w:rsidRDefault="005307A3" w:rsidP="0053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5307A3" w:rsidRPr="002D5E23" w:rsidRDefault="005307A3" w:rsidP="005307A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«П</w:t>
      </w:r>
      <w:r w:rsidR="00D77DA5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ЕТАР</w:t>
      </w: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 7801482743)</w:t>
      </w:r>
    </w:p>
    <w:p w:rsidR="005307A3" w:rsidRPr="002D5E23" w:rsidRDefault="005307A3" w:rsidP="005307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 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5307A3" w:rsidRPr="002D5E23" w:rsidRDefault="005307A3" w:rsidP="005307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5307A3" w:rsidRPr="002D5E23" w:rsidRDefault="005307A3" w:rsidP="005307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 уплаты в полном объеме вступительного взноса и взносов в компенсационные фонды Ассоциации.</w:t>
      </w:r>
    </w:p>
    <w:p w:rsidR="005307A3" w:rsidRPr="002D5E23" w:rsidRDefault="005307A3" w:rsidP="005307A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07A3" w:rsidRPr="002D5E23" w:rsidRDefault="005307A3" w:rsidP="0053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5307A3" w:rsidRPr="002D5E23" w:rsidRDefault="005307A3" w:rsidP="0053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5307A3" w:rsidRPr="002D5E23" w:rsidRDefault="005307A3" w:rsidP="0053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5307A3" w:rsidRPr="002D5E23" w:rsidRDefault="005307A3" w:rsidP="0053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5307A3" w:rsidRPr="002D5E23" w:rsidRDefault="005307A3" w:rsidP="005307A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07A3" w:rsidRPr="002D5E23" w:rsidRDefault="005307A3" w:rsidP="0053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5307A3" w:rsidRPr="002D5E23" w:rsidRDefault="005307A3" w:rsidP="0053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 членов Ассоциации:</w:t>
      </w:r>
    </w:p>
    <w:p w:rsidR="005307A3" w:rsidRPr="002D5E23" w:rsidRDefault="005307A3" w:rsidP="005307A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«П</w:t>
      </w:r>
      <w:r w:rsidR="00D77DA5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ЕТАР</w:t>
      </w: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 7801482743)</w:t>
      </w:r>
    </w:p>
    <w:p w:rsidR="005307A3" w:rsidRPr="002D5E23" w:rsidRDefault="005307A3" w:rsidP="005307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 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5307A3" w:rsidRPr="002D5E23" w:rsidRDefault="005307A3" w:rsidP="005307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5307A3" w:rsidRPr="002D5E23" w:rsidRDefault="005307A3" w:rsidP="005307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 уплаты в полном объеме вступительного взноса и взносов в компенсационные фонды Ассоциации.</w:t>
      </w:r>
    </w:p>
    <w:p w:rsidR="003E1741" w:rsidRPr="002D5E23" w:rsidRDefault="003E1741" w:rsidP="003E17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5E23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2D5E23" w:rsidRPr="002D5E23" w:rsidRDefault="002D5E23" w:rsidP="003E17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D573A" w:rsidRPr="002D5E23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5E23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725817" w:rsidRPr="002D5E23" w:rsidRDefault="00725817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89E" w:rsidRPr="002D5E23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5E23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601" w:rsidRPr="002D5E2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2D5E23" w:rsidRPr="002D5E23" w:rsidRDefault="002D5E23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E23" w:rsidRPr="002D5E23" w:rsidRDefault="002D5E23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2D5E23" w:rsidRPr="002D5E23" w:rsidRDefault="002D5E23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5E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2D5E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D5E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sectPr w:rsidR="002D5E23" w:rsidRPr="002D5E23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E4A06"/>
    <w:rsid w:val="000F2BBF"/>
    <w:rsid w:val="001073C8"/>
    <w:rsid w:val="0015057C"/>
    <w:rsid w:val="001515FC"/>
    <w:rsid w:val="00156540"/>
    <w:rsid w:val="001742B2"/>
    <w:rsid w:val="00182BD9"/>
    <w:rsid w:val="00190EBF"/>
    <w:rsid w:val="001A3828"/>
    <w:rsid w:val="001A6D6A"/>
    <w:rsid w:val="001B69F1"/>
    <w:rsid w:val="001F5A7C"/>
    <w:rsid w:val="002158FF"/>
    <w:rsid w:val="00231170"/>
    <w:rsid w:val="00231343"/>
    <w:rsid w:val="00253966"/>
    <w:rsid w:val="002626C0"/>
    <w:rsid w:val="002730F4"/>
    <w:rsid w:val="002D50DD"/>
    <w:rsid w:val="002D5E23"/>
    <w:rsid w:val="002E41CE"/>
    <w:rsid w:val="002F4DD6"/>
    <w:rsid w:val="0031229A"/>
    <w:rsid w:val="003126D9"/>
    <w:rsid w:val="003519B5"/>
    <w:rsid w:val="00365C62"/>
    <w:rsid w:val="0039332E"/>
    <w:rsid w:val="003A4E3F"/>
    <w:rsid w:val="003A73B3"/>
    <w:rsid w:val="003D771B"/>
    <w:rsid w:val="003E1741"/>
    <w:rsid w:val="003F34D9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3346"/>
    <w:rsid w:val="00502A78"/>
    <w:rsid w:val="00506780"/>
    <w:rsid w:val="0051362A"/>
    <w:rsid w:val="005307A3"/>
    <w:rsid w:val="005565C3"/>
    <w:rsid w:val="00597228"/>
    <w:rsid w:val="005B53E5"/>
    <w:rsid w:val="006056A4"/>
    <w:rsid w:val="00617CD2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C01EA"/>
    <w:rsid w:val="007D54FF"/>
    <w:rsid w:val="007D589E"/>
    <w:rsid w:val="007E2404"/>
    <w:rsid w:val="007E42B3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25B"/>
    <w:rsid w:val="009F5FF8"/>
    <w:rsid w:val="00A05712"/>
    <w:rsid w:val="00A177EB"/>
    <w:rsid w:val="00A32E85"/>
    <w:rsid w:val="00A62C0D"/>
    <w:rsid w:val="00A92367"/>
    <w:rsid w:val="00AD2CE7"/>
    <w:rsid w:val="00AE505C"/>
    <w:rsid w:val="00AE7431"/>
    <w:rsid w:val="00AF76F4"/>
    <w:rsid w:val="00B02D48"/>
    <w:rsid w:val="00B10EF5"/>
    <w:rsid w:val="00B12DAE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400AE"/>
    <w:rsid w:val="00C41F75"/>
    <w:rsid w:val="00C8112D"/>
    <w:rsid w:val="00C8202C"/>
    <w:rsid w:val="00C920BE"/>
    <w:rsid w:val="00CA00BA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A0974"/>
    <w:rsid w:val="00DB6A8B"/>
    <w:rsid w:val="00DE420C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60601"/>
    <w:rsid w:val="00F73FAF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6</cp:revision>
  <cp:lastPrinted>2022-08-10T10:35:00Z</cp:lastPrinted>
  <dcterms:created xsi:type="dcterms:W3CDTF">2022-11-14T12:05:00Z</dcterms:created>
  <dcterms:modified xsi:type="dcterms:W3CDTF">2022-11-22T08:07:00Z</dcterms:modified>
</cp:coreProperties>
</file>