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772DD2" w:rsidRDefault="00772DD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772DD2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772D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772DD2">
        <w:rPr>
          <w:rFonts w:ascii="Times New Roman" w:eastAsia="Times New Roman" w:hAnsi="Times New Roman" w:cs="Times New Roman"/>
          <w:lang w:eastAsia="ru-RU"/>
        </w:rPr>
        <w:t>6</w:t>
      </w:r>
      <w:r w:rsidR="00F349B4" w:rsidRPr="00772DD2">
        <w:rPr>
          <w:rFonts w:ascii="Times New Roman" w:eastAsia="Times New Roman" w:hAnsi="Times New Roman" w:cs="Times New Roman"/>
          <w:lang w:eastAsia="ru-RU"/>
        </w:rPr>
        <w:t>2</w:t>
      </w:r>
      <w:r w:rsidR="00427AFE" w:rsidRPr="00772DD2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72DD2">
        <w:rPr>
          <w:rFonts w:ascii="Times New Roman" w:eastAsia="Times New Roman" w:hAnsi="Times New Roman" w:cs="Times New Roman"/>
          <w:lang w:eastAsia="ru-RU"/>
        </w:rPr>
        <w:t>01 ноября 2022 года</w:t>
      </w:r>
    </w:p>
    <w:p w:rsidR="004D3D1A" w:rsidRPr="00772DD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772DD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772DD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772DD2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772DD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72DD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772DD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772DD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72DD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772DD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772DD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772DD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772DD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2DD2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772DD2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772DD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2DD2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772DD2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772DD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772DD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2DD2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772DD2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772DD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72DD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772DD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72DD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72DD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72DD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772DD2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E26A9A" w:rsidRPr="00772DD2" w:rsidRDefault="00E26A9A" w:rsidP="00E26A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427AFE" w:rsidRPr="00772DD2">
        <w:rPr>
          <w:rFonts w:ascii="Times New Roman" w:eastAsia="Times New Roman" w:hAnsi="Times New Roman" w:cs="Times New Roman"/>
          <w:lang w:eastAsia="ru-RU"/>
        </w:rPr>
        <w:t>приеме в состав членов Ассоциации</w:t>
      </w:r>
    </w:p>
    <w:p w:rsidR="00C273C4" w:rsidRPr="00772DD2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772DD2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72DD2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772DD2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772DD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72DD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772DD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772DD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772DD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772DD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72DD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772DD2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349B4" w:rsidRPr="00772DD2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26A9A" w:rsidRPr="00772DD2" w:rsidRDefault="00B10EF5" w:rsidP="00427AFE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427AFE" w:rsidRPr="00772DD2">
        <w:rPr>
          <w:rFonts w:ascii="Times New Roman" w:eastAsia="Times New Roman" w:hAnsi="Times New Roman" w:cs="Times New Roman"/>
          <w:lang w:eastAsia="ru-RU"/>
        </w:rPr>
        <w:t>приеме в состав членов</w:t>
      </w:r>
      <w:r w:rsidR="00E26A9A" w:rsidRPr="00772DD2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E26A9A" w:rsidRPr="00772DD2" w:rsidRDefault="00E26A9A" w:rsidP="00E26A9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E26A9A" w:rsidRPr="00772DD2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</w:t>
      </w:r>
      <w:r w:rsidR="00427AFE" w:rsidRPr="00772DD2">
        <w:rPr>
          <w:rFonts w:ascii="Times New Roman" w:eastAsia="Times New Roman" w:hAnsi="Times New Roman" w:cs="Times New Roman"/>
          <w:lang w:eastAsia="ru-RU"/>
        </w:rPr>
        <w:t>заявления, принять в состав членов Ассоциации:</w:t>
      </w:r>
    </w:p>
    <w:p w:rsidR="00E26A9A" w:rsidRPr="00772DD2" w:rsidRDefault="00427AFE" w:rsidP="00427AF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772DD2">
        <w:rPr>
          <w:rFonts w:ascii="Times New Roman" w:eastAsia="Times New Roman" w:hAnsi="Times New Roman" w:cs="Times New Roman"/>
          <w:lang w:eastAsia="ru-RU"/>
        </w:rPr>
        <w:t>Согласова</w:t>
      </w:r>
      <w:proofErr w:type="spellEnd"/>
      <w:r w:rsidRPr="00772DD2">
        <w:rPr>
          <w:rFonts w:ascii="Times New Roman" w:eastAsia="Times New Roman" w:hAnsi="Times New Roman" w:cs="Times New Roman"/>
          <w:lang w:eastAsia="ru-RU"/>
        </w:rPr>
        <w:t xml:space="preserve"> Жанна Владимировна</w:t>
      </w:r>
      <w:r w:rsidR="00E26A9A" w:rsidRPr="00772DD2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772DD2">
        <w:rPr>
          <w:rFonts w:ascii="Times New Roman" w:eastAsia="Times New Roman" w:hAnsi="Times New Roman" w:cs="Times New Roman"/>
          <w:lang w:eastAsia="ru-RU"/>
        </w:rPr>
        <w:t>602504706638</w:t>
      </w:r>
      <w:r w:rsidR="00E26A9A" w:rsidRPr="00772DD2">
        <w:rPr>
          <w:rFonts w:ascii="Times New Roman" w:eastAsia="Times New Roman" w:hAnsi="Times New Roman" w:cs="Times New Roman"/>
          <w:lang w:eastAsia="ru-RU"/>
        </w:rPr>
        <w:t>)</w:t>
      </w:r>
    </w:p>
    <w:p w:rsidR="00427AFE" w:rsidRPr="00772DD2" w:rsidRDefault="00427AFE" w:rsidP="00427AF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427AFE" w:rsidRPr="00772DD2" w:rsidRDefault="00427AFE" w:rsidP="00427AF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E26A9A" w:rsidRPr="00772DD2" w:rsidRDefault="00E26A9A" w:rsidP="00E26A9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26A9A" w:rsidRPr="00772DD2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E26A9A" w:rsidRPr="00772DD2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E26A9A" w:rsidRPr="00772DD2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E26A9A" w:rsidRPr="00772DD2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E26A9A" w:rsidRPr="00772DD2" w:rsidRDefault="00E26A9A" w:rsidP="00E26A9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26A9A" w:rsidRPr="00772DD2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27AFE" w:rsidRPr="00772DD2" w:rsidRDefault="00427AFE" w:rsidP="00427A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427AFE" w:rsidRPr="00772DD2" w:rsidRDefault="00427AFE" w:rsidP="00427AF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772DD2">
        <w:rPr>
          <w:rFonts w:ascii="Times New Roman" w:eastAsia="Times New Roman" w:hAnsi="Times New Roman" w:cs="Times New Roman"/>
          <w:lang w:eastAsia="ru-RU"/>
        </w:rPr>
        <w:t>Согласова</w:t>
      </w:r>
      <w:proofErr w:type="spellEnd"/>
      <w:r w:rsidRPr="00772DD2">
        <w:rPr>
          <w:rFonts w:ascii="Times New Roman" w:eastAsia="Times New Roman" w:hAnsi="Times New Roman" w:cs="Times New Roman"/>
          <w:lang w:eastAsia="ru-RU"/>
        </w:rPr>
        <w:t xml:space="preserve"> Жанна Владимировна (ИНН 602504706638)</w:t>
      </w:r>
    </w:p>
    <w:p w:rsidR="00427AFE" w:rsidRPr="00772DD2" w:rsidRDefault="00427AFE" w:rsidP="00427AF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427AFE" w:rsidRPr="00772DD2" w:rsidRDefault="00427AFE" w:rsidP="00427AF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E26A9A" w:rsidRPr="00772DD2" w:rsidRDefault="00E26A9A" w:rsidP="00E22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26A9A" w:rsidRPr="00772DD2" w:rsidRDefault="00E26A9A" w:rsidP="00E22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F76F4" w:rsidRPr="00772DD2" w:rsidRDefault="00AF76F4" w:rsidP="00231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772DD2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772DD2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5817" w:rsidRPr="00772DD2" w:rsidRDefault="00725817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772DD2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772DD2">
        <w:rPr>
          <w:rFonts w:ascii="Times New Roman" w:eastAsia="Times New Roman" w:hAnsi="Times New Roman" w:cs="Times New Roman"/>
          <w:lang w:eastAsia="ru-RU"/>
        </w:rPr>
        <w:tab/>
      </w:r>
      <w:r w:rsidR="00772DD2">
        <w:rPr>
          <w:rFonts w:ascii="Times New Roman" w:eastAsia="Times New Roman" w:hAnsi="Times New Roman" w:cs="Times New Roman"/>
          <w:lang w:eastAsia="ru-RU"/>
        </w:rPr>
        <w:t>подпись</w:t>
      </w:r>
      <w:r w:rsidRPr="00772DD2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231170" w:rsidRPr="00772DD2" w:rsidRDefault="00231170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DD2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772DD2">
        <w:rPr>
          <w:rFonts w:ascii="Times New Roman" w:eastAsia="Times New Roman" w:hAnsi="Times New Roman" w:cs="Times New Roman"/>
          <w:lang w:eastAsia="ru-RU"/>
        </w:rPr>
        <w:tab/>
      </w:r>
      <w:r w:rsidR="00772DD2">
        <w:rPr>
          <w:rFonts w:ascii="Times New Roman" w:eastAsia="Times New Roman" w:hAnsi="Times New Roman" w:cs="Times New Roman"/>
          <w:lang w:eastAsia="ru-RU"/>
        </w:rPr>
        <w:t>подпись</w:t>
      </w:r>
      <w:r w:rsidRPr="00772DD2">
        <w:rPr>
          <w:rFonts w:ascii="Times New Roman" w:eastAsia="Times New Roman" w:hAnsi="Times New Roman" w:cs="Times New Roman"/>
          <w:lang w:eastAsia="ru-RU"/>
        </w:rPr>
        <w:tab/>
      </w:r>
      <w:r w:rsidR="00F60601" w:rsidRPr="00772DD2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772DD2" w:rsidRDefault="00772DD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2DD2" w:rsidRDefault="00772DD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772DD2" w:rsidRPr="00772DD2" w:rsidRDefault="00772DD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772DD2" w:rsidRPr="00772DD2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170"/>
    <w:rsid w:val="00231343"/>
    <w:rsid w:val="00253966"/>
    <w:rsid w:val="002626C0"/>
    <w:rsid w:val="002730F4"/>
    <w:rsid w:val="002D50DD"/>
    <w:rsid w:val="002E41CE"/>
    <w:rsid w:val="002F4DD6"/>
    <w:rsid w:val="0031229A"/>
    <w:rsid w:val="003126D9"/>
    <w:rsid w:val="003519B5"/>
    <w:rsid w:val="00365C62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B4FAF"/>
    <w:rsid w:val="004D3D1A"/>
    <w:rsid w:val="004D573A"/>
    <w:rsid w:val="00502A78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6F3DA9"/>
    <w:rsid w:val="00722098"/>
    <w:rsid w:val="00723E43"/>
    <w:rsid w:val="00725817"/>
    <w:rsid w:val="00733AA4"/>
    <w:rsid w:val="00772DD2"/>
    <w:rsid w:val="007C01EA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D2CE7"/>
    <w:rsid w:val="00AE505C"/>
    <w:rsid w:val="00AE7431"/>
    <w:rsid w:val="00AF76F4"/>
    <w:rsid w:val="00B02D48"/>
    <w:rsid w:val="00B10EF5"/>
    <w:rsid w:val="00B12DAE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400AE"/>
    <w:rsid w:val="00C41F75"/>
    <w:rsid w:val="00C8112D"/>
    <w:rsid w:val="00C8202C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E420C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2022-08-10T10:35:00Z</cp:lastPrinted>
  <dcterms:created xsi:type="dcterms:W3CDTF">2022-11-01T08:11:00Z</dcterms:created>
  <dcterms:modified xsi:type="dcterms:W3CDTF">2022-11-15T09:42:00Z</dcterms:modified>
</cp:coreProperties>
</file>