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B2737A" w:rsidRDefault="00B2737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B2737A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B2737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B2737A">
        <w:rPr>
          <w:rFonts w:ascii="Times New Roman" w:eastAsia="Times New Roman" w:hAnsi="Times New Roman" w:cs="Times New Roman"/>
          <w:lang w:eastAsia="ru-RU"/>
        </w:rPr>
        <w:t>6</w:t>
      </w:r>
      <w:r w:rsidR="008E6479" w:rsidRPr="00B2737A">
        <w:rPr>
          <w:rFonts w:ascii="Times New Roman" w:eastAsia="Times New Roman" w:hAnsi="Times New Roman" w:cs="Times New Roman"/>
          <w:lang w:eastAsia="ru-RU"/>
        </w:rPr>
        <w:t>1</w:t>
      </w:r>
      <w:r w:rsidR="007D589E" w:rsidRPr="00B2737A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2737A">
        <w:rPr>
          <w:rFonts w:ascii="Times New Roman" w:eastAsia="Times New Roman" w:hAnsi="Times New Roman" w:cs="Times New Roman"/>
          <w:lang w:eastAsia="ru-RU"/>
        </w:rPr>
        <w:t>06 сентября 2022 года</w:t>
      </w:r>
    </w:p>
    <w:p w:rsidR="004D3D1A" w:rsidRPr="00B2737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B2737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B2737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2737A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B2737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737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B2737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B2737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2737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B2737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B2737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B2737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B2737A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737A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B2737A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B2737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737A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B2737A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B2737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B2737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737A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B2737A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B2737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737A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B2737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737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B2737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2737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B2737A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F17205" w:rsidRPr="00B2737A" w:rsidRDefault="00617CD2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О приеме в состав</w:t>
      </w:r>
      <w:r w:rsidR="00F17205" w:rsidRPr="00B2737A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</w:p>
    <w:p w:rsidR="00617CD2" w:rsidRPr="00B2737A" w:rsidRDefault="00617CD2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О переносе плановой проверки</w:t>
      </w:r>
    </w:p>
    <w:p w:rsidR="00C273C4" w:rsidRPr="00B2737A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B2737A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B2737A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B2737A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B2737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2737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B2737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B2737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B2737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B2737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2737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B2737A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B2737A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B2737A" w:rsidRDefault="00F17205" w:rsidP="00F1720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приеме в состав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</w:p>
    <w:p w:rsidR="00F17205" w:rsidRPr="00B2737A" w:rsidRDefault="00F17205" w:rsidP="00F172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17205" w:rsidRPr="00B2737A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заявления, 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принять в состав членов Ассоциации</w:t>
      </w:r>
      <w:r w:rsidRPr="00B2737A">
        <w:rPr>
          <w:rFonts w:ascii="Times New Roman" w:eastAsia="Times New Roman" w:hAnsi="Times New Roman" w:cs="Times New Roman"/>
          <w:lang w:eastAsia="ru-RU"/>
        </w:rPr>
        <w:t>:</w:t>
      </w:r>
    </w:p>
    <w:p w:rsidR="00F17205" w:rsidRPr="00B2737A" w:rsidRDefault="00617CD2" w:rsidP="00DB6A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«ЛК </w:t>
      </w:r>
      <w:proofErr w:type="spellStart"/>
      <w:r w:rsidRPr="00B2737A">
        <w:rPr>
          <w:rFonts w:ascii="Times New Roman" w:eastAsia="Times New Roman" w:hAnsi="Times New Roman" w:cs="Times New Roman"/>
          <w:lang w:eastAsia="ru-RU"/>
        </w:rPr>
        <w:t>Девелопмент</w:t>
      </w:r>
      <w:proofErr w:type="spellEnd"/>
      <w:r w:rsidRPr="00B2737A">
        <w:rPr>
          <w:rFonts w:ascii="Times New Roman" w:eastAsia="Times New Roman" w:hAnsi="Times New Roman" w:cs="Times New Roman"/>
          <w:lang w:eastAsia="ru-RU"/>
        </w:rPr>
        <w:t>» (ИНН 7807091866)</w:t>
      </w:r>
    </w:p>
    <w:p w:rsidR="00856A71" w:rsidRPr="00B2737A" w:rsidRDefault="00856A71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Предоставить право осуществлять подготовку проектной документации  объектов капитального строительства в соответствии с 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первым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уровнем ответственности (стоимость по одному договору подряда не превышает 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25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:rsidR="009B5469" w:rsidRPr="00B2737A" w:rsidRDefault="009B5469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B2737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2737A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первым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уровнем ответственности (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предельный размер обязательств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не превышает </w:t>
      </w:r>
      <w:r w:rsidR="00617CD2" w:rsidRPr="00B2737A">
        <w:rPr>
          <w:rFonts w:ascii="Times New Roman" w:eastAsia="Times New Roman" w:hAnsi="Times New Roman" w:cs="Times New Roman"/>
          <w:lang w:eastAsia="ru-RU"/>
        </w:rPr>
        <w:t>25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:rsidR="00856A71" w:rsidRPr="00B2737A" w:rsidRDefault="00856A71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</w:t>
      </w:r>
      <w:r w:rsidR="00DB6A8B" w:rsidRPr="00B2737A">
        <w:rPr>
          <w:rFonts w:ascii="Times New Roman" w:eastAsia="Times New Roman" w:hAnsi="Times New Roman" w:cs="Times New Roman"/>
          <w:lang w:eastAsia="ru-RU"/>
        </w:rPr>
        <w:t xml:space="preserve"> вступительного взноса и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взносов в компенсационные фонд</w:t>
      </w:r>
      <w:r w:rsidR="009B5469" w:rsidRPr="00B2737A">
        <w:rPr>
          <w:rFonts w:ascii="Times New Roman" w:eastAsia="Times New Roman" w:hAnsi="Times New Roman" w:cs="Times New Roman"/>
          <w:lang w:eastAsia="ru-RU"/>
        </w:rPr>
        <w:t>ы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Ассоциации.</w:t>
      </w:r>
    </w:p>
    <w:p w:rsidR="00DB6A8B" w:rsidRPr="00B2737A" w:rsidRDefault="00DB6A8B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B2737A" w:rsidRDefault="00F17205" w:rsidP="00856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17205" w:rsidRPr="00B2737A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17205" w:rsidRPr="00B2737A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17205" w:rsidRPr="00B2737A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17205" w:rsidRPr="00B2737A" w:rsidRDefault="00F17205" w:rsidP="00F1720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B2737A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B6A8B" w:rsidRPr="00B2737A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DB6A8B" w:rsidRPr="00B2737A" w:rsidRDefault="00DB6A8B" w:rsidP="00DB6A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«ЛК </w:t>
      </w:r>
      <w:proofErr w:type="spellStart"/>
      <w:r w:rsidRPr="00B2737A">
        <w:rPr>
          <w:rFonts w:ascii="Times New Roman" w:eastAsia="Times New Roman" w:hAnsi="Times New Roman" w:cs="Times New Roman"/>
          <w:lang w:eastAsia="ru-RU"/>
        </w:rPr>
        <w:t>Девелопмент</w:t>
      </w:r>
      <w:proofErr w:type="spellEnd"/>
      <w:r w:rsidRPr="00B2737A">
        <w:rPr>
          <w:rFonts w:ascii="Times New Roman" w:eastAsia="Times New Roman" w:hAnsi="Times New Roman" w:cs="Times New Roman"/>
          <w:lang w:eastAsia="ru-RU"/>
        </w:rPr>
        <w:t>» (ИНН 7807091866)</w:t>
      </w:r>
    </w:p>
    <w:p w:rsidR="00DB6A8B" w:rsidRPr="00B2737A" w:rsidRDefault="00DB6A8B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B6A8B" w:rsidRPr="00B2737A" w:rsidRDefault="00DB6A8B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B2737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2737A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DB6A8B" w:rsidRPr="00B2737A" w:rsidRDefault="00DB6A8B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6618CE" w:rsidRPr="00B2737A" w:rsidRDefault="006618CE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2404" w:rsidRPr="00B2737A" w:rsidRDefault="007E2404" w:rsidP="007E2404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О переносе плановой проверки</w:t>
      </w: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«Комплексные Системы Автоматики» (ИНН 6659159080)</w:t>
      </w:r>
    </w:p>
    <w:p w:rsidR="007E2404" w:rsidRPr="00B2737A" w:rsidRDefault="007E2404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7E2404" w:rsidRPr="00B2737A" w:rsidRDefault="007E2404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Рассмотрев заявление Совет Ассоциации постановил:</w:t>
      </w:r>
    </w:p>
    <w:p w:rsidR="007E2404" w:rsidRPr="00B2737A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Перенести срок плановой проверки общества с ограниченной ответственностью «</w:t>
      </w:r>
      <w:r w:rsidR="001073C8" w:rsidRPr="00B2737A">
        <w:rPr>
          <w:rFonts w:ascii="Times New Roman" w:eastAsia="Times New Roman" w:hAnsi="Times New Roman" w:cs="Times New Roman"/>
          <w:lang w:eastAsia="ru-RU"/>
        </w:rPr>
        <w:t>Комплексные Системы Автоматики» (ИНН 6659159080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) на период с </w:t>
      </w:r>
      <w:r w:rsidR="001073C8" w:rsidRPr="00B2737A">
        <w:rPr>
          <w:rFonts w:ascii="Times New Roman" w:eastAsia="Times New Roman" w:hAnsi="Times New Roman" w:cs="Times New Roman"/>
          <w:lang w:eastAsia="ru-RU"/>
        </w:rPr>
        <w:t>26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.09.2022 г. по </w:t>
      </w:r>
      <w:r w:rsidR="001073C8" w:rsidRPr="00B2737A">
        <w:rPr>
          <w:rFonts w:ascii="Times New Roman" w:eastAsia="Times New Roman" w:hAnsi="Times New Roman" w:cs="Times New Roman"/>
          <w:lang w:eastAsia="ru-RU"/>
        </w:rPr>
        <w:t>03.10</w:t>
      </w:r>
      <w:r w:rsidRPr="00B2737A">
        <w:rPr>
          <w:rFonts w:ascii="Times New Roman" w:eastAsia="Times New Roman" w:hAnsi="Times New Roman" w:cs="Times New Roman"/>
          <w:lang w:eastAsia="ru-RU"/>
        </w:rPr>
        <w:t>.2022 г.</w:t>
      </w:r>
    </w:p>
    <w:p w:rsidR="007E2404" w:rsidRPr="00B2737A" w:rsidRDefault="007E2404" w:rsidP="00C33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B2737A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B2737A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156540" w:rsidRPr="00B2737A" w:rsidRDefault="00156540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B2737A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B2737A">
        <w:rPr>
          <w:rFonts w:ascii="Times New Roman" w:eastAsia="Times New Roman" w:hAnsi="Times New Roman" w:cs="Times New Roman"/>
          <w:lang w:eastAsia="ru-RU"/>
        </w:rPr>
        <w:tab/>
      </w:r>
      <w:r w:rsidR="00B2737A">
        <w:rPr>
          <w:rFonts w:ascii="Times New Roman" w:eastAsia="Times New Roman" w:hAnsi="Times New Roman" w:cs="Times New Roman"/>
          <w:lang w:eastAsia="ru-RU"/>
        </w:rPr>
        <w:t>подпись</w:t>
      </w:r>
      <w:r w:rsidRPr="00B2737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2737A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E7D82" w:rsidRPr="00B2737A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37A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2737A">
        <w:rPr>
          <w:rFonts w:ascii="Times New Roman" w:eastAsia="Times New Roman" w:hAnsi="Times New Roman" w:cs="Times New Roman"/>
          <w:lang w:eastAsia="ru-RU"/>
        </w:rPr>
        <w:tab/>
      </w:r>
      <w:r w:rsidR="00B2737A">
        <w:rPr>
          <w:rFonts w:ascii="Times New Roman" w:eastAsia="Times New Roman" w:hAnsi="Times New Roman" w:cs="Times New Roman"/>
          <w:lang w:eastAsia="ru-RU"/>
        </w:rPr>
        <w:t>подпись</w:t>
      </w:r>
      <w:r w:rsidRPr="00B2737A">
        <w:rPr>
          <w:rFonts w:ascii="Times New Roman" w:eastAsia="Times New Roman" w:hAnsi="Times New Roman" w:cs="Times New Roman"/>
          <w:lang w:eastAsia="ru-RU"/>
        </w:rPr>
        <w:tab/>
      </w:r>
      <w:r w:rsidR="00F60601" w:rsidRPr="00B2737A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B2737A" w:rsidRDefault="00B2737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2737A" w:rsidRDefault="00B2737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B2737A" w:rsidRPr="00B2737A" w:rsidRDefault="00B2737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7D589E" w:rsidRPr="00B2737A" w:rsidRDefault="007D589E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D589E" w:rsidRPr="00B2737A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2737A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707A"/>
    <w:rsid w:val="00E349C2"/>
    <w:rsid w:val="00E61E53"/>
    <w:rsid w:val="00EC2976"/>
    <w:rsid w:val="00EE726B"/>
    <w:rsid w:val="00F17205"/>
    <w:rsid w:val="00F3267A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11</cp:revision>
  <cp:lastPrinted>2022-08-10T10:35:00Z</cp:lastPrinted>
  <dcterms:created xsi:type="dcterms:W3CDTF">2022-09-06T09:28:00Z</dcterms:created>
  <dcterms:modified xsi:type="dcterms:W3CDTF">2022-09-22T11:09:00Z</dcterms:modified>
</cp:coreProperties>
</file>