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F41C1F" w:rsidRDefault="00F41C1F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F41C1F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F41C1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F41C1F">
        <w:rPr>
          <w:rFonts w:ascii="Times New Roman" w:eastAsia="Times New Roman" w:hAnsi="Times New Roman" w:cs="Times New Roman"/>
          <w:lang w:eastAsia="ru-RU"/>
        </w:rPr>
        <w:t>6</w:t>
      </w:r>
      <w:r w:rsidR="008E6479" w:rsidRPr="00F41C1F">
        <w:rPr>
          <w:rFonts w:ascii="Times New Roman" w:eastAsia="Times New Roman" w:hAnsi="Times New Roman" w:cs="Times New Roman"/>
          <w:lang w:eastAsia="ru-RU"/>
        </w:rPr>
        <w:t>1</w:t>
      </w:r>
      <w:r w:rsidR="00190EBF" w:rsidRPr="00F41C1F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F41C1F">
        <w:rPr>
          <w:rFonts w:ascii="Times New Roman" w:eastAsia="Times New Roman" w:hAnsi="Times New Roman" w:cs="Times New Roman"/>
          <w:lang w:eastAsia="ru-RU"/>
        </w:rPr>
        <w:t>30 августа 2022 года</w:t>
      </w:r>
    </w:p>
    <w:p w:rsidR="004D3D1A" w:rsidRPr="00F41C1F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F41C1F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F41C1F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F41C1F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F41C1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41C1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F41C1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F41C1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F41C1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F41C1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F41C1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F41C1F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F41C1F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1C1F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F41C1F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F41C1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1C1F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F41C1F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F41C1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F41C1F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1C1F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F41C1F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F41C1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41C1F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F41C1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41C1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F41C1F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41C1F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F41C1F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F17205" w:rsidRPr="00F41C1F" w:rsidRDefault="00F17205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8328E4" w:rsidRPr="00F41C1F" w:rsidRDefault="008328E4" w:rsidP="00837C00">
      <w:pPr>
        <w:spacing w:after="0" w:line="120" w:lineRule="auto"/>
        <w:rPr>
          <w:rFonts w:ascii="Times New Roman" w:hAnsi="Times New Roman" w:cs="Times New Roman"/>
        </w:rPr>
      </w:pPr>
    </w:p>
    <w:p w:rsidR="00C273C4" w:rsidRPr="00F41C1F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F41C1F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F41C1F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F41C1F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F41C1F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F41C1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F41C1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F41C1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F41C1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F41C1F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F41C1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F41C1F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8328E4" w:rsidRPr="00F41C1F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F41C1F" w:rsidRDefault="00F17205" w:rsidP="00F1720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17205" w:rsidRPr="00F41C1F" w:rsidRDefault="00F17205" w:rsidP="00F17205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F17205" w:rsidRPr="00F41C1F" w:rsidRDefault="00F17205" w:rsidP="00F1720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17205" w:rsidRPr="00F41C1F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F17205" w:rsidRPr="00F41C1F" w:rsidRDefault="00F17205" w:rsidP="00856A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856A71" w:rsidRPr="00F41C1F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="00856A71" w:rsidRPr="00F41C1F">
        <w:rPr>
          <w:rFonts w:ascii="Times New Roman" w:eastAsia="Times New Roman" w:hAnsi="Times New Roman" w:cs="Times New Roman"/>
          <w:lang w:eastAsia="ru-RU"/>
        </w:rPr>
        <w:t>Редберг</w:t>
      </w:r>
      <w:proofErr w:type="spellEnd"/>
      <w:r w:rsidR="00856A71" w:rsidRPr="00F41C1F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F41C1F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856A71" w:rsidRPr="00F41C1F">
        <w:rPr>
          <w:rFonts w:ascii="Times New Roman" w:eastAsia="Times New Roman" w:hAnsi="Times New Roman" w:cs="Times New Roman"/>
          <w:lang w:eastAsia="ru-RU"/>
        </w:rPr>
        <w:t>7801537086</w:t>
      </w:r>
      <w:r w:rsidRPr="00F41C1F">
        <w:rPr>
          <w:rFonts w:ascii="Times New Roman" w:eastAsia="Times New Roman" w:hAnsi="Times New Roman" w:cs="Times New Roman"/>
          <w:lang w:eastAsia="ru-RU"/>
        </w:rPr>
        <w:t>)</w:t>
      </w:r>
    </w:p>
    <w:p w:rsidR="00856A71" w:rsidRPr="00F41C1F" w:rsidRDefault="00856A71" w:rsidP="00856A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 объектов капитального строительства в соответствии со вторым уровнем ответственности (предельная стоимость по одному договору строительного подряда не превышает 50 млн. руб.)</w:t>
      </w:r>
    </w:p>
    <w:p w:rsidR="009B5469" w:rsidRPr="00F41C1F" w:rsidRDefault="009B5469" w:rsidP="009B54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F41C1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F41C1F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со вторым уровнем ответственности (предельная стоимость по договорам подряда не превышает 50 млн. руб.)</w:t>
      </w:r>
    </w:p>
    <w:p w:rsidR="00856A71" w:rsidRPr="00F41C1F" w:rsidRDefault="00856A71" w:rsidP="009B54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взносов в компенсационные фонд</w:t>
      </w:r>
      <w:r w:rsidR="009B5469" w:rsidRPr="00F41C1F">
        <w:rPr>
          <w:rFonts w:ascii="Times New Roman" w:eastAsia="Times New Roman" w:hAnsi="Times New Roman" w:cs="Times New Roman"/>
          <w:lang w:eastAsia="ru-RU"/>
        </w:rPr>
        <w:t>ы</w:t>
      </w:r>
      <w:r w:rsidRPr="00F41C1F">
        <w:rPr>
          <w:rFonts w:ascii="Times New Roman" w:eastAsia="Times New Roman" w:hAnsi="Times New Roman" w:cs="Times New Roman"/>
          <w:lang w:eastAsia="ru-RU"/>
        </w:rPr>
        <w:t xml:space="preserve"> Ассоциации.</w:t>
      </w:r>
    </w:p>
    <w:p w:rsidR="00F17205" w:rsidRPr="00F41C1F" w:rsidRDefault="00F17205" w:rsidP="00856A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17205" w:rsidRPr="00F41C1F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17205" w:rsidRPr="00F41C1F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F17205" w:rsidRPr="00F41C1F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17205" w:rsidRPr="00F41C1F" w:rsidRDefault="00F17205" w:rsidP="00F1720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F41C1F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F17205" w:rsidRPr="00F41C1F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Ассоциации:</w:t>
      </w:r>
    </w:p>
    <w:p w:rsidR="009B5469" w:rsidRPr="00F41C1F" w:rsidRDefault="009B5469" w:rsidP="009B546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</w:t>
      </w:r>
      <w:proofErr w:type="spellStart"/>
      <w:r w:rsidRPr="00F41C1F">
        <w:rPr>
          <w:rFonts w:ascii="Times New Roman" w:eastAsia="Times New Roman" w:hAnsi="Times New Roman" w:cs="Times New Roman"/>
          <w:lang w:eastAsia="ru-RU"/>
        </w:rPr>
        <w:t>Редберг</w:t>
      </w:r>
      <w:proofErr w:type="spellEnd"/>
      <w:r w:rsidRPr="00F41C1F">
        <w:rPr>
          <w:rFonts w:ascii="Times New Roman" w:eastAsia="Times New Roman" w:hAnsi="Times New Roman" w:cs="Times New Roman"/>
          <w:lang w:eastAsia="ru-RU"/>
        </w:rPr>
        <w:t>" (ИНН 7801537086)</w:t>
      </w:r>
    </w:p>
    <w:p w:rsidR="009B5469" w:rsidRPr="00F41C1F" w:rsidRDefault="009B5469" w:rsidP="009B546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lastRenderedPageBreak/>
        <w:t>Предоставить право осуществлять подготовку проектной документации  объектов капитального строительства в соответствии со вторым уровнем ответственности (предельная стоимость по одному договору строительного подряда не превышает 50 млн. руб.)</w:t>
      </w:r>
    </w:p>
    <w:p w:rsidR="009B5469" w:rsidRPr="00F41C1F" w:rsidRDefault="009B5469" w:rsidP="009B546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F41C1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F41C1F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со вторым уровнем ответственности (предельная стоимость по договорам подряда не превышает 50 млн. руб.)</w:t>
      </w:r>
    </w:p>
    <w:p w:rsidR="009B5469" w:rsidRPr="00F41C1F" w:rsidRDefault="009B5469" w:rsidP="009B546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взносов в компенсационные фонды Ассоциации.</w:t>
      </w:r>
    </w:p>
    <w:p w:rsidR="00C33744" w:rsidRPr="00F41C1F" w:rsidRDefault="00C33744" w:rsidP="00C33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7431" w:rsidRPr="00F41C1F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F41C1F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156540" w:rsidRPr="00F41C1F" w:rsidRDefault="00156540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F41C1F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F41C1F">
        <w:rPr>
          <w:rFonts w:ascii="Times New Roman" w:eastAsia="Times New Roman" w:hAnsi="Times New Roman" w:cs="Times New Roman"/>
          <w:lang w:eastAsia="ru-RU"/>
        </w:rPr>
        <w:tab/>
      </w:r>
      <w:r w:rsidR="00F41C1F">
        <w:rPr>
          <w:rFonts w:ascii="Times New Roman" w:eastAsia="Times New Roman" w:hAnsi="Times New Roman" w:cs="Times New Roman"/>
          <w:lang w:eastAsia="ru-RU"/>
        </w:rPr>
        <w:t>подпись</w:t>
      </w:r>
      <w:r w:rsidRPr="00F41C1F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CE7D82" w:rsidRPr="00F41C1F" w:rsidRDefault="00CE7D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1C1F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F41C1F">
        <w:rPr>
          <w:rFonts w:ascii="Times New Roman" w:eastAsia="Times New Roman" w:hAnsi="Times New Roman" w:cs="Times New Roman"/>
          <w:lang w:eastAsia="ru-RU"/>
        </w:rPr>
        <w:tab/>
      </w:r>
      <w:r w:rsidR="00F41C1F">
        <w:rPr>
          <w:rFonts w:ascii="Times New Roman" w:eastAsia="Times New Roman" w:hAnsi="Times New Roman" w:cs="Times New Roman"/>
          <w:lang w:eastAsia="ru-RU"/>
        </w:rPr>
        <w:t>подпись</w:t>
      </w:r>
      <w:r w:rsidRPr="00F41C1F">
        <w:rPr>
          <w:rFonts w:ascii="Times New Roman" w:eastAsia="Times New Roman" w:hAnsi="Times New Roman" w:cs="Times New Roman"/>
          <w:lang w:eastAsia="ru-RU"/>
        </w:rPr>
        <w:tab/>
      </w:r>
      <w:r w:rsidR="00F60601" w:rsidRPr="00F41C1F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F41C1F" w:rsidRDefault="00F41C1F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1C1F" w:rsidRDefault="00F41C1F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41C1F" w:rsidRDefault="00F41C1F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F41C1F" w:rsidRPr="00F41C1F" w:rsidRDefault="00F41C1F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F41C1F" w:rsidRPr="00F41C1F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4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5057C"/>
    <w:rsid w:val="001515FC"/>
    <w:rsid w:val="00156540"/>
    <w:rsid w:val="001742B2"/>
    <w:rsid w:val="00182BD9"/>
    <w:rsid w:val="00190EBF"/>
    <w:rsid w:val="001A6D6A"/>
    <w:rsid w:val="001B69F1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565C3"/>
    <w:rsid w:val="00597228"/>
    <w:rsid w:val="005B53E5"/>
    <w:rsid w:val="006056A4"/>
    <w:rsid w:val="00672CF0"/>
    <w:rsid w:val="00691674"/>
    <w:rsid w:val="00693E9B"/>
    <w:rsid w:val="006B7CB3"/>
    <w:rsid w:val="006C37E1"/>
    <w:rsid w:val="00722098"/>
    <w:rsid w:val="00723E43"/>
    <w:rsid w:val="00733AA4"/>
    <w:rsid w:val="007C01EA"/>
    <w:rsid w:val="007E42B3"/>
    <w:rsid w:val="008328E4"/>
    <w:rsid w:val="00837C00"/>
    <w:rsid w:val="00856A71"/>
    <w:rsid w:val="008A59F5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FF8"/>
    <w:rsid w:val="00A05712"/>
    <w:rsid w:val="00A177EB"/>
    <w:rsid w:val="00A32E85"/>
    <w:rsid w:val="00A92367"/>
    <w:rsid w:val="00AE7431"/>
    <w:rsid w:val="00B02D48"/>
    <w:rsid w:val="00B12DAE"/>
    <w:rsid w:val="00B5375B"/>
    <w:rsid w:val="00B871A3"/>
    <w:rsid w:val="00BC328B"/>
    <w:rsid w:val="00BD0A5E"/>
    <w:rsid w:val="00BF6A2E"/>
    <w:rsid w:val="00C06208"/>
    <w:rsid w:val="00C273C4"/>
    <w:rsid w:val="00C33744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E420C"/>
    <w:rsid w:val="00E2707A"/>
    <w:rsid w:val="00E349C2"/>
    <w:rsid w:val="00E61E53"/>
    <w:rsid w:val="00EC2976"/>
    <w:rsid w:val="00EE726B"/>
    <w:rsid w:val="00F17205"/>
    <w:rsid w:val="00F3267A"/>
    <w:rsid w:val="00F41C1F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3</cp:revision>
  <cp:lastPrinted>2022-08-10T10:35:00Z</cp:lastPrinted>
  <dcterms:created xsi:type="dcterms:W3CDTF">2022-08-30T10:16:00Z</dcterms:created>
  <dcterms:modified xsi:type="dcterms:W3CDTF">2022-09-07T11:01:00Z</dcterms:modified>
</cp:coreProperties>
</file>