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C05452" w:rsidRDefault="00C05452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C05452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C0545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C05452">
        <w:rPr>
          <w:rFonts w:ascii="Times New Roman" w:eastAsia="Times New Roman" w:hAnsi="Times New Roman" w:cs="Times New Roman"/>
          <w:lang w:eastAsia="ru-RU"/>
        </w:rPr>
        <w:t>6</w:t>
      </w:r>
      <w:r w:rsidR="008E6479" w:rsidRPr="00C05452">
        <w:rPr>
          <w:rFonts w:ascii="Times New Roman" w:eastAsia="Times New Roman" w:hAnsi="Times New Roman" w:cs="Times New Roman"/>
          <w:lang w:eastAsia="ru-RU"/>
        </w:rPr>
        <w:t>1</w:t>
      </w:r>
      <w:r w:rsidR="001A117B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1A117B">
        <w:rPr>
          <w:rFonts w:ascii="Times New Roman" w:eastAsia="Times New Roman" w:hAnsi="Times New Roman" w:cs="Times New Roman"/>
          <w:lang w:eastAsia="ru-RU"/>
        </w:rPr>
        <w:t>09</w:t>
      </w:r>
      <w:r w:rsidRPr="00C05452">
        <w:rPr>
          <w:rFonts w:ascii="Times New Roman" w:eastAsia="Times New Roman" w:hAnsi="Times New Roman" w:cs="Times New Roman"/>
          <w:lang w:eastAsia="ru-RU"/>
        </w:rPr>
        <w:t xml:space="preserve"> августа 2022 года</w:t>
      </w:r>
    </w:p>
    <w:p w:rsidR="004D3D1A" w:rsidRPr="00C05452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5452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C05452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5452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C05452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5452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C05452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C05452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A117B" w:rsidRPr="000D11E5" w:rsidRDefault="001A117B" w:rsidP="001A11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1A117B" w:rsidRPr="000D11E5" w:rsidRDefault="001A117B" w:rsidP="001A11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1A117B" w:rsidRPr="000D11E5" w:rsidRDefault="001A117B" w:rsidP="001A11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1A117B" w:rsidRPr="000D11E5" w:rsidRDefault="001A117B" w:rsidP="001A11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1A117B" w:rsidRPr="000D11E5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1A117B" w:rsidRPr="000D11E5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1A117B" w:rsidRPr="000D11E5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1A117B" w:rsidRPr="000D11E5" w:rsidRDefault="001A117B" w:rsidP="001A117B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D11E5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0D11E5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1A117B" w:rsidRPr="000D11E5" w:rsidRDefault="001A117B" w:rsidP="001A117B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D11E5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0D11E5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1A117B" w:rsidRPr="000D11E5" w:rsidRDefault="001A117B" w:rsidP="001A117B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1A117B" w:rsidRPr="000D11E5" w:rsidRDefault="001A117B" w:rsidP="001A117B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D11E5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0D11E5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1A117B" w:rsidRPr="000D11E5" w:rsidRDefault="001A117B" w:rsidP="001A117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A117B" w:rsidRPr="000D11E5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5452">
        <w:rPr>
          <w:rFonts w:ascii="Times New Roman" w:eastAsia="Times New Roman" w:hAnsi="Times New Roman" w:cs="Times New Roman"/>
          <w:lang w:eastAsia="ru-RU"/>
        </w:rPr>
        <w:t xml:space="preserve">По приглашению присутствует без права голосования: </w:t>
      </w:r>
      <w:r>
        <w:rPr>
          <w:rFonts w:ascii="Times New Roman" w:eastAsia="Times New Roman" w:hAnsi="Times New Roman" w:cs="Times New Roman"/>
          <w:lang w:eastAsia="ru-RU"/>
        </w:rPr>
        <w:t>Савельев Павел Юрьевич</w:t>
      </w:r>
      <w:r w:rsidRPr="00C05452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C05452">
        <w:rPr>
          <w:rFonts w:ascii="Times New Roman" w:eastAsia="Times New Roman" w:hAnsi="Times New Roman" w:cs="Times New Roman"/>
          <w:lang w:eastAsia="ru-RU"/>
        </w:rPr>
        <w:t>иректор Ассоциации СРО «УПСЗ».</w:t>
      </w:r>
    </w:p>
    <w:p w:rsidR="001A117B" w:rsidRPr="000D11E5" w:rsidRDefault="001A117B" w:rsidP="001A117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A117B" w:rsidRPr="000D11E5" w:rsidRDefault="001A117B" w:rsidP="001A11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1A117B" w:rsidRPr="000D11E5" w:rsidRDefault="001A117B" w:rsidP="001A117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A117B" w:rsidRPr="000D11E5" w:rsidRDefault="001A117B" w:rsidP="001A11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1A117B" w:rsidRPr="00182BD9" w:rsidRDefault="001A117B" w:rsidP="001A117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5057C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1A117B" w:rsidRPr="00182BD9" w:rsidRDefault="001A117B" w:rsidP="001A117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 проведении внеочередного Общего собрания </w:t>
      </w:r>
    </w:p>
    <w:p w:rsidR="001A117B" w:rsidRDefault="001A117B" w:rsidP="001A117B">
      <w:pPr>
        <w:spacing w:after="0" w:line="120" w:lineRule="auto"/>
        <w:rPr>
          <w:rFonts w:ascii="Times New Roman" w:hAnsi="Times New Roman" w:cs="Times New Roman"/>
        </w:rPr>
      </w:pPr>
    </w:p>
    <w:p w:rsidR="001A117B" w:rsidRPr="000D11E5" w:rsidRDefault="001A117B" w:rsidP="001A117B">
      <w:pPr>
        <w:spacing w:after="0" w:line="120" w:lineRule="auto"/>
        <w:rPr>
          <w:rFonts w:ascii="Times New Roman" w:hAnsi="Times New Roman" w:cs="Times New Roman"/>
        </w:rPr>
      </w:pPr>
    </w:p>
    <w:p w:rsidR="001A117B" w:rsidRPr="000D11E5" w:rsidRDefault="001A117B" w:rsidP="001A117B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11E5">
        <w:rPr>
          <w:rFonts w:ascii="Times New Roman" w:eastAsia="Times New Roman" w:hAnsi="Times New Roman" w:cs="Times New Roman"/>
          <w:b/>
          <w:lang w:eastAsia="ru-RU"/>
        </w:rPr>
        <w:t>Об избрании секретаря  заседания Совета Ассоциации</w:t>
      </w:r>
    </w:p>
    <w:p w:rsidR="001A117B" w:rsidRPr="000D11E5" w:rsidRDefault="001A117B" w:rsidP="001A117B">
      <w:pPr>
        <w:spacing w:after="0" w:line="240" w:lineRule="auto"/>
        <w:rPr>
          <w:rFonts w:ascii="Times New Roman" w:hAnsi="Times New Roman" w:cs="Times New Roman"/>
        </w:rPr>
      </w:pPr>
      <w:r w:rsidRPr="000D11E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1A117B" w:rsidRPr="00C05452" w:rsidRDefault="001A117B" w:rsidP="001A117B">
      <w:pPr>
        <w:spacing w:after="0" w:line="240" w:lineRule="auto"/>
        <w:rPr>
          <w:rFonts w:ascii="Times New Roman" w:hAnsi="Times New Roman" w:cs="Times New Roman"/>
        </w:rPr>
      </w:pPr>
      <w:r w:rsidRPr="00C05452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выступившего с предложением избрать секретарем заседания </w:t>
      </w:r>
      <w:r>
        <w:rPr>
          <w:rFonts w:ascii="Times New Roman" w:eastAsia="Times New Roman" w:hAnsi="Times New Roman" w:cs="Times New Roman"/>
          <w:lang w:eastAsia="ru-RU"/>
        </w:rPr>
        <w:t xml:space="preserve">Савельева Павла Юрьевича </w:t>
      </w:r>
      <w:r w:rsidRPr="00C05452"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C05452">
        <w:rPr>
          <w:rFonts w:ascii="Times New Roman" w:eastAsia="Times New Roman" w:hAnsi="Times New Roman" w:cs="Times New Roman"/>
          <w:lang w:eastAsia="ru-RU"/>
        </w:rPr>
        <w:t>иректора Ассоциации СРО «УПСЗ».</w:t>
      </w:r>
    </w:p>
    <w:p w:rsidR="001A117B" w:rsidRPr="00C05452" w:rsidRDefault="001A117B" w:rsidP="001A117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A117B" w:rsidRPr="00C05452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5452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1A117B" w:rsidRPr="00C05452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5452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1A117B" w:rsidRPr="00C05452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5452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1A117B" w:rsidRPr="00C05452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5452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1A117B" w:rsidRPr="00C05452" w:rsidRDefault="001A117B" w:rsidP="001A117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A117B" w:rsidRPr="00C05452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5452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1A117B" w:rsidRPr="000D11E5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5452">
        <w:rPr>
          <w:rFonts w:ascii="Times New Roman" w:eastAsia="Times New Roman" w:hAnsi="Times New Roman" w:cs="Times New Roman"/>
          <w:lang w:eastAsia="ru-RU"/>
        </w:rPr>
        <w:t xml:space="preserve">Избрать секретарем заседания Совета </w:t>
      </w:r>
      <w:r>
        <w:rPr>
          <w:rFonts w:ascii="Times New Roman" w:eastAsia="Times New Roman" w:hAnsi="Times New Roman" w:cs="Times New Roman"/>
          <w:lang w:eastAsia="ru-RU"/>
        </w:rPr>
        <w:t>Савельева Павла Юрьевича</w:t>
      </w:r>
      <w:r w:rsidRPr="00C05452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C05452">
        <w:rPr>
          <w:rFonts w:ascii="Times New Roman" w:eastAsia="Times New Roman" w:hAnsi="Times New Roman" w:cs="Times New Roman"/>
          <w:lang w:eastAsia="ru-RU"/>
        </w:rPr>
        <w:t>иректора Ассоциации СРО «УПСЗ».</w:t>
      </w:r>
    </w:p>
    <w:p w:rsidR="001A117B" w:rsidRPr="000D11E5" w:rsidRDefault="001A117B" w:rsidP="001A117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A117B" w:rsidRPr="00D71DF4" w:rsidRDefault="001A117B" w:rsidP="001A117B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1DF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</w:t>
      </w:r>
      <w:r w:rsidRPr="00D71DF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D71DF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проведении внеочередного Общего собрания</w:t>
      </w:r>
    </w:p>
    <w:p w:rsidR="00D71DF4" w:rsidRPr="00D71DF4" w:rsidRDefault="000A1C01" w:rsidP="001A117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A117B" w:rsidRPr="00D71DF4" w:rsidRDefault="001A117B" w:rsidP="001A117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1A117B" w:rsidRPr="00D71DF4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выступил с предложением провести внеочередное Общее собрание членов Ассоциации Саморегулируемой организации «</w:t>
      </w:r>
      <w:r>
        <w:rPr>
          <w:rFonts w:ascii="Times New Roman" w:eastAsia="Times New Roman" w:hAnsi="Times New Roman" w:cs="Times New Roman"/>
          <w:lang w:eastAsia="ru-RU"/>
        </w:rPr>
        <w:t>Управление проектировщиков</w:t>
      </w:r>
      <w:r w:rsidRPr="00D71DF4">
        <w:rPr>
          <w:rFonts w:ascii="Times New Roman" w:eastAsia="Times New Roman" w:hAnsi="Times New Roman" w:cs="Times New Roman"/>
          <w:lang w:eastAsia="ru-RU"/>
        </w:rPr>
        <w:t xml:space="preserve"> Северо-Запада», для чего: </w:t>
      </w:r>
    </w:p>
    <w:p w:rsidR="001A117B" w:rsidRPr="00D71DF4" w:rsidRDefault="001A117B" w:rsidP="001A117B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 xml:space="preserve">Утвердить дату проведения собрания: </w:t>
      </w:r>
      <w:r w:rsidR="00E143C5">
        <w:rPr>
          <w:rFonts w:ascii="Times New Roman" w:eastAsia="Times New Roman" w:hAnsi="Times New Roman" w:cs="Times New Roman"/>
          <w:lang w:eastAsia="ru-RU"/>
        </w:rPr>
        <w:t>30</w:t>
      </w:r>
      <w:r w:rsidRPr="00D71DF4">
        <w:rPr>
          <w:rFonts w:ascii="Times New Roman" w:eastAsia="Times New Roman" w:hAnsi="Times New Roman" w:cs="Times New Roman"/>
          <w:lang w:eastAsia="ru-RU"/>
        </w:rPr>
        <w:t xml:space="preserve"> августа 2022 года</w:t>
      </w:r>
    </w:p>
    <w:p w:rsidR="001A117B" w:rsidRPr="00D71DF4" w:rsidRDefault="001A117B" w:rsidP="001A117B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>Утвердить форму проведения собрания: совместное присутствие</w:t>
      </w:r>
    </w:p>
    <w:p w:rsidR="001A117B" w:rsidRPr="00D71DF4" w:rsidRDefault="001A117B" w:rsidP="001A117B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>Утвердить повестку дня внеочередного Общего собрания:</w:t>
      </w:r>
    </w:p>
    <w:p w:rsidR="001A117B" w:rsidRPr="00D71DF4" w:rsidRDefault="001A117B" w:rsidP="001A117B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>Вопрос 1: Утверждение внутренних документов</w:t>
      </w:r>
    </w:p>
    <w:p w:rsidR="00D71DF4" w:rsidRPr="00D71DF4" w:rsidRDefault="001A117B" w:rsidP="001A117B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>Вопрос 2: Разное</w:t>
      </w:r>
    </w:p>
    <w:p w:rsidR="00D71DF4" w:rsidRPr="00D71DF4" w:rsidRDefault="001A117B" w:rsidP="001A117B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 </w:t>
      </w:r>
      <w:r w:rsidRPr="00D71DF4">
        <w:rPr>
          <w:rFonts w:ascii="Times New Roman" w:eastAsia="Times New Roman" w:hAnsi="Times New Roman" w:cs="Times New Roman"/>
          <w:lang w:eastAsia="ru-RU"/>
        </w:rPr>
        <w:t xml:space="preserve">Поручить Директору Ассоциации обеспечение подготовки, созыва и проведения собрания.  В том числе, но не исключительно: выбор соответствующего помещения для размещения участников собрания,  подготовку проектов документов, подлежащих утверждению на общем собрании, размещение информации о проведении общего собрания на сайте </w:t>
      </w:r>
      <w:r w:rsidRPr="00D71DF4">
        <w:rPr>
          <w:rFonts w:ascii="Times New Roman" w:eastAsia="Times New Roman" w:hAnsi="Times New Roman" w:cs="Times New Roman"/>
          <w:lang w:val="en-US" w:eastAsia="ru-RU"/>
        </w:rPr>
        <w:t>www</w:t>
      </w:r>
      <w:r w:rsidRPr="00D71DF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D71DF4">
        <w:rPr>
          <w:rFonts w:ascii="Times New Roman" w:eastAsia="Times New Roman" w:hAnsi="Times New Roman" w:cs="Times New Roman"/>
          <w:lang w:val="en-US" w:eastAsia="ru-RU"/>
        </w:rPr>
        <w:t>npsasz</w:t>
      </w:r>
      <w:proofErr w:type="spellEnd"/>
      <w:r w:rsidRPr="00D71DF4">
        <w:rPr>
          <w:rFonts w:ascii="Times New Roman" w:eastAsia="Times New Roman" w:hAnsi="Times New Roman" w:cs="Times New Roman"/>
          <w:lang w:eastAsia="ru-RU"/>
        </w:rPr>
        <w:t>.</w:t>
      </w:r>
      <w:r w:rsidRPr="00D71DF4">
        <w:rPr>
          <w:rFonts w:ascii="Times New Roman" w:eastAsia="Times New Roman" w:hAnsi="Times New Roman" w:cs="Times New Roman"/>
          <w:lang w:val="en-US" w:eastAsia="ru-RU"/>
        </w:rPr>
        <w:t>org</w:t>
      </w:r>
      <w:r w:rsidRPr="00D71DF4">
        <w:rPr>
          <w:rFonts w:ascii="Times New Roman" w:eastAsia="Times New Roman" w:hAnsi="Times New Roman" w:cs="Times New Roman"/>
          <w:lang w:eastAsia="ru-RU"/>
        </w:rPr>
        <w:t xml:space="preserve">  и уведомление членов Ассоциации, регистрацию участников общего собрания.</w:t>
      </w:r>
    </w:p>
    <w:p w:rsidR="001A117B" w:rsidRPr="00D71DF4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 xml:space="preserve">5. Утвердить форму и проект текста уведомления о проведении внеочередного Общего собрания членов   </w:t>
      </w:r>
    </w:p>
    <w:p w:rsidR="001A117B" w:rsidRPr="00D71DF4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 xml:space="preserve">    Ассоциации. </w:t>
      </w:r>
    </w:p>
    <w:p w:rsidR="001A117B" w:rsidRPr="00D71DF4" w:rsidRDefault="001A117B" w:rsidP="001A117B">
      <w:pPr>
        <w:spacing w:after="0" w:line="12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A117B" w:rsidRPr="00D71DF4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1A117B" w:rsidRPr="00D71DF4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1A117B" w:rsidRPr="00D71DF4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1A117B" w:rsidRPr="00D71DF4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1A117B" w:rsidRPr="00D71DF4" w:rsidRDefault="001A117B" w:rsidP="001A117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1A117B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117B" w:rsidRPr="00D71DF4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lastRenderedPageBreak/>
        <w:t>ПОСТАНОВИЛИ:</w:t>
      </w:r>
    </w:p>
    <w:p w:rsidR="001A117B" w:rsidRPr="00D71DF4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>Провести внеочередное Общее собрание членов Ассоциации Саморегулируемой организации «</w:t>
      </w:r>
      <w:r>
        <w:rPr>
          <w:rFonts w:ascii="Times New Roman" w:eastAsia="Times New Roman" w:hAnsi="Times New Roman" w:cs="Times New Roman"/>
          <w:lang w:eastAsia="ru-RU"/>
        </w:rPr>
        <w:t>Управление проектировщиков</w:t>
      </w:r>
      <w:r w:rsidRPr="00D71DF4">
        <w:rPr>
          <w:rFonts w:ascii="Times New Roman" w:eastAsia="Times New Roman" w:hAnsi="Times New Roman" w:cs="Times New Roman"/>
          <w:lang w:eastAsia="ru-RU"/>
        </w:rPr>
        <w:t xml:space="preserve"> Северо-Запада», для чего: </w:t>
      </w:r>
    </w:p>
    <w:p w:rsidR="001A117B" w:rsidRPr="00D71DF4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 xml:space="preserve">1.Утвердить дату проведения собрания: </w:t>
      </w:r>
      <w:r w:rsidR="00E143C5">
        <w:rPr>
          <w:rFonts w:ascii="Times New Roman" w:eastAsia="Times New Roman" w:hAnsi="Times New Roman" w:cs="Times New Roman"/>
          <w:lang w:eastAsia="ru-RU"/>
        </w:rPr>
        <w:t>30</w:t>
      </w:r>
      <w:bookmarkStart w:id="0" w:name="_GoBack"/>
      <w:bookmarkEnd w:id="0"/>
      <w:r w:rsidRPr="00D71DF4">
        <w:rPr>
          <w:rFonts w:ascii="Times New Roman" w:eastAsia="Times New Roman" w:hAnsi="Times New Roman" w:cs="Times New Roman"/>
          <w:lang w:eastAsia="ru-RU"/>
        </w:rPr>
        <w:t xml:space="preserve"> августа 2022 года</w:t>
      </w:r>
    </w:p>
    <w:p w:rsidR="001A117B" w:rsidRPr="00D71DF4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>2.Утвердить форму проведения собрания: совместное присутствие</w:t>
      </w:r>
    </w:p>
    <w:p w:rsidR="001A117B" w:rsidRPr="00D71DF4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>3.Утвердить повестку дня внеочередного Общего собрания:</w:t>
      </w:r>
    </w:p>
    <w:p w:rsidR="001A117B" w:rsidRPr="00D71DF4" w:rsidRDefault="001A117B" w:rsidP="001A117B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>Вопрос 1: Утверждение внутренних документов</w:t>
      </w:r>
    </w:p>
    <w:p w:rsidR="00D71DF4" w:rsidRPr="00D71DF4" w:rsidRDefault="001A117B" w:rsidP="001A117B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>Вопрос 2: Разное</w:t>
      </w:r>
    </w:p>
    <w:p w:rsidR="00D71DF4" w:rsidRPr="00D71DF4" w:rsidRDefault="001A117B" w:rsidP="001A117B">
      <w:p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Pr="00D71DF4">
        <w:rPr>
          <w:rFonts w:ascii="Times New Roman" w:eastAsia="Times New Roman" w:hAnsi="Times New Roman" w:cs="Times New Roman"/>
          <w:lang w:eastAsia="ru-RU"/>
        </w:rPr>
        <w:t xml:space="preserve">Поручить Директору Ассоциации обеспечение подготовки, созыва и проведения собрания.  В том числе, но не исключительно: выбор соответствующего помещения для размещения участников собрания,  подготовку проектов документов, подлежащих утверждению на общем собрании, размещение информации о проведении общего собрания на сайте </w:t>
      </w:r>
      <w:r w:rsidRPr="00D71DF4">
        <w:rPr>
          <w:rFonts w:ascii="Times New Roman" w:eastAsia="Times New Roman" w:hAnsi="Times New Roman" w:cs="Times New Roman"/>
          <w:lang w:val="en-US" w:eastAsia="ru-RU"/>
        </w:rPr>
        <w:t>www</w:t>
      </w:r>
      <w:r w:rsidRPr="00D71DF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D71DF4">
        <w:rPr>
          <w:rFonts w:ascii="Times New Roman" w:eastAsia="Times New Roman" w:hAnsi="Times New Roman" w:cs="Times New Roman"/>
          <w:lang w:val="en-US" w:eastAsia="ru-RU"/>
        </w:rPr>
        <w:t>npsasz</w:t>
      </w:r>
      <w:proofErr w:type="spellEnd"/>
      <w:r w:rsidRPr="00D71DF4">
        <w:rPr>
          <w:rFonts w:ascii="Times New Roman" w:eastAsia="Times New Roman" w:hAnsi="Times New Roman" w:cs="Times New Roman"/>
          <w:lang w:eastAsia="ru-RU"/>
        </w:rPr>
        <w:t>.</w:t>
      </w:r>
      <w:r w:rsidRPr="00D71DF4">
        <w:rPr>
          <w:rFonts w:ascii="Times New Roman" w:eastAsia="Times New Roman" w:hAnsi="Times New Roman" w:cs="Times New Roman"/>
          <w:lang w:val="en-US" w:eastAsia="ru-RU"/>
        </w:rPr>
        <w:t>org</w:t>
      </w:r>
      <w:r w:rsidRPr="00D71DF4">
        <w:rPr>
          <w:rFonts w:ascii="Times New Roman" w:eastAsia="Times New Roman" w:hAnsi="Times New Roman" w:cs="Times New Roman"/>
          <w:lang w:eastAsia="ru-RU"/>
        </w:rPr>
        <w:t xml:space="preserve">  и уведомление членов Ассоциации, регистрацию участников общего собрания.</w:t>
      </w:r>
    </w:p>
    <w:p w:rsidR="001A117B" w:rsidRPr="00D71DF4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DF4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D71DF4">
        <w:rPr>
          <w:rFonts w:ascii="Times New Roman" w:eastAsia="Times New Roman" w:hAnsi="Times New Roman" w:cs="Times New Roman"/>
          <w:lang w:eastAsia="ru-RU"/>
        </w:rPr>
        <w:t xml:space="preserve">Утвердить форму и проект текста уведомления о проведении внеочередного Общего собрания членов   </w:t>
      </w:r>
    </w:p>
    <w:p w:rsidR="001A117B" w:rsidRPr="00D71DF4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71DF4">
        <w:rPr>
          <w:rFonts w:ascii="Times New Roman" w:eastAsia="Times New Roman" w:hAnsi="Times New Roman" w:cs="Times New Roman"/>
          <w:lang w:eastAsia="ru-RU"/>
        </w:rPr>
        <w:t xml:space="preserve">Ассоциации. </w:t>
      </w:r>
    </w:p>
    <w:p w:rsidR="001A117B" w:rsidRPr="00D71DF4" w:rsidRDefault="001A117B" w:rsidP="001A1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744" w:rsidRPr="00C05452" w:rsidRDefault="00C33744" w:rsidP="00C05452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3E1741" w:rsidRPr="00C05452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C05452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AE7431" w:rsidRPr="00C05452" w:rsidRDefault="00AE7431" w:rsidP="00C05452">
      <w:pPr>
        <w:spacing w:after="0" w:line="120" w:lineRule="auto"/>
        <w:rPr>
          <w:rFonts w:ascii="Times New Roman" w:hAnsi="Times New Roman" w:cs="Times New Roman"/>
        </w:rPr>
      </w:pPr>
    </w:p>
    <w:p w:rsidR="004D573A" w:rsidRPr="00C05452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5452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C05452">
        <w:rPr>
          <w:rFonts w:ascii="Times New Roman" w:eastAsia="Times New Roman" w:hAnsi="Times New Roman" w:cs="Times New Roman"/>
          <w:lang w:eastAsia="ru-RU"/>
        </w:rPr>
        <w:tab/>
      </w:r>
      <w:r w:rsidR="00C05452">
        <w:rPr>
          <w:rFonts w:ascii="Times New Roman" w:eastAsia="Times New Roman" w:hAnsi="Times New Roman" w:cs="Times New Roman"/>
          <w:lang w:eastAsia="ru-RU"/>
        </w:rPr>
        <w:t>подпись</w:t>
      </w:r>
      <w:r w:rsidRPr="00C05452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CE7D82" w:rsidRPr="00C05452" w:rsidRDefault="00CE7D8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0BA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05452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C05452">
        <w:rPr>
          <w:rFonts w:ascii="Times New Roman" w:eastAsia="Times New Roman" w:hAnsi="Times New Roman" w:cs="Times New Roman"/>
          <w:lang w:eastAsia="ru-RU"/>
        </w:rPr>
        <w:tab/>
      </w:r>
      <w:r w:rsidR="00C05452">
        <w:rPr>
          <w:rFonts w:ascii="Times New Roman" w:eastAsia="Times New Roman" w:hAnsi="Times New Roman" w:cs="Times New Roman"/>
          <w:lang w:eastAsia="ru-RU"/>
        </w:rPr>
        <w:t>подпись</w:t>
      </w:r>
      <w:r w:rsidRPr="00C05452">
        <w:rPr>
          <w:rFonts w:ascii="Times New Roman" w:eastAsia="Times New Roman" w:hAnsi="Times New Roman" w:cs="Times New Roman"/>
          <w:lang w:eastAsia="ru-RU"/>
        </w:rPr>
        <w:tab/>
      </w:r>
      <w:r w:rsidR="004E075F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C05452" w:rsidRDefault="00C05452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5452" w:rsidRDefault="00C05452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5452" w:rsidRDefault="00C05452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C05452" w:rsidRPr="00C05452" w:rsidRDefault="004E075F" w:rsidP="004E075F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</w:t>
      </w:r>
      <w:r w:rsidR="00C05452">
        <w:rPr>
          <w:rFonts w:ascii="Times New Roman" w:eastAsia="Times New Roman" w:hAnsi="Times New Roman" w:cs="Times New Roman"/>
          <w:b/>
          <w:lang w:eastAsia="ru-RU"/>
        </w:rPr>
        <w:t xml:space="preserve"> Ассоциации СРО «УПСЗ»</w:t>
      </w:r>
      <w:r w:rsidR="00C05452">
        <w:rPr>
          <w:rFonts w:ascii="Times New Roman" w:eastAsia="Times New Roman" w:hAnsi="Times New Roman" w:cs="Times New Roman"/>
          <w:b/>
          <w:lang w:eastAsia="ru-RU"/>
        </w:rPr>
        <w:tab/>
      </w:r>
      <w:r w:rsidRPr="004E075F">
        <w:rPr>
          <w:rFonts w:ascii="Times New Roman" w:eastAsia="Times New Roman" w:hAnsi="Times New Roman" w:cs="Times New Roman"/>
          <w:b/>
          <w:lang w:eastAsia="ru-RU"/>
        </w:rPr>
        <w:t>Савельев П.Ю.</w:t>
      </w:r>
    </w:p>
    <w:sectPr w:rsidR="00C05452" w:rsidRPr="00C05452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571D8"/>
    <w:multiLevelType w:val="hybridMultilevel"/>
    <w:tmpl w:val="05F4D38E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15"/>
  </w:num>
  <w:num w:numId="12">
    <w:abstractNumId w:val="2"/>
  </w:num>
  <w:num w:numId="13">
    <w:abstractNumId w:val="10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271C5"/>
    <w:rsid w:val="0003661C"/>
    <w:rsid w:val="00037E40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29FD"/>
    <w:rsid w:val="000F2BBF"/>
    <w:rsid w:val="0015057C"/>
    <w:rsid w:val="001515FC"/>
    <w:rsid w:val="001742B2"/>
    <w:rsid w:val="00182BD9"/>
    <w:rsid w:val="001A117B"/>
    <w:rsid w:val="001A6D6A"/>
    <w:rsid w:val="001B69F1"/>
    <w:rsid w:val="001F5A7C"/>
    <w:rsid w:val="002158FF"/>
    <w:rsid w:val="00231343"/>
    <w:rsid w:val="00253966"/>
    <w:rsid w:val="002626C0"/>
    <w:rsid w:val="002730F4"/>
    <w:rsid w:val="002D50DD"/>
    <w:rsid w:val="002F4DD6"/>
    <w:rsid w:val="0031229A"/>
    <w:rsid w:val="003126D9"/>
    <w:rsid w:val="003519B5"/>
    <w:rsid w:val="00365C62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4E075F"/>
    <w:rsid w:val="0051362A"/>
    <w:rsid w:val="005565C3"/>
    <w:rsid w:val="00597228"/>
    <w:rsid w:val="005B53E5"/>
    <w:rsid w:val="006056A4"/>
    <w:rsid w:val="00672CF0"/>
    <w:rsid w:val="00691674"/>
    <w:rsid w:val="00693E9B"/>
    <w:rsid w:val="006B7CB3"/>
    <w:rsid w:val="006C37E1"/>
    <w:rsid w:val="00722098"/>
    <w:rsid w:val="00723E43"/>
    <w:rsid w:val="00733AA4"/>
    <w:rsid w:val="007C01EA"/>
    <w:rsid w:val="007E42B3"/>
    <w:rsid w:val="008328E4"/>
    <w:rsid w:val="00837C00"/>
    <w:rsid w:val="008A59F5"/>
    <w:rsid w:val="008E6479"/>
    <w:rsid w:val="009055A6"/>
    <w:rsid w:val="00931AFD"/>
    <w:rsid w:val="00933450"/>
    <w:rsid w:val="00955169"/>
    <w:rsid w:val="009569F8"/>
    <w:rsid w:val="0097117C"/>
    <w:rsid w:val="00976D00"/>
    <w:rsid w:val="00982072"/>
    <w:rsid w:val="009B7B23"/>
    <w:rsid w:val="009C0D80"/>
    <w:rsid w:val="009F5FF8"/>
    <w:rsid w:val="00A05712"/>
    <w:rsid w:val="00A177EB"/>
    <w:rsid w:val="00A32E85"/>
    <w:rsid w:val="00A92367"/>
    <w:rsid w:val="00AE7431"/>
    <w:rsid w:val="00B02D48"/>
    <w:rsid w:val="00B12DAE"/>
    <w:rsid w:val="00B5375B"/>
    <w:rsid w:val="00B871A3"/>
    <w:rsid w:val="00BC328B"/>
    <w:rsid w:val="00BD0A5E"/>
    <w:rsid w:val="00BF6A2E"/>
    <w:rsid w:val="00C05452"/>
    <w:rsid w:val="00C06208"/>
    <w:rsid w:val="00C273C4"/>
    <w:rsid w:val="00C33744"/>
    <w:rsid w:val="00C920BE"/>
    <w:rsid w:val="00CA00BA"/>
    <w:rsid w:val="00CB6B4C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E420C"/>
    <w:rsid w:val="00E143C5"/>
    <w:rsid w:val="00E2707A"/>
    <w:rsid w:val="00E349C2"/>
    <w:rsid w:val="00E61E53"/>
    <w:rsid w:val="00EC2976"/>
    <w:rsid w:val="00EE726B"/>
    <w:rsid w:val="00F3267A"/>
    <w:rsid w:val="00F43314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Ulyana</cp:lastModifiedBy>
  <cp:revision>2</cp:revision>
  <cp:lastPrinted>2022-07-26T13:31:00Z</cp:lastPrinted>
  <dcterms:created xsi:type="dcterms:W3CDTF">2022-08-30T08:12:00Z</dcterms:created>
  <dcterms:modified xsi:type="dcterms:W3CDTF">2022-08-30T08:12:00Z</dcterms:modified>
</cp:coreProperties>
</file>