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1FAC5" w14:textId="0D02E961" w:rsidR="004D3D1A" w:rsidRPr="00C41F1D" w:rsidRDefault="00C41F1D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C41F1D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C41F1D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C41F1D">
        <w:rPr>
          <w:rFonts w:ascii="Times New Roman" w:eastAsia="Times New Roman" w:hAnsi="Times New Roman" w:cs="Times New Roman"/>
          <w:lang w:eastAsia="ru-RU"/>
        </w:rPr>
        <w:t>6</w:t>
      </w:r>
      <w:r w:rsidR="000C180A" w:rsidRPr="00C41F1D">
        <w:rPr>
          <w:rFonts w:ascii="Times New Roman" w:eastAsia="Times New Roman" w:hAnsi="Times New Roman" w:cs="Times New Roman"/>
          <w:lang w:eastAsia="ru-RU"/>
        </w:rPr>
        <w:t>11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C41F1D">
        <w:rPr>
          <w:rFonts w:ascii="Times New Roman" w:eastAsia="Times New Roman" w:hAnsi="Times New Roman" w:cs="Times New Roman"/>
          <w:lang w:eastAsia="ru-RU"/>
        </w:rPr>
        <w:t>26 июля 2022 года</w:t>
      </w:r>
    </w:p>
    <w:p w14:paraId="7CFE1D8C" w14:textId="77777777" w:rsidR="004D3D1A" w:rsidRPr="00C41F1D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14:paraId="3BC076BA" w14:textId="77777777" w:rsidR="008328E4" w:rsidRPr="00C41F1D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14:paraId="61978294" w14:textId="7E93F3F5" w:rsidR="004D3D1A" w:rsidRPr="00C41F1D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C41F1D">
        <w:rPr>
          <w:rFonts w:ascii="Times New Roman" w:eastAsia="Times New Roman" w:hAnsi="Times New Roman" w:cs="Times New Roman"/>
          <w:lang w:eastAsia="ru-RU"/>
        </w:rPr>
        <w:tab/>
      </w:r>
    </w:p>
    <w:p w14:paraId="0C794CC6" w14:textId="77777777" w:rsidR="004D3D1A" w:rsidRPr="00C41F1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2482F5B6" w14:textId="77777777" w:rsidR="004D3D1A" w:rsidRPr="00C41F1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14:paraId="4F192048" w14:textId="77777777" w:rsidR="004D3D1A" w:rsidRPr="00C41F1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14:paraId="11F849D8" w14:textId="77777777" w:rsidR="004D3D1A" w:rsidRPr="00C41F1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14:paraId="7D359538" w14:textId="77777777" w:rsidR="004D3D1A" w:rsidRPr="00C41F1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14:paraId="0BAA7690" w14:textId="77777777" w:rsidR="004D3D1A" w:rsidRPr="00C41F1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14:paraId="25933779" w14:textId="77777777" w:rsidR="004D3D1A" w:rsidRPr="00C41F1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14:paraId="1BC3E989" w14:textId="77777777" w:rsidR="004D3D1A" w:rsidRPr="00C41F1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14:paraId="45E2F8AC" w14:textId="77777777" w:rsidR="004D3D1A" w:rsidRPr="00C41F1D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41F1D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C41F1D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14:paraId="2F6AB866" w14:textId="77777777" w:rsidR="004D3D1A" w:rsidRPr="00C41F1D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41F1D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C41F1D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14:paraId="2C30F9B2" w14:textId="77777777" w:rsidR="004D3D1A" w:rsidRPr="00C41F1D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14:paraId="6DE7F6EE" w14:textId="77777777" w:rsidR="004D3D1A" w:rsidRPr="00C41F1D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41F1D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C41F1D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14:paraId="76F8FD6C" w14:textId="77777777" w:rsidR="004D3D1A" w:rsidRPr="00C41F1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491F06E7" w14:textId="77777777" w:rsidR="004D3D1A" w:rsidRPr="00C41F1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 xml:space="preserve">По приглашению присутствует без права голосования: </w:t>
      </w:r>
      <w:proofErr w:type="spellStart"/>
      <w:r w:rsidR="002730F4" w:rsidRPr="00C41F1D">
        <w:rPr>
          <w:rFonts w:ascii="Times New Roman" w:eastAsia="Times New Roman" w:hAnsi="Times New Roman" w:cs="Times New Roman"/>
          <w:lang w:eastAsia="ru-RU"/>
        </w:rPr>
        <w:t>Чепёлкин</w:t>
      </w:r>
      <w:proofErr w:type="spellEnd"/>
      <w:r w:rsidR="002730F4" w:rsidRPr="00C41F1D">
        <w:rPr>
          <w:rFonts w:ascii="Times New Roman" w:eastAsia="Times New Roman" w:hAnsi="Times New Roman" w:cs="Times New Roman"/>
          <w:lang w:eastAsia="ru-RU"/>
        </w:rPr>
        <w:t xml:space="preserve"> Иван Иванович</w:t>
      </w:r>
      <w:r w:rsidRPr="00C41F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30F4" w:rsidRPr="00C41F1D">
        <w:rPr>
          <w:rFonts w:ascii="Times New Roman" w:eastAsia="Times New Roman" w:hAnsi="Times New Roman" w:cs="Times New Roman"/>
          <w:lang w:eastAsia="ru-RU"/>
        </w:rPr>
        <w:t>–</w:t>
      </w:r>
      <w:r w:rsidRPr="00C41F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30F4" w:rsidRPr="00C41F1D">
        <w:rPr>
          <w:rFonts w:ascii="Times New Roman" w:eastAsia="Times New Roman" w:hAnsi="Times New Roman" w:cs="Times New Roman"/>
          <w:lang w:eastAsia="ru-RU"/>
        </w:rPr>
        <w:t xml:space="preserve">заместитель </w:t>
      </w:r>
      <w:r w:rsidRPr="00C41F1D">
        <w:rPr>
          <w:rFonts w:ascii="Times New Roman" w:eastAsia="Times New Roman" w:hAnsi="Times New Roman" w:cs="Times New Roman"/>
          <w:lang w:eastAsia="ru-RU"/>
        </w:rPr>
        <w:t>директор</w:t>
      </w:r>
      <w:r w:rsidR="002730F4" w:rsidRPr="00C41F1D">
        <w:rPr>
          <w:rFonts w:ascii="Times New Roman" w:eastAsia="Times New Roman" w:hAnsi="Times New Roman" w:cs="Times New Roman"/>
          <w:lang w:eastAsia="ru-RU"/>
        </w:rPr>
        <w:t>а</w:t>
      </w:r>
      <w:r w:rsidRPr="00C41F1D">
        <w:rPr>
          <w:rFonts w:ascii="Times New Roman" w:eastAsia="Times New Roman" w:hAnsi="Times New Roman" w:cs="Times New Roman"/>
          <w:lang w:eastAsia="ru-RU"/>
        </w:rPr>
        <w:t xml:space="preserve"> Ассоциации СРО «УПСЗ».</w:t>
      </w:r>
    </w:p>
    <w:p w14:paraId="4658B0B2" w14:textId="77777777" w:rsidR="004D3D1A" w:rsidRPr="00C41F1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537F8244" w14:textId="77777777" w:rsidR="004D3D1A" w:rsidRPr="00C41F1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14:paraId="5DB5503B" w14:textId="77777777" w:rsidR="004D3D1A" w:rsidRPr="00C41F1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0FD3C5FF" w14:textId="77777777" w:rsidR="004D3D1A" w:rsidRPr="00C41F1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ПОВЕСТКА ДНЯ:</w:t>
      </w:r>
    </w:p>
    <w:p w14:paraId="4A5F83F4" w14:textId="77777777" w:rsidR="004D3D1A" w:rsidRPr="00C41F1D" w:rsidRDefault="004D3D1A" w:rsidP="00837C0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14:paraId="4D5609F2" w14:textId="61FEEA66" w:rsidR="000A1010" w:rsidRPr="00C41F1D" w:rsidRDefault="000C180A" w:rsidP="000A10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C41F1D">
        <w:rPr>
          <w:rFonts w:ascii="Times New Roman" w:eastAsia="Times New Roman" w:hAnsi="Times New Roman" w:cs="Times New Roman"/>
          <w:lang w:eastAsia="ru-RU"/>
        </w:rPr>
        <w:t xml:space="preserve">Об утверждении внутренних документов </w:t>
      </w:r>
    </w:p>
    <w:p w14:paraId="0B734498" w14:textId="3733D8C5" w:rsidR="003C29E2" w:rsidRPr="00C41F1D" w:rsidRDefault="003C29E2" w:rsidP="000A10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О приеме в состав членов Ассоциации</w:t>
      </w:r>
    </w:p>
    <w:p w14:paraId="78C86EBD" w14:textId="77777777" w:rsidR="008328E4" w:rsidRPr="00C41F1D" w:rsidRDefault="008328E4" w:rsidP="00837C00">
      <w:pPr>
        <w:spacing w:after="0" w:line="120" w:lineRule="auto"/>
        <w:rPr>
          <w:rFonts w:ascii="Times New Roman" w:hAnsi="Times New Roman" w:cs="Times New Roman"/>
        </w:rPr>
      </w:pPr>
    </w:p>
    <w:p w14:paraId="3C4D4318" w14:textId="77777777" w:rsidR="004D3D1A" w:rsidRPr="00C41F1D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14:paraId="7B13C210" w14:textId="77777777" w:rsidR="004D3D1A" w:rsidRPr="00C41F1D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СЛУШАЛИ:</w:t>
      </w:r>
    </w:p>
    <w:p w14:paraId="4008D18E" w14:textId="77777777" w:rsidR="004D3D1A" w:rsidRPr="00C41F1D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C41F1D">
        <w:rPr>
          <w:rFonts w:ascii="Times New Roman" w:eastAsia="Times New Roman" w:hAnsi="Times New Roman" w:cs="Times New Roman"/>
          <w:lang w:eastAsia="ru-RU"/>
        </w:rPr>
        <w:t xml:space="preserve">Москаленко Андрея Николаевича, выступившего с предложением избрать секретарем заседания </w:t>
      </w:r>
      <w:proofErr w:type="spellStart"/>
      <w:r w:rsidR="002730F4" w:rsidRPr="00C41F1D">
        <w:rPr>
          <w:rFonts w:ascii="Times New Roman" w:eastAsia="Times New Roman" w:hAnsi="Times New Roman" w:cs="Times New Roman"/>
          <w:lang w:eastAsia="ru-RU"/>
        </w:rPr>
        <w:t>Чепёлкина</w:t>
      </w:r>
      <w:proofErr w:type="spellEnd"/>
      <w:r w:rsidR="002730F4" w:rsidRPr="00C41F1D">
        <w:rPr>
          <w:rFonts w:ascii="Times New Roman" w:eastAsia="Times New Roman" w:hAnsi="Times New Roman" w:cs="Times New Roman"/>
          <w:lang w:eastAsia="ru-RU"/>
        </w:rPr>
        <w:t xml:space="preserve"> Ивана </w:t>
      </w:r>
      <w:r w:rsidRPr="00C41F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30F4" w:rsidRPr="00C41F1D">
        <w:rPr>
          <w:rFonts w:ascii="Times New Roman" w:eastAsia="Times New Roman" w:hAnsi="Times New Roman" w:cs="Times New Roman"/>
          <w:lang w:eastAsia="ru-RU"/>
        </w:rPr>
        <w:t>Ивановича</w:t>
      </w:r>
      <w:r w:rsidRPr="00C41F1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41F1D">
        <w:rPr>
          <w:rFonts w:ascii="Times New Roman" w:eastAsia="Times New Roman" w:hAnsi="Times New Roman" w:cs="Times New Roman"/>
          <w:lang w:eastAsia="ru-RU"/>
        </w:rPr>
        <w:t>–</w:t>
      </w:r>
      <w:r w:rsidR="002730F4" w:rsidRPr="00C41F1D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="002730F4" w:rsidRPr="00C41F1D">
        <w:rPr>
          <w:rFonts w:ascii="Times New Roman" w:eastAsia="Times New Roman" w:hAnsi="Times New Roman" w:cs="Times New Roman"/>
          <w:lang w:eastAsia="ru-RU"/>
        </w:rPr>
        <w:t>аместителя</w:t>
      </w:r>
      <w:r w:rsidRPr="00C41F1D">
        <w:rPr>
          <w:rFonts w:ascii="Times New Roman" w:eastAsia="Times New Roman" w:hAnsi="Times New Roman" w:cs="Times New Roman"/>
          <w:lang w:eastAsia="ru-RU"/>
        </w:rPr>
        <w:t xml:space="preserve"> директора Ассоциации СРО «УПСЗ».</w:t>
      </w:r>
    </w:p>
    <w:p w14:paraId="2D5C043C" w14:textId="77777777" w:rsidR="004D3D1A" w:rsidRPr="00C41F1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3E1B4EDC" w14:textId="77777777" w:rsidR="004D3D1A" w:rsidRPr="00C41F1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ГОЛОСОВАЛИ:</w:t>
      </w:r>
    </w:p>
    <w:p w14:paraId="38AD1854" w14:textId="77777777" w:rsidR="004D3D1A" w:rsidRPr="00C41F1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14:paraId="638B1027" w14:textId="77777777" w:rsidR="004D3D1A" w:rsidRPr="00C41F1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14:paraId="68F78680" w14:textId="77777777" w:rsidR="004D3D1A" w:rsidRPr="00C41F1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14:paraId="7AEFD0A3" w14:textId="77777777" w:rsidR="004D3D1A" w:rsidRPr="00C41F1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5D23EBE2" w14:textId="77777777" w:rsidR="004D3D1A" w:rsidRPr="00C41F1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ПОСТАНОВИЛИ:</w:t>
      </w:r>
    </w:p>
    <w:p w14:paraId="461D21E1" w14:textId="77777777" w:rsidR="004D3D1A" w:rsidRPr="00C41F1D" w:rsidRDefault="004D3D1A" w:rsidP="008328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 xml:space="preserve">Избрать секретарем заседания Совета </w:t>
      </w:r>
      <w:proofErr w:type="spellStart"/>
      <w:r w:rsidR="002730F4" w:rsidRPr="00C41F1D">
        <w:rPr>
          <w:rFonts w:ascii="Times New Roman" w:eastAsia="Times New Roman" w:hAnsi="Times New Roman" w:cs="Times New Roman"/>
          <w:lang w:eastAsia="ru-RU"/>
        </w:rPr>
        <w:t>Чепёлкина</w:t>
      </w:r>
      <w:proofErr w:type="spellEnd"/>
      <w:r w:rsidR="002730F4" w:rsidRPr="00C41F1D">
        <w:rPr>
          <w:rFonts w:ascii="Times New Roman" w:eastAsia="Times New Roman" w:hAnsi="Times New Roman" w:cs="Times New Roman"/>
          <w:lang w:eastAsia="ru-RU"/>
        </w:rPr>
        <w:t xml:space="preserve"> Ивана Иванович</w:t>
      </w:r>
      <w:proofErr w:type="gramStart"/>
      <w:r w:rsidR="002730F4" w:rsidRPr="00C41F1D">
        <w:rPr>
          <w:rFonts w:ascii="Times New Roman" w:eastAsia="Times New Roman" w:hAnsi="Times New Roman" w:cs="Times New Roman"/>
          <w:lang w:eastAsia="ru-RU"/>
        </w:rPr>
        <w:t>а</w:t>
      </w:r>
      <w:r w:rsidRPr="00C41F1D">
        <w:rPr>
          <w:rFonts w:ascii="Times New Roman" w:eastAsia="Times New Roman" w:hAnsi="Times New Roman" w:cs="Times New Roman"/>
          <w:lang w:eastAsia="ru-RU"/>
        </w:rPr>
        <w:t>–</w:t>
      </w:r>
      <w:proofErr w:type="gramEnd"/>
      <w:r w:rsidRPr="00C41F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30F4" w:rsidRPr="00C41F1D">
        <w:rPr>
          <w:rFonts w:ascii="Times New Roman" w:eastAsia="Times New Roman" w:hAnsi="Times New Roman" w:cs="Times New Roman"/>
          <w:lang w:eastAsia="ru-RU"/>
        </w:rPr>
        <w:t xml:space="preserve">заместителя </w:t>
      </w:r>
      <w:r w:rsidRPr="00C41F1D">
        <w:rPr>
          <w:rFonts w:ascii="Times New Roman" w:eastAsia="Times New Roman" w:hAnsi="Times New Roman" w:cs="Times New Roman"/>
          <w:lang w:eastAsia="ru-RU"/>
        </w:rPr>
        <w:t>директора Ассоциации СРО «УПСЗ».</w:t>
      </w:r>
    </w:p>
    <w:p w14:paraId="66A99A57" w14:textId="77777777" w:rsidR="008328E4" w:rsidRPr="00C41F1D" w:rsidRDefault="008328E4" w:rsidP="00837C00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1392E123" w14:textId="2068E36A" w:rsidR="000C180A" w:rsidRPr="00C41F1D" w:rsidRDefault="000C180A" w:rsidP="003C29E2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Об утверждении внутренних документов Ассоциации</w:t>
      </w:r>
    </w:p>
    <w:p w14:paraId="04D3B3EA" w14:textId="77777777" w:rsidR="000C180A" w:rsidRPr="00C41F1D" w:rsidRDefault="000C180A" w:rsidP="000C18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СЛУШАЛИ:</w:t>
      </w:r>
    </w:p>
    <w:p w14:paraId="48A9D453" w14:textId="77777777" w:rsidR="000C180A" w:rsidRPr="00C41F1D" w:rsidRDefault="000C180A" w:rsidP="000C18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во исполнение решения Общего собрания членов Ассоциации от 25.03.2022 года (протокол № 1/2022),  в соответствии с требованиями действующего законодательства, утвердить следующие документы:</w:t>
      </w:r>
    </w:p>
    <w:p w14:paraId="36435676" w14:textId="77777777" w:rsidR="000C180A" w:rsidRPr="00C41F1D" w:rsidRDefault="000C180A" w:rsidP="000C180A">
      <w:pPr>
        <w:numPr>
          <w:ilvl w:val="0"/>
          <w:numId w:val="15"/>
        </w:numPr>
        <w:spacing w:after="0" w:line="1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Положение «О страховании гражданской ответственности в случае причинения членами  Ассоциации Саморегулируемой организации «Управление проектировщиков Северо-Запада» вреда вследствие недостатков работ, которые оказывают влияние на безопасность объектов капитального строительства»</w:t>
      </w:r>
    </w:p>
    <w:p w14:paraId="5058AC55" w14:textId="77777777" w:rsidR="000C180A" w:rsidRPr="00C41F1D" w:rsidRDefault="000C180A" w:rsidP="000C180A">
      <w:pPr>
        <w:numPr>
          <w:ilvl w:val="0"/>
          <w:numId w:val="15"/>
        </w:numPr>
        <w:spacing w:after="0" w:line="1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«Требования к страхованию членами Ассоциации Саморегулируемой организации «Управление проектировщиков Северо-Запада» гражданской ответственности за причинение вреда»</w:t>
      </w:r>
    </w:p>
    <w:p w14:paraId="74D80CF2" w14:textId="77777777" w:rsidR="000C180A" w:rsidRPr="00C41F1D" w:rsidRDefault="000C180A" w:rsidP="000C180A">
      <w:pPr>
        <w:numPr>
          <w:ilvl w:val="0"/>
          <w:numId w:val="15"/>
        </w:numPr>
        <w:spacing w:after="0" w:line="1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Положение «О проведении запроса предложений для выбора страховщика, осуществляющего страхование членов Ассоциации Саморегулируемой организации «Управление проектировщиков Северо-Запада»</w:t>
      </w:r>
    </w:p>
    <w:p w14:paraId="1F75987A" w14:textId="77777777" w:rsidR="000C180A" w:rsidRPr="00C41F1D" w:rsidRDefault="000C180A" w:rsidP="000C180A">
      <w:pPr>
        <w:spacing w:after="0" w:line="10" w:lineRule="atLeast"/>
        <w:ind w:left="426" w:firstLine="28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 xml:space="preserve">Поручить исполнительному органу Ассоциации организовать запрос предложений страховых компаний в соответствии с требованиями внутренних документов. </w:t>
      </w:r>
    </w:p>
    <w:p w14:paraId="7D673DD5" w14:textId="77777777" w:rsidR="000C180A" w:rsidRPr="00C41F1D" w:rsidRDefault="000C180A" w:rsidP="000C180A">
      <w:pPr>
        <w:spacing w:after="0" w:line="1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7CBC1973" w14:textId="77777777" w:rsidR="000C180A" w:rsidRPr="00C41F1D" w:rsidRDefault="000C180A" w:rsidP="000C180A">
      <w:pPr>
        <w:spacing w:after="0" w:line="1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ГОЛОСОВАЛИ:</w:t>
      </w:r>
    </w:p>
    <w:p w14:paraId="57294165" w14:textId="77777777" w:rsidR="000C180A" w:rsidRPr="00C41F1D" w:rsidRDefault="000C180A" w:rsidP="000C180A">
      <w:pPr>
        <w:spacing w:after="0" w:line="1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14:paraId="64BE99D4" w14:textId="77777777" w:rsidR="000C180A" w:rsidRPr="00C41F1D" w:rsidRDefault="000C180A" w:rsidP="000C180A">
      <w:pPr>
        <w:spacing w:after="0" w:line="1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14:paraId="7F20478F" w14:textId="77777777" w:rsidR="000C180A" w:rsidRPr="00C41F1D" w:rsidRDefault="000C180A" w:rsidP="000C180A">
      <w:pPr>
        <w:spacing w:after="0" w:line="1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14:paraId="14662839" w14:textId="77777777" w:rsidR="000C180A" w:rsidRPr="00C41F1D" w:rsidRDefault="000C180A" w:rsidP="000C180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2E21BC25" w14:textId="77777777" w:rsidR="000C180A" w:rsidRPr="00C41F1D" w:rsidRDefault="000C180A" w:rsidP="000C180A">
      <w:pPr>
        <w:spacing w:after="0" w:line="1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ПОСТАНОВИЛИ:</w:t>
      </w:r>
    </w:p>
    <w:p w14:paraId="5F3B9C13" w14:textId="77777777" w:rsidR="000C180A" w:rsidRPr="00C41F1D" w:rsidRDefault="000C180A" w:rsidP="000C18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lastRenderedPageBreak/>
        <w:t>Во исполнение решения Общего собрания членов Ассоциации от 25.03.2022 года (протокол № 1/2022),  в соответствии с требованиями действующего законодательства, утвердить следующие документы:</w:t>
      </w:r>
    </w:p>
    <w:p w14:paraId="0CDF6D6E" w14:textId="77777777" w:rsidR="000C180A" w:rsidRPr="00C41F1D" w:rsidRDefault="000C180A" w:rsidP="000C180A">
      <w:pPr>
        <w:numPr>
          <w:ilvl w:val="0"/>
          <w:numId w:val="15"/>
        </w:numPr>
        <w:spacing w:after="0" w:line="1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Положение «О страховании гражданской ответственности в случае причинения членами  Ассоциации Саморегулируемой организации «Управление проектировщиков Северо-Запада» вреда вследствие недостатков работ, которые оказывают влияние на безопасность объектов капитального строительства»</w:t>
      </w:r>
    </w:p>
    <w:p w14:paraId="7275D758" w14:textId="77777777" w:rsidR="000C180A" w:rsidRPr="00C41F1D" w:rsidRDefault="000C180A" w:rsidP="000C180A">
      <w:pPr>
        <w:numPr>
          <w:ilvl w:val="0"/>
          <w:numId w:val="15"/>
        </w:numPr>
        <w:spacing w:after="0" w:line="1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«Требования к страхованию членами Ассоциации Саморегулируемой организации «Управление проектировщиков Северо-Запада» гражданской ответственности за причинение вреда»</w:t>
      </w:r>
    </w:p>
    <w:p w14:paraId="2DD348A0" w14:textId="77777777" w:rsidR="000C180A" w:rsidRPr="00C41F1D" w:rsidRDefault="000C180A" w:rsidP="000C180A">
      <w:pPr>
        <w:numPr>
          <w:ilvl w:val="0"/>
          <w:numId w:val="15"/>
        </w:numPr>
        <w:spacing w:after="0" w:line="1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Положение «О проведении запроса предложений для выбора страховщика, осуществляющего страхование членов Ассоциации Саморегулируемой организации «Управление проектировщиков Северо-Запада»</w:t>
      </w:r>
    </w:p>
    <w:p w14:paraId="1D95ED21" w14:textId="77777777" w:rsidR="000C180A" w:rsidRPr="00C41F1D" w:rsidRDefault="000C180A" w:rsidP="000C180A">
      <w:pPr>
        <w:spacing w:after="0" w:line="10" w:lineRule="atLeast"/>
        <w:ind w:left="426" w:firstLine="28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 xml:space="preserve">Поручить исполнительному органу Ассоциации организовать запрос предложений страховых компаний в соответствии с требованиями внутренних документов. </w:t>
      </w:r>
    </w:p>
    <w:p w14:paraId="1BB6DE03" w14:textId="5B0FD169" w:rsidR="000C180A" w:rsidRPr="00C41F1D" w:rsidRDefault="000C180A" w:rsidP="00DD654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08E18CCE" w14:textId="23C42238" w:rsidR="003C29E2" w:rsidRPr="00C41F1D" w:rsidRDefault="003C29E2" w:rsidP="003C29E2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О приеме в состав членов Ассоциации</w:t>
      </w:r>
    </w:p>
    <w:p w14:paraId="516FD675" w14:textId="5CFBCCEC" w:rsidR="000C180A" w:rsidRPr="00C41F1D" w:rsidRDefault="003C29E2" w:rsidP="003C29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СЛУШАЛИ:</w:t>
      </w:r>
    </w:p>
    <w:p w14:paraId="15F5DFF4" w14:textId="77777777" w:rsidR="003C29E2" w:rsidRPr="00C41F1D" w:rsidRDefault="003C29E2" w:rsidP="003C29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заявления, принять в состав членов Ассоциации:</w:t>
      </w:r>
    </w:p>
    <w:p w14:paraId="149D4279" w14:textId="6E43173B" w:rsidR="003C29E2" w:rsidRPr="00C41F1D" w:rsidRDefault="003C29E2" w:rsidP="003C29E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«ОЛЛСТРОЙ» (ИНН 7839070812)</w:t>
      </w:r>
    </w:p>
    <w:p w14:paraId="700BE396" w14:textId="21B5B9EA" w:rsidR="003C29E2" w:rsidRPr="00C41F1D" w:rsidRDefault="003C29E2" w:rsidP="003C29E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Предоставить право осуществлять подготовку проектной документации объектов капитального строительства в соответствии с</w:t>
      </w:r>
      <w:r w:rsidR="00DD654A" w:rsidRPr="00C41F1D">
        <w:rPr>
          <w:rFonts w:ascii="Times New Roman" w:eastAsia="Times New Roman" w:hAnsi="Times New Roman" w:cs="Times New Roman"/>
          <w:lang w:eastAsia="ru-RU"/>
        </w:rPr>
        <w:t>о</w:t>
      </w:r>
      <w:r w:rsidRPr="00C41F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654A" w:rsidRPr="00C41F1D">
        <w:rPr>
          <w:rFonts w:ascii="Times New Roman" w:eastAsia="Times New Roman" w:hAnsi="Times New Roman" w:cs="Times New Roman"/>
          <w:lang w:eastAsia="ru-RU"/>
        </w:rPr>
        <w:t xml:space="preserve">вторым </w:t>
      </w:r>
      <w:r w:rsidRPr="00C41F1D">
        <w:rPr>
          <w:rFonts w:ascii="Times New Roman" w:eastAsia="Times New Roman" w:hAnsi="Times New Roman" w:cs="Times New Roman"/>
          <w:lang w:eastAsia="ru-RU"/>
        </w:rPr>
        <w:t xml:space="preserve">уровнем ответственности (стоимость по одному договору подряда не превышает </w:t>
      </w:r>
      <w:r w:rsidR="00DD654A" w:rsidRPr="00C41F1D">
        <w:rPr>
          <w:rFonts w:ascii="Times New Roman" w:eastAsia="Times New Roman" w:hAnsi="Times New Roman" w:cs="Times New Roman"/>
          <w:lang w:eastAsia="ru-RU"/>
        </w:rPr>
        <w:t>50</w:t>
      </w:r>
      <w:r w:rsidRPr="00C41F1D">
        <w:rPr>
          <w:rFonts w:ascii="Times New Roman" w:eastAsia="Times New Roman" w:hAnsi="Times New Roman" w:cs="Times New Roman"/>
          <w:lang w:eastAsia="ru-RU"/>
        </w:rPr>
        <w:t xml:space="preserve"> млн. руб.)</w:t>
      </w:r>
    </w:p>
    <w:p w14:paraId="6F621A1A" w14:textId="536341D0" w:rsidR="003C29E2" w:rsidRPr="00C41F1D" w:rsidRDefault="003C29E2" w:rsidP="003C29E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Предоставить право принимать участие в заключени</w:t>
      </w:r>
      <w:proofErr w:type="gramStart"/>
      <w:r w:rsidRPr="00C41F1D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C41F1D">
        <w:rPr>
          <w:rFonts w:ascii="Times New Roman" w:eastAsia="Times New Roman" w:hAnsi="Times New Roman" w:cs="Times New Roman"/>
          <w:lang w:eastAsia="ru-RU"/>
        </w:rPr>
        <w:t xml:space="preserve"> договоров подряда с </w:t>
      </w:r>
      <w:r w:rsidR="00DD654A" w:rsidRPr="00C41F1D">
        <w:rPr>
          <w:rFonts w:ascii="Times New Roman" w:eastAsia="Times New Roman" w:hAnsi="Times New Roman" w:cs="Times New Roman"/>
          <w:lang w:eastAsia="ru-RU"/>
        </w:rPr>
        <w:t>использованием конкурентных способов заключения договоров в соответствии со вторым уровнем ответственности (предельная стоимость по договорам подряда не превышает 50 млн. руб.)</w:t>
      </w:r>
    </w:p>
    <w:p w14:paraId="1326E436" w14:textId="77777777" w:rsidR="003C29E2" w:rsidRPr="00C41F1D" w:rsidRDefault="003C29E2" w:rsidP="003C29E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 xml:space="preserve">Установить, что в соответствии с ч.12 ст. 55.6. </w:t>
      </w:r>
      <w:proofErr w:type="spellStart"/>
      <w:r w:rsidRPr="00C41F1D">
        <w:rPr>
          <w:rFonts w:ascii="Times New Roman" w:eastAsia="Times New Roman" w:hAnsi="Times New Roman" w:cs="Times New Roman"/>
          <w:lang w:eastAsia="ru-RU"/>
        </w:rPr>
        <w:t>ГрК</w:t>
      </w:r>
      <w:proofErr w:type="spellEnd"/>
      <w:r w:rsidRPr="00C41F1D">
        <w:rPr>
          <w:rFonts w:ascii="Times New Roman" w:eastAsia="Times New Roman" w:hAnsi="Times New Roman" w:cs="Times New Roman"/>
          <w:lang w:eastAsia="ru-RU"/>
        </w:rPr>
        <w:t xml:space="preserve"> РФ настоящее решение вступает в силу со дня  уплаты в полном объеме взносов в компенсационные фонды Ассоциации.</w:t>
      </w:r>
    </w:p>
    <w:p w14:paraId="42F1675B" w14:textId="5448052B" w:rsidR="003C29E2" w:rsidRPr="00C41F1D" w:rsidRDefault="003C29E2" w:rsidP="00DD654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6096D703" w14:textId="77777777" w:rsidR="00DD654A" w:rsidRPr="00C41F1D" w:rsidRDefault="00DD654A" w:rsidP="00DD654A">
      <w:pPr>
        <w:spacing w:after="0" w:line="1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ГОЛОСОВАЛИ:</w:t>
      </w:r>
    </w:p>
    <w:p w14:paraId="15C38262" w14:textId="77777777" w:rsidR="00DD654A" w:rsidRPr="00C41F1D" w:rsidRDefault="00DD654A" w:rsidP="00DD654A">
      <w:pPr>
        <w:spacing w:after="0" w:line="1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14:paraId="086D997C" w14:textId="77777777" w:rsidR="00DD654A" w:rsidRPr="00C41F1D" w:rsidRDefault="00DD654A" w:rsidP="00DD654A">
      <w:pPr>
        <w:spacing w:after="0" w:line="1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14:paraId="6FA5E024" w14:textId="77777777" w:rsidR="00DD654A" w:rsidRPr="00C41F1D" w:rsidRDefault="00DD654A" w:rsidP="00DD654A">
      <w:pPr>
        <w:spacing w:after="0" w:line="1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14:paraId="4994CAD3" w14:textId="77777777" w:rsidR="00DD654A" w:rsidRPr="00C41F1D" w:rsidRDefault="00DD654A" w:rsidP="00DD654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6C35E355" w14:textId="77777777" w:rsidR="00DD654A" w:rsidRPr="00C41F1D" w:rsidRDefault="00DD654A" w:rsidP="00DD654A">
      <w:pPr>
        <w:spacing w:after="0" w:line="1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ПОСТАНОВИЛИ:</w:t>
      </w:r>
    </w:p>
    <w:p w14:paraId="25A250C7" w14:textId="1C845EB4" w:rsidR="00DD654A" w:rsidRPr="00C41F1D" w:rsidRDefault="00DD654A" w:rsidP="00DD65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Принять в состав членов Ассоциации:</w:t>
      </w:r>
    </w:p>
    <w:p w14:paraId="5F01B0BE" w14:textId="77777777" w:rsidR="00DD654A" w:rsidRPr="00C41F1D" w:rsidRDefault="00DD654A" w:rsidP="00DD654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«ОЛЛСТРОЙ» (ИНН 7839070812)</w:t>
      </w:r>
    </w:p>
    <w:p w14:paraId="5EE649AE" w14:textId="77777777" w:rsidR="00DD654A" w:rsidRPr="00C41F1D" w:rsidRDefault="00DD654A" w:rsidP="00DD654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Предоставить право осуществлять подготовку проектной документации объектов капитального строительства в соответствии со вторым уровнем ответственности (стоимость по одному договору подряда не превышает 50 млн. руб.)</w:t>
      </w:r>
    </w:p>
    <w:p w14:paraId="43A57E30" w14:textId="77777777" w:rsidR="00DD654A" w:rsidRPr="00C41F1D" w:rsidRDefault="00DD654A" w:rsidP="00DD654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Предоставить право принимать участие в заключени</w:t>
      </w:r>
      <w:proofErr w:type="gramStart"/>
      <w:r w:rsidRPr="00C41F1D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C41F1D">
        <w:rPr>
          <w:rFonts w:ascii="Times New Roman" w:eastAsia="Times New Roman" w:hAnsi="Times New Roman" w:cs="Times New Roman"/>
          <w:lang w:eastAsia="ru-RU"/>
        </w:rPr>
        <w:t xml:space="preserve"> договоров подряда с использованием конкурентных способов заключения договоров в соответствии со вторым уровнем ответственности (предельная стоимость по договорам подряда не превышает 50 млн. руб.)</w:t>
      </w:r>
    </w:p>
    <w:p w14:paraId="3EE6D972" w14:textId="77777777" w:rsidR="00DD654A" w:rsidRPr="00C41F1D" w:rsidRDefault="00DD654A" w:rsidP="00DD654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 xml:space="preserve">Установить, что в соответствии с ч.12 ст. 55.6. </w:t>
      </w:r>
      <w:proofErr w:type="spellStart"/>
      <w:r w:rsidRPr="00C41F1D">
        <w:rPr>
          <w:rFonts w:ascii="Times New Roman" w:eastAsia="Times New Roman" w:hAnsi="Times New Roman" w:cs="Times New Roman"/>
          <w:lang w:eastAsia="ru-RU"/>
        </w:rPr>
        <w:t>ГрК</w:t>
      </w:r>
      <w:proofErr w:type="spellEnd"/>
      <w:r w:rsidRPr="00C41F1D">
        <w:rPr>
          <w:rFonts w:ascii="Times New Roman" w:eastAsia="Times New Roman" w:hAnsi="Times New Roman" w:cs="Times New Roman"/>
          <w:lang w:eastAsia="ru-RU"/>
        </w:rPr>
        <w:t xml:space="preserve"> РФ настоящее решение вступает в силу со дня  уплаты в полном объеме взносов в компенсационные фонды Ассоциации.</w:t>
      </w:r>
    </w:p>
    <w:p w14:paraId="4A831747" w14:textId="77777777" w:rsidR="00CE7D82" w:rsidRPr="00C41F1D" w:rsidRDefault="00CE7D82" w:rsidP="00C41F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2220D14B" w14:textId="77777777" w:rsidR="003E1741" w:rsidRPr="00C41F1D" w:rsidRDefault="003E1741" w:rsidP="003E1741">
      <w:pPr>
        <w:spacing w:after="0"/>
        <w:jc w:val="both"/>
        <w:rPr>
          <w:rFonts w:ascii="Times New Roman" w:hAnsi="Times New Roman" w:cs="Times New Roman"/>
        </w:rPr>
      </w:pPr>
      <w:r w:rsidRPr="00C41F1D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14:paraId="6009DD32" w14:textId="77777777" w:rsidR="00AE7431" w:rsidRPr="00C41F1D" w:rsidRDefault="00AE7431" w:rsidP="003E1741">
      <w:pPr>
        <w:spacing w:after="0"/>
        <w:jc w:val="both"/>
        <w:rPr>
          <w:rFonts w:ascii="Times New Roman" w:hAnsi="Times New Roman" w:cs="Times New Roman"/>
        </w:rPr>
      </w:pPr>
    </w:p>
    <w:p w14:paraId="7577B4C8" w14:textId="48EBEC28" w:rsidR="004D573A" w:rsidRPr="00C41F1D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C41F1D">
        <w:rPr>
          <w:rFonts w:ascii="Times New Roman" w:eastAsia="Times New Roman" w:hAnsi="Times New Roman" w:cs="Times New Roman"/>
          <w:lang w:eastAsia="ru-RU"/>
        </w:rPr>
        <w:tab/>
      </w:r>
      <w:r w:rsidR="00C41F1D">
        <w:rPr>
          <w:rFonts w:ascii="Times New Roman" w:eastAsia="Times New Roman" w:hAnsi="Times New Roman" w:cs="Times New Roman"/>
          <w:lang w:eastAsia="ru-RU"/>
        </w:rPr>
        <w:t>подпись</w:t>
      </w:r>
      <w:r w:rsidRPr="00C41F1D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14:paraId="3FFBE6F2" w14:textId="77777777" w:rsidR="00CE7D82" w:rsidRPr="00C41F1D" w:rsidRDefault="00CE7D82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D79DE4" w14:textId="243D51AA" w:rsidR="00CA00BA" w:rsidRDefault="004D3D1A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1F1D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C41F1D">
        <w:rPr>
          <w:rFonts w:ascii="Times New Roman" w:eastAsia="Times New Roman" w:hAnsi="Times New Roman" w:cs="Times New Roman"/>
          <w:lang w:eastAsia="ru-RU"/>
        </w:rPr>
        <w:tab/>
      </w:r>
      <w:r w:rsidR="00C41F1D">
        <w:rPr>
          <w:rFonts w:ascii="Times New Roman" w:eastAsia="Times New Roman" w:hAnsi="Times New Roman" w:cs="Times New Roman"/>
          <w:lang w:eastAsia="ru-RU"/>
        </w:rPr>
        <w:t>подпись</w:t>
      </w:r>
      <w:r w:rsidRPr="00C41F1D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="002730F4" w:rsidRPr="00C41F1D">
        <w:rPr>
          <w:rFonts w:ascii="Times New Roman" w:eastAsia="Times New Roman" w:hAnsi="Times New Roman" w:cs="Times New Roman"/>
          <w:lang w:eastAsia="ru-RU"/>
        </w:rPr>
        <w:t>Чепёлкин</w:t>
      </w:r>
      <w:proofErr w:type="spellEnd"/>
      <w:r w:rsidR="002730F4" w:rsidRPr="00C41F1D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C41F1D">
        <w:rPr>
          <w:rFonts w:ascii="Times New Roman" w:eastAsia="Times New Roman" w:hAnsi="Times New Roman" w:cs="Times New Roman"/>
          <w:lang w:eastAsia="ru-RU"/>
        </w:rPr>
        <w:t>.</w:t>
      </w:r>
      <w:r w:rsidR="002730F4" w:rsidRPr="00C41F1D">
        <w:rPr>
          <w:rFonts w:ascii="Times New Roman" w:eastAsia="Times New Roman" w:hAnsi="Times New Roman" w:cs="Times New Roman"/>
          <w:lang w:eastAsia="ru-RU"/>
        </w:rPr>
        <w:t>И</w:t>
      </w:r>
      <w:r w:rsidRPr="00C41F1D">
        <w:rPr>
          <w:rFonts w:ascii="Times New Roman" w:eastAsia="Times New Roman" w:hAnsi="Times New Roman" w:cs="Times New Roman"/>
          <w:lang w:eastAsia="ru-RU"/>
        </w:rPr>
        <w:t>.</w:t>
      </w:r>
    </w:p>
    <w:p w14:paraId="5F729B81" w14:textId="77777777" w:rsidR="00C41F1D" w:rsidRDefault="00C41F1D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C49F45" w14:textId="636E7238" w:rsidR="00C41F1D" w:rsidRDefault="00C41F1D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14:paraId="741EFA1F" w14:textId="569D4E4D" w:rsidR="00C41F1D" w:rsidRPr="00C41F1D" w:rsidRDefault="00C41F1D" w:rsidP="00C41F1D">
      <w:pPr>
        <w:tabs>
          <w:tab w:val="left" w:pos="510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Заместитель директора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Чепёлкин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И.И.</w:t>
      </w:r>
    </w:p>
    <w:bookmarkEnd w:id="0"/>
    <w:p w14:paraId="1DCF9A97" w14:textId="77777777" w:rsidR="00C41F1D" w:rsidRDefault="00C41F1D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06A6773" w14:textId="77777777" w:rsidR="00C41F1D" w:rsidRPr="00C41F1D" w:rsidRDefault="00C41F1D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C41F1D" w:rsidRPr="00C41F1D" w:rsidSect="00CD4F64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F58FD" w14:textId="77777777" w:rsidR="00D47191" w:rsidRDefault="00D47191">
      <w:pPr>
        <w:spacing w:after="0" w:line="240" w:lineRule="auto"/>
      </w:pPr>
      <w:r>
        <w:separator/>
      </w:r>
    </w:p>
  </w:endnote>
  <w:endnote w:type="continuationSeparator" w:id="0">
    <w:p w14:paraId="05CDDC78" w14:textId="77777777"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114B7" w14:textId="77777777"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14:paraId="437F68DC" w14:textId="77777777"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C05F7" w14:textId="77777777"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F9D9DDD" w14:textId="77777777"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3"/>
  </w:num>
  <w:num w:numId="11">
    <w:abstractNumId w:val="14"/>
  </w:num>
  <w:num w:numId="12">
    <w:abstractNumId w:val="2"/>
  </w:num>
  <w:num w:numId="13">
    <w:abstractNumId w:val="9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6CF9"/>
    <w:rsid w:val="000271C5"/>
    <w:rsid w:val="0003661C"/>
    <w:rsid w:val="0004088E"/>
    <w:rsid w:val="00040C4A"/>
    <w:rsid w:val="000467AB"/>
    <w:rsid w:val="000A1010"/>
    <w:rsid w:val="000B071F"/>
    <w:rsid w:val="000C180A"/>
    <w:rsid w:val="000D11E5"/>
    <w:rsid w:val="000D19C6"/>
    <w:rsid w:val="000E29FD"/>
    <w:rsid w:val="000F2BBF"/>
    <w:rsid w:val="001515FC"/>
    <w:rsid w:val="001742B2"/>
    <w:rsid w:val="001A6D6A"/>
    <w:rsid w:val="001F5A7C"/>
    <w:rsid w:val="002158FF"/>
    <w:rsid w:val="00231343"/>
    <w:rsid w:val="00253966"/>
    <w:rsid w:val="002626C0"/>
    <w:rsid w:val="002730F4"/>
    <w:rsid w:val="002D50DD"/>
    <w:rsid w:val="002F4DD6"/>
    <w:rsid w:val="0031229A"/>
    <w:rsid w:val="003126D9"/>
    <w:rsid w:val="003519B5"/>
    <w:rsid w:val="00365C62"/>
    <w:rsid w:val="003A4E3F"/>
    <w:rsid w:val="003A73B3"/>
    <w:rsid w:val="003C29E2"/>
    <w:rsid w:val="003D771B"/>
    <w:rsid w:val="003E1741"/>
    <w:rsid w:val="003F34D9"/>
    <w:rsid w:val="004001E4"/>
    <w:rsid w:val="004016F6"/>
    <w:rsid w:val="0040386F"/>
    <w:rsid w:val="00452AC4"/>
    <w:rsid w:val="00484553"/>
    <w:rsid w:val="00487062"/>
    <w:rsid w:val="004B4FAF"/>
    <w:rsid w:val="004D3D1A"/>
    <w:rsid w:val="004D573A"/>
    <w:rsid w:val="0051362A"/>
    <w:rsid w:val="00597228"/>
    <w:rsid w:val="005B53E5"/>
    <w:rsid w:val="006056A4"/>
    <w:rsid w:val="00672CF0"/>
    <w:rsid w:val="00691674"/>
    <w:rsid w:val="00693E9B"/>
    <w:rsid w:val="006B7CB3"/>
    <w:rsid w:val="006C37E1"/>
    <w:rsid w:val="00722098"/>
    <w:rsid w:val="00723E43"/>
    <w:rsid w:val="00733AA4"/>
    <w:rsid w:val="007C01EA"/>
    <w:rsid w:val="007E42B3"/>
    <w:rsid w:val="008328E4"/>
    <w:rsid w:val="00837C00"/>
    <w:rsid w:val="008A59F5"/>
    <w:rsid w:val="009055A6"/>
    <w:rsid w:val="00931AFD"/>
    <w:rsid w:val="00933450"/>
    <w:rsid w:val="00955169"/>
    <w:rsid w:val="009569F8"/>
    <w:rsid w:val="0097117C"/>
    <w:rsid w:val="00976D00"/>
    <w:rsid w:val="009B7B23"/>
    <w:rsid w:val="009C0D80"/>
    <w:rsid w:val="009F5FF8"/>
    <w:rsid w:val="00A05712"/>
    <w:rsid w:val="00A177EB"/>
    <w:rsid w:val="00A32E85"/>
    <w:rsid w:val="00A92367"/>
    <w:rsid w:val="00AE7431"/>
    <w:rsid w:val="00B02D48"/>
    <w:rsid w:val="00B12DAE"/>
    <w:rsid w:val="00B5375B"/>
    <w:rsid w:val="00B871A3"/>
    <w:rsid w:val="00BC328B"/>
    <w:rsid w:val="00BD0A5E"/>
    <w:rsid w:val="00BF6A2E"/>
    <w:rsid w:val="00C06208"/>
    <w:rsid w:val="00C41F1D"/>
    <w:rsid w:val="00C920BE"/>
    <w:rsid w:val="00CA00BA"/>
    <w:rsid w:val="00CB6B4C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91B34"/>
    <w:rsid w:val="00DA0974"/>
    <w:rsid w:val="00DD654A"/>
    <w:rsid w:val="00DE420C"/>
    <w:rsid w:val="00E2707A"/>
    <w:rsid w:val="00E349C2"/>
    <w:rsid w:val="00E61E53"/>
    <w:rsid w:val="00EC2976"/>
    <w:rsid w:val="00EE726B"/>
    <w:rsid w:val="00F3267A"/>
    <w:rsid w:val="00F43314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F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5</cp:revision>
  <cp:lastPrinted>2022-05-05T09:18:00Z</cp:lastPrinted>
  <dcterms:created xsi:type="dcterms:W3CDTF">2022-07-26T13:18:00Z</dcterms:created>
  <dcterms:modified xsi:type="dcterms:W3CDTF">2022-08-10T09:44:00Z</dcterms:modified>
</cp:coreProperties>
</file>