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72B9DA76" w:rsidR="004D3D1A" w:rsidRPr="00CC5723" w:rsidRDefault="00CC5723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протокола</w:t>
      </w:r>
      <w:r w:rsidR="004D3D1A" w:rsidRPr="00CC5723">
        <w:rPr>
          <w:rFonts w:ascii="Times New Roman" w:eastAsia="Times New Roman" w:hAnsi="Times New Roman" w:cs="Times New Roman"/>
          <w:lang w:eastAsia="ru-RU"/>
        </w:rPr>
        <w:t xml:space="preserve"> № 5</w:t>
      </w:r>
      <w:r w:rsidR="00E905CF" w:rsidRPr="00CC5723">
        <w:rPr>
          <w:rFonts w:ascii="Times New Roman" w:eastAsia="Times New Roman" w:hAnsi="Times New Roman" w:cs="Times New Roman"/>
          <w:lang w:eastAsia="ru-RU"/>
        </w:rPr>
        <w:t>9</w:t>
      </w:r>
      <w:r w:rsidR="00BF6384" w:rsidRPr="00CC5723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CC5723">
        <w:rPr>
          <w:rFonts w:ascii="Times New Roman" w:eastAsia="Times New Roman" w:hAnsi="Times New Roman" w:cs="Times New Roman"/>
          <w:lang w:eastAsia="ru-RU"/>
        </w:rPr>
        <w:t>08 апреля 2022 года</w:t>
      </w:r>
    </w:p>
    <w:p w14:paraId="18F9FC6D" w14:textId="77777777" w:rsidR="004D3D1A" w:rsidRPr="00CC572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CC572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14:paraId="73086E4A" w14:textId="672432B3" w:rsidR="004D3D1A" w:rsidRPr="00CC5723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CC5723">
        <w:rPr>
          <w:rFonts w:ascii="Times New Roman" w:eastAsia="Times New Roman" w:hAnsi="Times New Roman" w:cs="Times New Roman"/>
          <w:lang w:eastAsia="ru-RU"/>
        </w:rPr>
        <w:tab/>
      </w:r>
    </w:p>
    <w:p w14:paraId="257BF017" w14:textId="77777777" w:rsidR="004D3D1A" w:rsidRPr="00CC5723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B668B7" w14:textId="77777777" w:rsidR="004D3D1A" w:rsidRPr="00CC57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CC57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14:paraId="50976E8F" w14:textId="77777777" w:rsidR="004D3D1A" w:rsidRPr="00CC57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CC57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14:paraId="332D1595" w14:textId="77777777" w:rsidR="004D3D1A" w:rsidRPr="00CC57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14:paraId="63A1B39E" w14:textId="77777777" w:rsidR="004D3D1A" w:rsidRPr="00CC57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14:paraId="4D74A0F8" w14:textId="77777777" w:rsidR="004D3D1A" w:rsidRPr="00CC57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14:paraId="0E502B81" w14:textId="77777777" w:rsidR="004D3D1A" w:rsidRPr="00CC5723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5723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CC5723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14:paraId="34A1AC6F" w14:textId="77777777" w:rsidR="004D3D1A" w:rsidRPr="00CC572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5723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CC5723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14:paraId="3960FD7C" w14:textId="77777777" w:rsidR="004D3D1A" w:rsidRPr="00CC572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14:paraId="58E94BBF" w14:textId="77777777" w:rsidR="004D3D1A" w:rsidRPr="00CC572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5723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CC5723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14:paraId="090BC617" w14:textId="77777777" w:rsidR="004D3D1A" w:rsidRPr="00CC57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3BB22D2" w14:textId="77777777" w:rsidR="004D3D1A" w:rsidRPr="00CC57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CC57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1D491A3F" w14:textId="77777777" w:rsidR="004D3D1A" w:rsidRPr="00CC57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CC57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B6F56A9" w14:textId="64E3C7BC" w:rsidR="001C2477" w:rsidRPr="00CC5723" w:rsidRDefault="004D3D1A" w:rsidP="00800A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ПОВЕСТКА ДНЯ:</w:t>
      </w:r>
    </w:p>
    <w:p w14:paraId="73C8027B" w14:textId="77777777" w:rsidR="004D3D1A" w:rsidRPr="00CC5723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14:paraId="5B1426F0" w14:textId="75039984" w:rsidR="00363900" w:rsidRPr="00CC5723" w:rsidRDefault="00F01601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C5723">
        <w:rPr>
          <w:rFonts w:ascii="Times New Roman" w:hAnsi="Times New Roman" w:cs="Times New Roman"/>
        </w:rPr>
        <w:t xml:space="preserve">О </w:t>
      </w:r>
      <w:r w:rsidR="00BF6384" w:rsidRPr="00CC5723">
        <w:rPr>
          <w:rFonts w:ascii="Times New Roman" w:hAnsi="Times New Roman" w:cs="Times New Roman"/>
        </w:rPr>
        <w:t>переносе плановой проверки</w:t>
      </w:r>
    </w:p>
    <w:p w14:paraId="6F7E8D45" w14:textId="77777777" w:rsidR="00BF6384" w:rsidRPr="00CC5723" w:rsidRDefault="00BF6384" w:rsidP="00BF6384">
      <w:pPr>
        <w:pStyle w:val="a6"/>
        <w:ind w:left="786"/>
        <w:rPr>
          <w:rFonts w:ascii="Times New Roman" w:hAnsi="Times New Roman" w:cs="Times New Roman"/>
        </w:rPr>
      </w:pPr>
    </w:p>
    <w:p w14:paraId="451375B5" w14:textId="77777777" w:rsidR="004D3D1A" w:rsidRPr="00CC5723" w:rsidRDefault="004D3D1A" w:rsidP="00EF6E1B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CC5723">
        <w:rPr>
          <w:rFonts w:ascii="Times New Roman" w:hAnsi="Times New Roman" w:cs="Times New Roman"/>
        </w:rPr>
        <w:t>избрании</w:t>
      </w:r>
      <w:r w:rsidRPr="00CC5723">
        <w:rPr>
          <w:rFonts w:ascii="Times New Roman" w:eastAsia="Times New Roman" w:hAnsi="Times New Roman" w:cs="Times New Roman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CC5723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4A839F32" w14:textId="77777777" w:rsidR="004D3D1A" w:rsidRPr="00CC5723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CC57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446430BC" w14:textId="77777777" w:rsidR="004D3D1A" w:rsidRPr="00CC57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52AE77DC" w14:textId="77777777" w:rsidR="004D3D1A" w:rsidRPr="00CC57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CC57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CC57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CC57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089E2FC3" w14:textId="77777777" w:rsidR="004D3D1A" w:rsidRPr="00CC57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379B0A42" w14:textId="77E3166E" w:rsidR="004D3D1A" w:rsidRPr="00CC57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1E54537" w14:textId="77777777" w:rsidR="00F8466E" w:rsidRPr="00CC5723" w:rsidRDefault="00F8466E" w:rsidP="00363900">
      <w:pPr>
        <w:spacing w:after="0" w:line="120" w:lineRule="auto"/>
        <w:rPr>
          <w:rFonts w:ascii="Times New Roman" w:hAnsi="Times New Roman" w:cs="Times New Roman"/>
        </w:rPr>
      </w:pPr>
    </w:p>
    <w:p w14:paraId="4FFE9508" w14:textId="6FCA827E" w:rsidR="00BF6384" w:rsidRPr="00CC5723" w:rsidRDefault="00BF6384" w:rsidP="00BF6384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C5723">
        <w:rPr>
          <w:rFonts w:ascii="Times New Roman" w:hAnsi="Times New Roman" w:cs="Times New Roman"/>
        </w:rPr>
        <w:t>О переносе плановой проверки</w:t>
      </w:r>
    </w:p>
    <w:p w14:paraId="74A82F3E" w14:textId="77777777" w:rsidR="00BF6384" w:rsidRPr="00CC5723" w:rsidRDefault="00BF6384" w:rsidP="00BF6384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CC5723">
        <w:rPr>
          <w:rFonts w:ascii="Times New Roman" w:hAnsi="Times New Roman" w:cs="Times New Roman"/>
        </w:rPr>
        <w:t>СЛУШАЛИ:</w:t>
      </w:r>
    </w:p>
    <w:p w14:paraId="11A7C0A8" w14:textId="785862B9" w:rsidR="00BF6384" w:rsidRPr="00CC5723" w:rsidRDefault="00BF6384" w:rsidP="00BF6384">
      <w:pPr>
        <w:spacing w:after="0"/>
        <w:jc w:val="both"/>
        <w:rPr>
          <w:rFonts w:ascii="Times New Roman" w:hAnsi="Times New Roman" w:cs="Times New Roman"/>
        </w:rPr>
      </w:pPr>
      <w:r w:rsidRPr="00CC5723">
        <w:rPr>
          <w:rFonts w:ascii="Times New Roman" w:hAnsi="Times New Roman" w:cs="Times New Roman"/>
        </w:rPr>
        <w:t>Москаленко Андрея Николаевича, который предложил рассмотреть поступившее в Ассоциацию заявление о переносе срока плановой проверки от общества с ограниченной ответственностью «Архитектурная мастерская БАЛТИК-СТУДИЯ» (ИНН 770708393)</w:t>
      </w:r>
    </w:p>
    <w:p w14:paraId="71D041F3" w14:textId="77777777" w:rsidR="00BF6384" w:rsidRPr="00CC5723" w:rsidRDefault="00BF6384" w:rsidP="00BF6384">
      <w:pPr>
        <w:spacing w:after="0"/>
        <w:jc w:val="both"/>
        <w:rPr>
          <w:rFonts w:ascii="Times New Roman" w:hAnsi="Times New Roman" w:cs="Times New Roman"/>
        </w:rPr>
      </w:pPr>
    </w:p>
    <w:p w14:paraId="6B969C75" w14:textId="77777777" w:rsidR="00BF6384" w:rsidRPr="00CC5723" w:rsidRDefault="00BF6384" w:rsidP="00BF6384">
      <w:pPr>
        <w:spacing w:after="0"/>
        <w:jc w:val="both"/>
        <w:rPr>
          <w:rFonts w:ascii="Times New Roman" w:hAnsi="Times New Roman" w:cs="Times New Roman"/>
        </w:rPr>
      </w:pPr>
      <w:r w:rsidRPr="00CC5723">
        <w:rPr>
          <w:rFonts w:ascii="Times New Roman" w:hAnsi="Times New Roman" w:cs="Times New Roman"/>
        </w:rPr>
        <w:t>ГОЛОСОВАЛИ:</w:t>
      </w:r>
    </w:p>
    <w:p w14:paraId="0BFD33E3" w14:textId="77777777" w:rsidR="00BF6384" w:rsidRPr="00CC5723" w:rsidRDefault="00BF6384" w:rsidP="00BF6384">
      <w:pPr>
        <w:spacing w:after="0"/>
        <w:jc w:val="both"/>
        <w:rPr>
          <w:rFonts w:ascii="Times New Roman" w:hAnsi="Times New Roman" w:cs="Times New Roman"/>
        </w:rPr>
      </w:pPr>
      <w:r w:rsidRPr="00CC5723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14:paraId="0BBC36DA" w14:textId="77777777" w:rsidR="00BF6384" w:rsidRPr="00CC5723" w:rsidRDefault="00BF6384" w:rsidP="00BF6384">
      <w:pPr>
        <w:spacing w:after="0"/>
        <w:jc w:val="both"/>
        <w:rPr>
          <w:rFonts w:ascii="Times New Roman" w:hAnsi="Times New Roman" w:cs="Times New Roman"/>
        </w:rPr>
      </w:pPr>
      <w:r w:rsidRPr="00CC5723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14:paraId="4E910330" w14:textId="77777777" w:rsidR="00BF6384" w:rsidRPr="00CC5723" w:rsidRDefault="00BF6384" w:rsidP="00BF6384">
      <w:pPr>
        <w:spacing w:after="0"/>
        <w:jc w:val="both"/>
        <w:rPr>
          <w:rFonts w:ascii="Times New Roman" w:hAnsi="Times New Roman" w:cs="Times New Roman"/>
        </w:rPr>
      </w:pPr>
      <w:r w:rsidRPr="00CC5723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14:paraId="2C3438E8" w14:textId="77777777" w:rsidR="00BF6384" w:rsidRPr="00CC5723" w:rsidRDefault="00BF6384" w:rsidP="00BF6384">
      <w:pPr>
        <w:spacing w:after="0" w:line="120" w:lineRule="auto"/>
        <w:rPr>
          <w:rFonts w:ascii="Times New Roman" w:hAnsi="Times New Roman" w:cs="Times New Roman"/>
        </w:rPr>
      </w:pPr>
    </w:p>
    <w:p w14:paraId="6A77E868" w14:textId="77777777" w:rsidR="00BF6384" w:rsidRPr="00CC5723" w:rsidRDefault="00BF6384" w:rsidP="00BF6384">
      <w:pPr>
        <w:spacing w:after="0"/>
        <w:jc w:val="both"/>
        <w:rPr>
          <w:rFonts w:ascii="Times New Roman" w:hAnsi="Times New Roman" w:cs="Times New Roman"/>
        </w:rPr>
      </w:pPr>
      <w:r w:rsidRPr="00CC5723">
        <w:rPr>
          <w:rFonts w:ascii="Times New Roman" w:hAnsi="Times New Roman" w:cs="Times New Roman"/>
        </w:rPr>
        <w:t>Рассмотрев заявление Совет Ассоциации постановил:</w:t>
      </w:r>
    </w:p>
    <w:p w14:paraId="151BCC9A" w14:textId="155B4EF5" w:rsidR="00BF6384" w:rsidRPr="00CC5723" w:rsidRDefault="00BF6384" w:rsidP="00BF6384">
      <w:pPr>
        <w:spacing w:after="0"/>
        <w:jc w:val="both"/>
        <w:rPr>
          <w:rFonts w:ascii="Times New Roman" w:hAnsi="Times New Roman" w:cs="Times New Roman"/>
        </w:rPr>
      </w:pPr>
      <w:r w:rsidRPr="00CC5723">
        <w:rPr>
          <w:rFonts w:ascii="Times New Roman" w:hAnsi="Times New Roman" w:cs="Times New Roman"/>
        </w:rPr>
        <w:t>Перенести срок плановой проверки общества с ограниченной ответственностью «Архитектурная мастерская БАЛТИК-СТУДИЯ» (ИНН 770708393) на период с 03.10.2022 г. по 10.10.2022 г.</w:t>
      </w:r>
    </w:p>
    <w:p w14:paraId="6684FC38" w14:textId="77777777" w:rsidR="00BF6384" w:rsidRPr="00CC5723" w:rsidRDefault="00BF6384" w:rsidP="00BF6384">
      <w:pPr>
        <w:spacing w:after="0" w:line="120" w:lineRule="auto"/>
        <w:rPr>
          <w:rFonts w:ascii="Times New Roman" w:hAnsi="Times New Roman" w:cs="Times New Roman"/>
        </w:rPr>
      </w:pPr>
    </w:p>
    <w:p w14:paraId="4EB0C27B" w14:textId="77777777" w:rsidR="00BF6384" w:rsidRPr="00CC5723" w:rsidRDefault="00BF6384" w:rsidP="00BF6384">
      <w:pPr>
        <w:spacing w:after="0"/>
        <w:jc w:val="both"/>
        <w:rPr>
          <w:rFonts w:ascii="Times New Roman" w:hAnsi="Times New Roman" w:cs="Times New Roman"/>
        </w:rPr>
      </w:pPr>
      <w:r w:rsidRPr="00CC5723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14:paraId="4262C88B" w14:textId="77777777" w:rsidR="004D3D1A" w:rsidRPr="00CC5723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2B457D5" w14:textId="703601ED" w:rsidR="004D3D1A" w:rsidRPr="00CC5723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CC5723">
        <w:rPr>
          <w:rFonts w:ascii="Times New Roman" w:eastAsia="Times New Roman" w:hAnsi="Times New Roman" w:cs="Times New Roman"/>
          <w:lang w:eastAsia="ru-RU"/>
        </w:rPr>
        <w:tab/>
      </w:r>
      <w:r w:rsidR="00CC5723">
        <w:rPr>
          <w:rFonts w:ascii="Times New Roman" w:eastAsia="Times New Roman" w:hAnsi="Times New Roman" w:cs="Times New Roman"/>
          <w:lang w:eastAsia="ru-RU"/>
        </w:rPr>
        <w:t>подпись</w:t>
      </w:r>
      <w:r w:rsidRPr="00CC5723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14:paraId="32C70CD4" w14:textId="77777777" w:rsidR="00BF6384" w:rsidRPr="00CC5723" w:rsidRDefault="00BF6384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FE5F56" w14:textId="62F4E7AB" w:rsidR="00132E98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723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CC5723">
        <w:rPr>
          <w:rFonts w:ascii="Times New Roman" w:eastAsia="Times New Roman" w:hAnsi="Times New Roman" w:cs="Times New Roman"/>
          <w:lang w:eastAsia="ru-RU"/>
        </w:rPr>
        <w:tab/>
      </w:r>
      <w:r w:rsidR="00CC5723">
        <w:rPr>
          <w:rFonts w:ascii="Times New Roman" w:eastAsia="Times New Roman" w:hAnsi="Times New Roman" w:cs="Times New Roman"/>
          <w:lang w:eastAsia="ru-RU"/>
        </w:rPr>
        <w:t>подпись</w:t>
      </w:r>
      <w:r w:rsidRPr="00CC5723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14:paraId="0943740A" w14:textId="77777777" w:rsidR="00CC5723" w:rsidRDefault="00CC5723" w:rsidP="00CC57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C76B56" w14:textId="77777777" w:rsidR="00CC5723" w:rsidRDefault="00CC5723" w:rsidP="00CC57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14:paraId="68686DA6" w14:textId="08CF4C57" w:rsidR="00CC5723" w:rsidRPr="00CC5723" w:rsidRDefault="00CC5723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CC5723" w:rsidRPr="00CC5723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CC57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1AEA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C2477"/>
    <w:rsid w:val="001D04C6"/>
    <w:rsid w:val="001D5AC2"/>
    <w:rsid w:val="00231343"/>
    <w:rsid w:val="002614F8"/>
    <w:rsid w:val="00294C6F"/>
    <w:rsid w:val="002976B0"/>
    <w:rsid w:val="0031229A"/>
    <w:rsid w:val="003139DD"/>
    <w:rsid w:val="00363900"/>
    <w:rsid w:val="003B7664"/>
    <w:rsid w:val="003F34D9"/>
    <w:rsid w:val="00406205"/>
    <w:rsid w:val="0045732D"/>
    <w:rsid w:val="004B7C60"/>
    <w:rsid w:val="004D3D1A"/>
    <w:rsid w:val="004F2828"/>
    <w:rsid w:val="0051362A"/>
    <w:rsid w:val="00520DB5"/>
    <w:rsid w:val="005229B5"/>
    <w:rsid w:val="00564F84"/>
    <w:rsid w:val="00597228"/>
    <w:rsid w:val="005C64CE"/>
    <w:rsid w:val="006360AF"/>
    <w:rsid w:val="006A116A"/>
    <w:rsid w:val="006D209C"/>
    <w:rsid w:val="007303F3"/>
    <w:rsid w:val="007440CE"/>
    <w:rsid w:val="007E42B3"/>
    <w:rsid w:val="00800A90"/>
    <w:rsid w:val="00852143"/>
    <w:rsid w:val="008A3F8E"/>
    <w:rsid w:val="009055A6"/>
    <w:rsid w:val="009309D2"/>
    <w:rsid w:val="009A1D90"/>
    <w:rsid w:val="00A36114"/>
    <w:rsid w:val="00BB77F1"/>
    <w:rsid w:val="00BF6384"/>
    <w:rsid w:val="00C31259"/>
    <w:rsid w:val="00C8335E"/>
    <w:rsid w:val="00CC5723"/>
    <w:rsid w:val="00CD02FA"/>
    <w:rsid w:val="00CF16D2"/>
    <w:rsid w:val="00D91B34"/>
    <w:rsid w:val="00E349C2"/>
    <w:rsid w:val="00E40951"/>
    <w:rsid w:val="00E8069B"/>
    <w:rsid w:val="00E905CF"/>
    <w:rsid w:val="00EC2976"/>
    <w:rsid w:val="00EF6E1B"/>
    <w:rsid w:val="00F01601"/>
    <w:rsid w:val="00F44C7F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</cp:revision>
  <cp:lastPrinted>2022-04-05T09:03:00Z</cp:lastPrinted>
  <dcterms:created xsi:type="dcterms:W3CDTF">2022-04-08T09:05:00Z</dcterms:created>
  <dcterms:modified xsi:type="dcterms:W3CDTF">2022-04-20T08:38:00Z</dcterms:modified>
</cp:coreProperties>
</file>