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3994D515" w:rsidR="004D3D1A" w:rsidRPr="00AA4ECB" w:rsidRDefault="00AA4EC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F44C7F"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5732D"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25 февраля 2022 года</w:t>
      </w:r>
    </w:p>
    <w:p w14:paraId="18F9FC6D" w14:textId="77777777" w:rsidR="004D3D1A" w:rsidRPr="00AA4EC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AA4EC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14:paraId="73086E4A" w14:textId="0D20ACE0" w:rsidR="004D3D1A" w:rsidRPr="00AA4EC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7BF017" w14:textId="77777777" w:rsidR="004D3D1A" w:rsidRPr="00AA4ECB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B668B7" w14:textId="77777777" w:rsidR="004D3D1A" w:rsidRPr="00AA4EC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AA4EC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14:paraId="50976E8F" w14:textId="77777777" w:rsidR="004D3D1A" w:rsidRPr="00AA4EC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AA4EC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14:paraId="332D1595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14:paraId="63A1B39E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14:paraId="4D74A0F8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14:paraId="0E502B81" w14:textId="77777777" w:rsidR="004D3D1A" w:rsidRPr="00AA4EC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14:paraId="34A1AC6F" w14:textId="77777777" w:rsidR="004D3D1A" w:rsidRPr="00AA4EC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14:paraId="3960FD7C" w14:textId="77777777" w:rsidR="004D3D1A" w:rsidRPr="00AA4EC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14:paraId="58E94BBF" w14:textId="77777777" w:rsidR="004D3D1A" w:rsidRPr="00AA4EC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14:paraId="090BC617" w14:textId="77777777" w:rsidR="004D3D1A" w:rsidRPr="00AA4EC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22D2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AA4EC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91A3F" w14:textId="77777777" w:rsidR="004D3D1A" w:rsidRPr="00AA4EC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AA4EC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27465" w14:textId="047584AB" w:rsidR="004D3D1A" w:rsidRPr="00AA4EC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2B6F56A9" w14:textId="77777777" w:rsidR="001C2477" w:rsidRPr="00AA4ECB" w:rsidRDefault="001C2477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8027B" w14:textId="77777777" w:rsidR="004D3D1A" w:rsidRPr="00AA4ECB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14:paraId="5B1426F0" w14:textId="77777777" w:rsidR="00363900" w:rsidRPr="00AA4ECB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 xml:space="preserve">О </w:t>
      </w:r>
      <w:r w:rsidR="00406205" w:rsidRPr="00AA4ECB">
        <w:rPr>
          <w:rFonts w:ascii="Times New Roman" w:hAnsi="Times New Roman" w:cs="Times New Roman"/>
          <w:sz w:val="20"/>
          <w:szCs w:val="20"/>
        </w:rPr>
        <w:t>прекращении членства в</w:t>
      </w:r>
      <w:r w:rsidR="00363900" w:rsidRPr="00AA4ECB">
        <w:rPr>
          <w:rFonts w:ascii="Times New Roman" w:hAnsi="Times New Roman" w:cs="Times New Roman"/>
          <w:sz w:val="20"/>
          <w:szCs w:val="20"/>
        </w:rPr>
        <w:t xml:space="preserve"> Ассоциации</w:t>
      </w:r>
    </w:p>
    <w:p w14:paraId="78115CD1" w14:textId="77777777" w:rsidR="008A3F8E" w:rsidRPr="00AA4ECB" w:rsidRDefault="008A3F8E" w:rsidP="008A3F8E">
      <w:pPr>
        <w:pStyle w:val="a6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14:paraId="4D22A4A7" w14:textId="77777777" w:rsidR="004D3D1A" w:rsidRPr="00AA4ECB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451375B5" w14:textId="77777777" w:rsidR="004D3D1A" w:rsidRPr="00AA4ECB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AA4ECB">
        <w:rPr>
          <w:rFonts w:ascii="Times New Roman" w:hAnsi="Times New Roman" w:cs="Times New Roman"/>
          <w:sz w:val="20"/>
          <w:szCs w:val="20"/>
        </w:rPr>
        <w:t>избрании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AA4ECB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4A839F32" w14:textId="77777777" w:rsidR="004D3D1A" w:rsidRPr="00AA4ECB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AA4EC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430BC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52AE77DC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AA4EC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2FC3" w14:textId="77777777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379B0A42" w14:textId="77E3166E" w:rsidR="004D3D1A" w:rsidRPr="00AA4EC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DE06452" w14:textId="77777777" w:rsidR="001C2477" w:rsidRPr="00AA4ECB" w:rsidRDefault="001C2477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54537" w14:textId="77777777" w:rsidR="00F8466E" w:rsidRPr="00AA4ECB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639D3482" w14:textId="77777777" w:rsidR="00363900" w:rsidRPr="00AA4ECB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AA4ECB">
        <w:rPr>
          <w:sz w:val="20"/>
          <w:szCs w:val="20"/>
        </w:rPr>
        <w:t>О</w:t>
      </w:r>
      <w:r w:rsidR="00363900" w:rsidRPr="00AA4ECB">
        <w:rPr>
          <w:sz w:val="20"/>
          <w:szCs w:val="20"/>
        </w:rPr>
        <w:t xml:space="preserve"> </w:t>
      </w:r>
      <w:r w:rsidR="00406205" w:rsidRPr="00AA4ECB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14:paraId="20F43DCA" w14:textId="77777777" w:rsidR="00363900" w:rsidRPr="00AA4ECB" w:rsidRDefault="00363900" w:rsidP="00363900">
      <w:pPr>
        <w:spacing w:after="0"/>
        <w:jc w:val="both"/>
        <w:rPr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СЛУШАЛИ</w:t>
      </w:r>
      <w:r w:rsidRPr="00AA4ECB">
        <w:rPr>
          <w:sz w:val="20"/>
          <w:szCs w:val="20"/>
        </w:rPr>
        <w:t>:</w:t>
      </w:r>
    </w:p>
    <w:p w14:paraId="54F32AB3" w14:textId="77777777" w:rsidR="00363900" w:rsidRPr="00AA4ECB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F01601" w:rsidRPr="00AA4ECB">
        <w:rPr>
          <w:rFonts w:ascii="Times New Roman" w:hAnsi="Times New Roman" w:cs="Times New Roman"/>
          <w:sz w:val="20"/>
          <w:szCs w:val="20"/>
        </w:rPr>
        <w:t>заявления</w:t>
      </w:r>
      <w:r w:rsidR="004B7C60" w:rsidRPr="00AA4ECB">
        <w:rPr>
          <w:rFonts w:ascii="Times New Roman" w:hAnsi="Times New Roman" w:cs="Times New Roman"/>
          <w:sz w:val="20"/>
          <w:szCs w:val="20"/>
        </w:rPr>
        <w:t xml:space="preserve"> о добровольном прекращении членства</w:t>
      </w:r>
      <w:r w:rsidR="00F01601" w:rsidRPr="00AA4ECB">
        <w:rPr>
          <w:rFonts w:ascii="Times New Roman" w:hAnsi="Times New Roman" w:cs="Times New Roman"/>
          <w:sz w:val="20"/>
          <w:szCs w:val="20"/>
        </w:rPr>
        <w:t xml:space="preserve">, </w:t>
      </w:r>
      <w:r w:rsidR="004B7C60" w:rsidRPr="00AA4ECB">
        <w:rPr>
          <w:rFonts w:ascii="Times New Roman" w:hAnsi="Times New Roman" w:cs="Times New Roman"/>
          <w:sz w:val="20"/>
          <w:szCs w:val="20"/>
        </w:rPr>
        <w:t xml:space="preserve">исключить из </w:t>
      </w:r>
      <w:r w:rsidR="00F01601" w:rsidRPr="00AA4ECB">
        <w:rPr>
          <w:rFonts w:ascii="Times New Roman" w:hAnsi="Times New Roman" w:cs="Times New Roman"/>
          <w:sz w:val="20"/>
          <w:szCs w:val="20"/>
        </w:rPr>
        <w:t>состав</w:t>
      </w:r>
      <w:r w:rsidR="004B7C60" w:rsidRPr="00AA4ECB">
        <w:rPr>
          <w:rFonts w:ascii="Times New Roman" w:hAnsi="Times New Roman" w:cs="Times New Roman"/>
          <w:sz w:val="20"/>
          <w:szCs w:val="20"/>
        </w:rPr>
        <w:t>а</w:t>
      </w:r>
      <w:r w:rsidR="00F01601" w:rsidRPr="00AA4ECB">
        <w:rPr>
          <w:rFonts w:ascii="Times New Roman" w:hAnsi="Times New Roman" w:cs="Times New Roman"/>
          <w:sz w:val="20"/>
          <w:szCs w:val="20"/>
        </w:rPr>
        <w:t xml:space="preserve"> членов </w:t>
      </w:r>
      <w:r w:rsidRPr="00AA4ECB">
        <w:rPr>
          <w:rFonts w:ascii="Times New Roman" w:hAnsi="Times New Roman" w:cs="Times New Roman"/>
          <w:sz w:val="20"/>
          <w:szCs w:val="20"/>
        </w:rPr>
        <w:t>Ассоциации:</w:t>
      </w:r>
    </w:p>
    <w:p w14:paraId="0FB9F756" w14:textId="5248AF46" w:rsidR="00363900" w:rsidRPr="00AA4ECB" w:rsidRDefault="0045732D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«ПСКОВСТРОЙПРОЕКТ»</w:t>
      </w:r>
      <w:r w:rsidR="00363900" w:rsidRPr="00AA4ECB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AA4ECB">
        <w:rPr>
          <w:rFonts w:ascii="Times New Roman" w:hAnsi="Times New Roman" w:cs="Times New Roman"/>
          <w:sz w:val="20"/>
          <w:szCs w:val="20"/>
        </w:rPr>
        <w:t>6027199017</w:t>
      </w:r>
      <w:r w:rsidR="00363900" w:rsidRPr="00AA4ECB">
        <w:rPr>
          <w:rFonts w:ascii="Times New Roman" w:hAnsi="Times New Roman" w:cs="Times New Roman"/>
          <w:sz w:val="20"/>
          <w:szCs w:val="20"/>
        </w:rPr>
        <w:t>)</w:t>
      </w:r>
    </w:p>
    <w:p w14:paraId="3D5F0098" w14:textId="44A6CAD2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AA4ECB">
        <w:rPr>
          <w:rFonts w:ascii="Times New Roman" w:hAnsi="Times New Roman" w:cs="Times New Roman"/>
          <w:sz w:val="20"/>
          <w:szCs w:val="20"/>
        </w:rPr>
        <w:t>Энергосервис</w:t>
      </w:r>
      <w:proofErr w:type="spellEnd"/>
      <w:r w:rsidRPr="00AA4ECB">
        <w:rPr>
          <w:rFonts w:ascii="Times New Roman" w:hAnsi="Times New Roman" w:cs="Times New Roman"/>
          <w:sz w:val="20"/>
          <w:szCs w:val="20"/>
        </w:rPr>
        <w:t>» (ИНН 6147029916)</w:t>
      </w:r>
    </w:p>
    <w:p w14:paraId="505C916A" w14:textId="2B4851E3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«ГЕО-СПЕКТР» (ИНН 9111027004)</w:t>
      </w:r>
    </w:p>
    <w:p w14:paraId="107A4A68" w14:textId="2780C103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«АБСК-Изоляционные системы» (ИНН 6674189353)</w:t>
      </w:r>
    </w:p>
    <w:p w14:paraId="6C525DB4" w14:textId="77777777" w:rsidR="00363900" w:rsidRPr="00AA4ECB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2EE1BCD3" w14:textId="77777777" w:rsidR="00363900" w:rsidRPr="00AA4ECB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ГОЛОСОВАЛИ:</w:t>
      </w:r>
    </w:p>
    <w:p w14:paraId="2515BD00" w14:textId="77777777" w:rsidR="00363900" w:rsidRPr="00AA4ECB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14:paraId="4E007461" w14:textId="77777777" w:rsidR="00363900" w:rsidRPr="00AA4ECB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14:paraId="027D7CBE" w14:textId="77777777" w:rsidR="00363900" w:rsidRPr="00AA4ECB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14:paraId="23272DC9" w14:textId="77777777" w:rsidR="00363900" w:rsidRPr="00AA4ECB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31144AAB" w14:textId="77777777" w:rsidR="00363900" w:rsidRPr="00AA4ECB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ПОСТАНОВИЛИ:</w:t>
      </w:r>
    </w:p>
    <w:p w14:paraId="72815A02" w14:textId="77777777" w:rsidR="004B7C60" w:rsidRPr="00AA4ECB" w:rsidRDefault="004B7C60" w:rsidP="004B7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14:paraId="65E2CFD1" w14:textId="77777777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«ПСКОВСТРОЙПРОЕКТ» (ИНН 6027199017)</w:t>
      </w:r>
    </w:p>
    <w:p w14:paraId="494B638F" w14:textId="77777777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AA4ECB">
        <w:rPr>
          <w:rFonts w:ascii="Times New Roman" w:hAnsi="Times New Roman" w:cs="Times New Roman"/>
          <w:sz w:val="20"/>
          <w:szCs w:val="20"/>
        </w:rPr>
        <w:t>Энергосервис</w:t>
      </w:r>
      <w:proofErr w:type="spellEnd"/>
      <w:r w:rsidRPr="00AA4ECB">
        <w:rPr>
          <w:rFonts w:ascii="Times New Roman" w:hAnsi="Times New Roman" w:cs="Times New Roman"/>
          <w:sz w:val="20"/>
          <w:szCs w:val="20"/>
        </w:rPr>
        <w:t>» (ИНН 6147029916)</w:t>
      </w:r>
    </w:p>
    <w:p w14:paraId="6C374E99" w14:textId="77777777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«ГЕО-СПЕКТР» (ИНН 9111027004)</w:t>
      </w:r>
    </w:p>
    <w:p w14:paraId="20CF21C5" w14:textId="77777777" w:rsidR="0045732D" w:rsidRPr="00AA4ECB" w:rsidRDefault="0045732D" w:rsidP="004573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«АБСК-Изоляционные системы» (ИНН 6674189353)</w:t>
      </w:r>
    </w:p>
    <w:p w14:paraId="454F427B" w14:textId="77777777" w:rsidR="0045732D" w:rsidRPr="00AA4ECB" w:rsidRDefault="0045732D" w:rsidP="00AA4EC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7FE65549" w14:textId="77777777" w:rsidR="000D19C6" w:rsidRPr="00AA4ECB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ECB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AA4ECB" w:rsidRDefault="004D3D1A" w:rsidP="00AA4EC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457D5" w14:textId="4B145AF0" w:rsidR="004D3D1A" w:rsidRPr="00AA4ECB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14:paraId="2ABCAC74" w14:textId="77777777" w:rsidR="00001AEA" w:rsidRPr="00AA4ECB" w:rsidRDefault="00001AEA" w:rsidP="00AA4EC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9FE5F56" w14:textId="7C2FA686" w:rsidR="00132E98" w:rsidRDefault="004D3D1A" w:rsidP="00AA4EC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AA4E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14:paraId="7BBE9B84" w14:textId="77777777" w:rsidR="00AA4ECB" w:rsidRDefault="00AA4ECB" w:rsidP="00AA4EC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102D9" w14:textId="4C762AE9" w:rsidR="00AA4ECB" w:rsidRDefault="00AA4ECB" w:rsidP="00AA4EC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14:paraId="56B72E40" w14:textId="71581F5A" w:rsidR="00AA4ECB" w:rsidRPr="00AA4ECB" w:rsidRDefault="00AA4ECB" w:rsidP="00AA4EC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AA4ECB" w:rsidRPr="00AA4ECB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AA4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29B5"/>
    <w:rsid w:val="00597228"/>
    <w:rsid w:val="006A116A"/>
    <w:rsid w:val="006D209C"/>
    <w:rsid w:val="007303F3"/>
    <w:rsid w:val="007440CE"/>
    <w:rsid w:val="007E42B3"/>
    <w:rsid w:val="00852143"/>
    <w:rsid w:val="008A3F8E"/>
    <w:rsid w:val="009055A6"/>
    <w:rsid w:val="009309D2"/>
    <w:rsid w:val="00A36114"/>
    <w:rsid w:val="00AA4ECB"/>
    <w:rsid w:val="00BB77F1"/>
    <w:rsid w:val="00C31259"/>
    <w:rsid w:val="00C8335E"/>
    <w:rsid w:val="00CF16D2"/>
    <w:rsid w:val="00D91B34"/>
    <w:rsid w:val="00E349C2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2022-01-12T10:19:00Z</cp:lastPrinted>
  <dcterms:created xsi:type="dcterms:W3CDTF">2022-02-25T09:03:00Z</dcterms:created>
  <dcterms:modified xsi:type="dcterms:W3CDTF">2022-03-14T12:35:00Z</dcterms:modified>
</cp:coreProperties>
</file>