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3121FDF4" w:rsidR="004D3D1A" w:rsidRPr="004E67EE" w:rsidRDefault="004E67EE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F44C7F"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04 февраля 2022 года</w:t>
      </w:r>
    </w:p>
    <w:p w14:paraId="18F9FC6D" w14:textId="77777777" w:rsidR="004D3D1A" w:rsidRPr="004E67E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4E67E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14:paraId="73086E4A" w14:textId="10C00239" w:rsidR="004D3D1A" w:rsidRPr="004E67E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57BF017" w14:textId="77777777" w:rsidR="004D3D1A" w:rsidRPr="004E67EE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EB668B7" w14:textId="77777777" w:rsidR="004D3D1A" w:rsidRPr="004E67E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4E67E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14:paraId="50976E8F" w14:textId="77777777" w:rsidR="004D3D1A" w:rsidRPr="004E67E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4E67E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14:paraId="332D1595" w14:textId="77777777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14:paraId="63A1B39E" w14:textId="77777777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14:paraId="4D74A0F8" w14:textId="77777777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14:paraId="0E502B81" w14:textId="77777777" w:rsidR="004D3D1A" w:rsidRPr="004E67EE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14:paraId="34A1AC6F" w14:textId="77777777" w:rsidR="004D3D1A" w:rsidRPr="004E67E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14:paraId="3960FD7C" w14:textId="77777777" w:rsidR="004D3D1A" w:rsidRPr="004E67E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14:paraId="58E94BBF" w14:textId="77777777" w:rsidR="004D3D1A" w:rsidRPr="004E67E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14:paraId="090BC617" w14:textId="77777777" w:rsidR="004D3D1A" w:rsidRPr="004E67E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B22D2" w14:textId="77777777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4E67E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91A3F" w14:textId="77777777" w:rsidR="004D3D1A" w:rsidRPr="004E67E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4E67E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27465" w14:textId="047584AB" w:rsidR="004D3D1A" w:rsidRPr="004E67E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14:paraId="2B6F56A9" w14:textId="77777777" w:rsidR="001C2477" w:rsidRPr="004E67EE" w:rsidRDefault="001C2477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8027B" w14:textId="77777777" w:rsidR="004D3D1A" w:rsidRPr="004E67EE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14:paraId="5B1426F0" w14:textId="77777777" w:rsidR="00363900" w:rsidRPr="004E67EE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 xml:space="preserve">О </w:t>
      </w:r>
      <w:r w:rsidR="00406205" w:rsidRPr="004E67EE">
        <w:rPr>
          <w:rFonts w:ascii="Times New Roman" w:hAnsi="Times New Roman" w:cs="Times New Roman"/>
          <w:sz w:val="20"/>
          <w:szCs w:val="20"/>
        </w:rPr>
        <w:t>прекращении членства в</w:t>
      </w:r>
      <w:r w:rsidR="00363900" w:rsidRPr="004E67EE">
        <w:rPr>
          <w:rFonts w:ascii="Times New Roman" w:hAnsi="Times New Roman" w:cs="Times New Roman"/>
          <w:sz w:val="20"/>
          <w:szCs w:val="20"/>
        </w:rPr>
        <w:t xml:space="preserve"> Ассоциации</w:t>
      </w:r>
    </w:p>
    <w:p w14:paraId="78115CD1" w14:textId="77777777" w:rsidR="008A3F8E" w:rsidRPr="004E67EE" w:rsidRDefault="008A3F8E" w:rsidP="008A3F8E">
      <w:pPr>
        <w:pStyle w:val="a6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14:paraId="4D22A4A7" w14:textId="77777777" w:rsidR="004D3D1A" w:rsidRPr="004E67EE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451375B5" w14:textId="77777777" w:rsidR="004D3D1A" w:rsidRPr="004E67EE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4E67EE">
        <w:rPr>
          <w:rFonts w:ascii="Times New Roman" w:hAnsi="Times New Roman" w:cs="Times New Roman"/>
          <w:sz w:val="20"/>
          <w:szCs w:val="20"/>
        </w:rPr>
        <w:t>избрании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4E67EE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14:paraId="4A839F32" w14:textId="77777777" w:rsidR="004D3D1A" w:rsidRPr="004E67EE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4E67E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430BC" w14:textId="77777777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52AE77DC" w14:textId="77777777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4E67E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E2FC3" w14:textId="77777777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14:paraId="379B0A42" w14:textId="77E3166E" w:rsidR="004D3D1A" w:rsidRPr="004E67E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DE06452" w14:textId="77777777" w:rsidR="001C2477" w:rsidRPr="004E67EE" w:rsidRDefault="001C2477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54537" w14:textId="77777777" w:rsidR="00F8466E" w:rsidRPr="004E67EE" w:rsidRDefault="00F8466E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639D3482" w14:textId="77777777" w:rsidR="00363900" w:rsidRPr="004E67EE" w:rsidRDefault="00E8069B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E67EE">
        <w:rPr>
          <w:sz w:val="20"/>
          <w:szCs w:val="20"/>
        </w:rPr>
        <w:t>О</w:t>
      </w:r>
      <w:r w:rsidR="00363900" w:rsidRPr="004E67EE">
        <w:rPr>
          <w:sz w:val="20"/>
          <w:szCs w:val="20"/>
        </w:rPr>
        <w:t xml:space="preserve"> </w:t>
      </w:r>
      <w:r w:rsidR="00406205" w:rsidRPr="004E67EE">
        <w:rPr>
          <w:rFonts w:ascii="Times New Roman" w:hAnsi="Times New Roman" w:cs="Times New Roman"/>
          <w:sz w:val="20"/>
          <w:szCs w:val="20"/>
        </w:rPr>
        <w:t>прекращении членства в Ассоциации</w:t>
      </w:r>
    </w:p>
    <w:p w14:paraId="20F43DCA" w14:textId="77777777" w:rsidR="00363900" w:rsidRPr="004E67EE" w:rsidRDefault="00363900" w:rsidP="00363900">
      <w:pPr>
        <w:spacing w:after="0"/>
        <w:jc w:val="both"/>
        <w:rPr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СЛУШАЛИ</w:t>
      </w:r>
      <w:r w:rsidRPr="004E67EE">
        <w:rPr>
          <w:sz w:val="20"/>
          <w:szCs w:val="20"/>
        </w:rPr>
        <w:t>:</w:t>
      </w:r>
    </w:p>
    <w:p w14:paraId="54F32AB3" w14:textId="77777777" w:rsidR="00363900" w:rsidRPr="004E67EE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предложил на основании </w:t>
      </w:r>
      <w:r w:rsidR="00F01601" w:rsidRPr="004E67EE">
        <w:rPr>
          <w:rFonts w:ascii="Times New Roman" w:hAnsi="Times New Roman" w:cs="Times New Roman"/>
          <w:sz w:val="20"/>
          <w:szCs w:val="20"/>
        </w:rPr>
        <w:t>заявления</w:t>
      </w:r>
      <w:r w:rsidR="004B7C60" w:rsidRPr="004E67EE">
        <w:rPr>
          <w:rFonts w:ascii="Times New Roman" w:hAnsi="Times New Roman" w:cs="Times New Roman"/>
          <w:sz w:val="20"/>
          <w:szCs w:val="20"/>
        </w:rPr>
        <w:t xml:space="preserve"> о добровольном прекращении членства</w:t>
      </w:r>
      <w:r w:rsidR="00F01601" w:rsidRPr="004E67EE">
        <w:rPr>
          <w:rFonts w:ascii="Times New Roman" w:hAnsi="Times New Roman" w:cs="Times New Roman"/>
          <w:sz w:val="20"/>
          <w:szCs w:val="20"/>
        </w:rPr>
        <w:t xml:space="preserve">, </w:t>
      </w:r>
      <w:r w:rsidR="004B7C60" w:rsidRPr="004E67EE">
        <w:rPr>
          <w:rFonts w:ascii="Times New Roman" w:hAnsi="Times New Roman" w:cs="Times New Roman"/>
          <w:sz w:val="20"/>
          <w:szCs w:val="20"/>
        </w:rPr>
        <w:t xml:space="preserve">исключить из </w:t>
      </w:r>
      <w:r w:rsidR="00F01601" w:rsidRPr="004E67EE">
        <w:rPr>
          <w:rFonts w:ascii="Times New Roman" w:hAnsi="Times New Roman" w:cs="Times New Roman"/>
          <w:sz w:val="20"/>
          <w:szCs w:val="20"/>
        </w:rPr>
        <w:t>состав</w:t>
      </w:r>
      <w:r w:rsidR="004B7C60" w:rsidRPr="004E67EE">
        <w:rPr>
          <w:rFonts w:ascii="Times New Roman" w:hAnsi="Times New Roman" w:cs="Times New Roman"/>
          <w:sz w:val="20"/>
          <w:szCs w:val="20"/>
        </w:rPr>
        <w:t>а</w:t>
      </w:r>
      <w:r w:rsidR="00F01601" w:rsidRPr="004E67EE">
        <w:rPr>
          <w:rFonts w:ascii="Times New Roman" w:hAnsi="Times New Roman" w:cs="Times New Roman"/>
          <w:sz w:val="20"/>
          <w:szCs w:val="20"/>
        </w:rPr>
        <w:t xml:space="preserve"> членов </w:t>
      </w:r>
      <w:r w:rsidRPr="004E67EE">
        <w:rPr>
          <w:rFonts w:ascii="Times New Roman" w:hAnsi="Times New Roman" w:cs="Times New Roman"/>
          <w:sz w:val="20"/>
          <w:szCs w:val="20"/>
        </w:rPr>
        <w:t>Ассоциации:</w:t>
      </w:r>
    </w:p>
    <w:p w14:paraId="0FB9F756" w14:textId="7C7BF5C4" w:rsidR="00363900" w:rsidRPr="004E67EE" w:rsidRDefault="00F44C7F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Индивидуальный предприниматель Казанцев Владимир Иванович</w:t>
      </w:r>
      <w:r w:rsidR="00363900" w:rsidRPr="004E67EE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4E67EE">
        <w:rPr>
          <w:rFonts w:ascii="Times New Roman" w:hAnsi="Times New Roman" w:cs="Times New Roman"/>
          <w:sz w:val="20"/>
          <w:szCs w:val="20"/>
        </w:rPr>
        <w:t>666000732715</w:t>
      </w:r>
      <w:r w:rsidR="00363900" w:rsidRPr="004E67EE">
        <w:rPr>
          <w:rFonts w:ascii="Times New Roman" w:hAnsi="Times New Roman" w:cs="Times New Roman"/>
          <w:sz w:val="20"/>
          <w:szCs w:val="20"/>
        </w:rPr>
        <w:t>)</w:t>
      </w:r>
    </w:p>
    <w:p w14:paraId="6C525DB4" w14:textId="77777777" w:rsidR="00363900" w:rsidRPr="004E67EE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2EE1BCD3" w14:textId="77777777" w:rsidR="00363900" w:rsidRPr="004E67EE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ГОЛОСОВАЛИ:</w:t>
      </w:r>
    </w:p>
    <w:p w14:paraId="2515BD00" w14:textId="77777777" w:rsidR="00363900" w:rsidRPr="004E67EE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14:paraId="4E007461" w14:textId="77777777" w:rsidR="00363900" w:rsidRPr="004E67EE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14:paraId="027D7CBE" w14:textId="77777777" w:rsidR="00363900" w:rsidRPr="004E67EE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14:paraId="23272DC9" w14:textId="77777777" w:rsidR="00363900" w:rsidRPr="004E67EE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31144AAB" w14:textId="77777777" w:rsidR="00363900" w:rsidRPr="004E67EE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ПОСТАН</w:t>
      </w:r>
      <w:bookmarkStart w:id="0" w:name="_GoBack"/>
      <w:bookmarkEnd w:id="0"/>
      <w:r w:rsidRPr="004E67EE">
        <w:rPr>
          <w:rFonts w:ascii="Times New Roman" w:hAnsi="Times New Roman" w:cs="Times New Roman"/>
          <w:sz w:val="20"/>
          <w:szCs w:val="20"/>
        </w:rPr>
        <w:t>ОВИЛИ:</w:t>
      </w:r>
    </w:p>
    <w:p w14:paraId="72815A02" w14:textId="77777777" w:rsidR="004B7C60" w:rsidRPr="004E67EE" w:rsidRDefault="004B7C60" w:rsidP="004B7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14:paraId="288A09FD" w14:textId="77777777" w:rsidR="00F44C7F" w:rsidRPr="004E67EE" w:rsidRDefault="00F44C7F" w:rsidP="004B7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2FBD0" w14:textId="514D9641" w:rsidR="001C2477" w:rsidRPr="004E67EE" w:rsidRDefault="00F44C7F" w:rsidP="008A3F8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Индивидуальный предприниматель Казанцев Владимир Иванович (ИНН 666000732715)</w:t>
      </w:r>
    </w:p>
    <w:p w14:paraId="00DF9538" w14:textId="77777777" w:rsidR="009309D2" w:rsidRPr="004E67EE" w:rsidRDefault="009309D2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6C402A" w14:textId="77777777" w:rsidR="000D19C6" w:rsidRPr="004E67EE" w:rsidRDefault="000D19C6" w:rsidP="0085214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7FE65549" w14:textId="77777777" w:rsidR="000D19C6" w:rsidRPr="004E67EE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7EE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14:paraId="4262C88B" w14:textId="77777777" w:rsidR="004D3D1A" w:rsidRPr="004E67EE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457D5" w14:textId="00184ACB" w:rsidR="004D3D1A" w:rsidRPr="004E67EE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E67EE"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14:paraId="2ED41A36" w14:textId="77777777" w:rsidR="00E8069B" w:rsidRPr="004E67EE" w:rsidRDefault="00E8069B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FE5F56" w14:textId="3EF9F65C" w:rsidR="00132E98" w:rsidRPr="004E67EE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E67EE"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4E67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14:paraId="166CEC23" w14:textId="77777777" w:rsidR="004E67EE" w:rsidRPr="004E67EE" w:rsidRDefault="004E67EE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084C7" w14:textId="77777777" w:rsidR="004E67EE" w:rsidRPr="004E67EE" w:rsidRDefault="004E67EE" w:rsidP="004E67EE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14:paraId="618288E7" w14:textId="77777777" w:rsidR="004E67EE" w:rsidRPr="004E67EE" w:rsidRDefault="004E67EE" w:rsidP="004E67EE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67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4E67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67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14:paraId="6BABAB1E" w14:textId="77777777" w:rsidR="004E67EE" w:rsidRPr="004E67EE" w:rsidRDefault="004E67EE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E67EE" w:rsidRPr="004E67EE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4E6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C2477"/>
    <w:rsid w:val="001D04C6"/>
    <w:rsid w:val="00231343"/>
    <w:rsid w:val="002614F8"/>
    <w:rsid w:val="002976B0"/>
    <w:rsid w:val="0031229A"/>
    <w:rsid w:val="003139DD"/>
    <w:rsid w:val="00363900"/>
    <w:rsid w:val="003B7664"/>
    <w:rsid w:val="003F34D9"/>
    <w:rsid w:val="00406205"/>
    <w:rsid w:val="004B7C60"/>
    <w:rsid w:val="004D3D1A"/>
    <w:rsid w:val="004E67EE"/>
    <w:rsid w:val="004F2828"/>
    <w:rsid w:val="0051362A"/>
    <w:rsid w:val="005229B5"/>
    <w:rsid w:val="00597228"/>
    <w:rsid w:val="006A116A"/>
    <w:rsid w:val="006D209C"/>
    <w:rsid w:val="007303F3"/>
    <w:rsid w:val="007440CE"/>
    <w:rsid w:val="007E42B3"/>
    <w:rsid w:val="00852143"/>
    <w:rsid w:val="008A3F8E"/>
    <w:rsid w:val="009055A6"/>
    <w:rsid w:val="009309D2"/>
    <w:rsid w:val="00A36114"/>
    <w:rsid w:val="00BB77F1"/>
    <w:rsid w:val="00C31259"/>
    <w:rsid w:val="00C8335E"/>
    <w:rsid w:val="00CF16D2"/>
    <w:rsid w:val="00D91B34"/>
    <w:rsid w:val="00E349C2"/>
    <w:rsid w:val="00E8069B"/>
    <w:rsid w:val="00EC2976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2022-01-12T10:19:00Z</cp:lastPrinted>
  <dcterms:created xsi:type="dcterms:W3CDTF">2022-02-04T09:38:00Z</dcterms:created>
  <dcterms:modified xsi:type="dcterms:W3CDTF">2022-02-28T11:42:00Z</dcterms:modified>
</cp:coreProperties>
</file>