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7F" w:rsidRDefault="0004347F" w:rsidP="0004347F"/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  <w:r w:rsidRPr="00C13BB6">
        <w:rPr>
          <w:rFonts w:cs="Times New Roman"/>
          <w:sz w:val="28"/>
          <w:szCs w:val="28"/>
        </w:rPr>
        <w:t>Информация об исках и о заявлениях, поданных Ассоциацией СРО «</w:t>
      </w:r>
      <w:r>
        <w:rPr>
          <w:rFonts w:cs="Times New Roman"/>
          <w:sz w:val="28"/>
          <w:szCs w:val="28"/>
        </w:rPr>
        <w:t>УПСЗ</w:t>
      </w:r>
      <w:r w:rsidRPr="00C13BB6">
        <w:rPr>
          <w:rFonts w:cs="Times New Roman"/>
          <w:sz w:val="28"/>
          <w:szCs w:val="28"/>
        </w:rPr>
        <w:t>» в суды.</w:t>
      </w: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  <w:r w:rsidRPr="00C13BB6">
        <w:rPr>
          <w:rFonts w:cs="Times New Roman"/>
          <w:sz w:val="28"/>
          <w:szCs w:val="28"/>
        </w:rPr>
        <w:t xml:space="preserve">Подробные сведения о судебных делах, размещены в разделе «Картотека арбитражных дел», переход по ссылке </w:t>
      </w:r>
      <w:hyperlink r:id="rId5" w:history="1">
        <w:r w:rsidRPr="00C13BB6">
          <w:rPr>
            <w:rStyle w:val="a4"/>
            <w:rFonts w:cs="Times New Roman"/>
            <w:sz w:val="28"/>
            <w:szCs w:val="28"/>
          </w:rPr>
          <w:t>http://kad.arbitr.ru/</w:t>
        </w:r>
      </w:hyperlink>
      <w:r w:rsidRPr="00C13BB6">
        <w:rPr>
          <w:rFonts w:cs="Times New Roman"/>
          <w:sz w:val="28"/>
          <w:szCs w:val="28"/>
        </w:rPr>
        <w:t>.</w:t>
      </w: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Default="0004347F" w:rsidP="0004347F"/>
    <w:p w:rsidR="0004347F" w:rsidRDefault="0004347F" w:rsidP="0004347F"/>
    <w:p w:rsidR="0004347F" w:rsidRDefault="0004347F" w:rsidP="0004347F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625"/>
        <w:gridCol w:w="4529"/>
        <w:gridCol w:w="2910"/>
      </w:tblGrid>
      <w:tr w:rsidR="0004347F" w:rsidTr="001C1C59">
        <w:tc>
          <w:tcPr>
            <w:tcW w:w="2625" w:type="dxa"/>
          </w:tcPr>
          <w:p w:rsidR="0004347F" w:rsidRPr="00342E1B" w:rsidRDefault="0004347F" w:rsidP="00FE5FBC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Номер судебного дела</w:t>
            </w:r>
          </w:p>
        </w:tc>
        <w:tc>
          <w:tcPr>
            <w:tcW w:w="4529" w:type="dxa"/>
          </w:tcPr>
          <w:p w:rsidR="0004347F" w:rsidRPr="00342E1B" w:rsidRDefault="0004347F" w:rsidP="00FE5FBC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Наименование Ответчика</w:t>
            </w:r>
          </w:p>
        </w:tc>
        <w:tc>
          <w:tcPr>
            <w:tcW w:w="2910" w:type="dxa"/>
          </w:tcPr>
          <w:p w:rsidR="0004347F" w:rsidRPr="00342E1B" w:rsidRDefault="0004347F" w:rsidP="00FE5FBC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Предмет спора</w:t>
            </w:r>
          </w:p>
        </w:tc>
      </w:tr>
      <w:tr w:rsidR="0004347F" w:rsidTr="001C1C59">
        <w:tc>
          <w:tcPr>
            <w:tcW w:w="2625" w:type="dxa"/>
          </w:tcPr>
          <w:p w:rsidR="0004347F" w:rsidRPr="00342E1B" w:rsidRDefault="006540DC" w:rsidP="00596534">
            <w:pPr>
              <w:ind w:left="0"/>
              <w:jc w:val="center"/>
              <w:rPr>
                <w:sz w:val="28"/>
              </w:rPr>
            </w:pPr>
            <w:hyperlink r:id="rId6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36358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Теплогазстрой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1C1C59">
        <w:tc>
          <w:tcPr>
            <w:tcW w:w="2625" w:type="dxa"/>
          </w:tcPr>
          <w:p w:rsidR="0004347F" w:rsidRPr="00342E1B" w:rsidRDefault="006540DC" w:rsidP="00596534">
            <w:pPr>
              <w:ind w:left="0"/>
              <w:jc w:val="center"/>
              <w:rPr>
                <w:sz w:val="28"/>
              </w:rPr>
            </w:pPr>
            <w:hyperlink r:id="rId7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32694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СМ-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Стройгрупп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1C1C59">
        <w:tc>
          <w:tcPr>
            <w:tcW w:w="2625" w:type="dxa"/>
          </w:tcPr>
          <w:p w:rsidR="0004347F" w:rsidRPr="00342E1B" w:rsidRDefault="006540DC" w:rsidP="00596534">
            <w:pPr>
              <w:ind w:left="0"/>
              <w:jc w:val="center"/>
              <w:rPr>
                <w:sz w:val="28"/>
              </w:rPr>
            </w:pPr>
            <w:hyperlink r:id="rId8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32637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Ариан</w:t>
            </w:r>
            <w:proofErr w:type="spellEnd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-Проект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1C1C59">
        <w:tc>
          <w:tcPr>
            <w:tcW w:w="2625" w:type="dxa"/>
          </w:tcPr>
          <w:p w:rsidR="0004347F" w:rsidRPr="00342E1B" w:rsidRDefault="006540DC" w:rsidP="00596534">
            <w:pPr>
              <w:ind w:left="0"/>
              <w:jc w:val="center"/>
              <w:rPr>
                <w:sz w:val="28"/>
              </w:rPr>
            </w:pPr>
            <w:hyperlink r:id="rId9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136359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Э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НЕРГОБАЛТ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"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1C1C59">
        <w:trPr>
          <w:trHeight w:val="1100"/>
        </w:trPr>
        <w:tc>
          <w:tcPr>
            <w:tcW w:w="2625" w:type="dxa"/>
          </w:tcPr>
          <w:p w:rsidR="00534B08" w:rsidRDefault="006540DC" w:rsidP="00534B08">
            <w:pPr>
              <w:ind w:left="0"/>
              <w:jc w:val="center"/>
            </w:pPr>
            <w:hyperlink r:id="rId10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136356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34B08">
            <w:pPr>
              <w:ind w:left="0"/>
              <w:jc w:val="center"/>
              <w:rPr>
                <w:rFonts w:ascii="Arial" w:hAnsi="Arial" w:cs="Arial"/>
                <w:sz w:val="28"/>
                <w:szCs w:val="18"/>
                <w:shd w:val="clear" w:color="auto" w:fill="F4F8FD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ИП Врублевский Игорь Николаевич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1C1C59">
        <w:tc>
          <w:tcPr>
            <w:tcW w:w="2625" w:type="dxa"/>
          </w:tcPr>
          <w:p w:rsidR="0004347F" w:rsidRPr="00342E1B" w:rsidRDefault="006540DC" w:rsidP="00534B08">
            <w:pPr>
              <w:ind w:left="0"/>
              <w:jc w:val="center"/>
              <w:rPr>
                <w:sz w:val="28"/>
              </w:rPr>
            </w:pPr>
            <w:hyperlink r:id="rId11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1069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Прима-Газ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1C1C59">
        <w:tc>
          <w:tcPr>
            <w:tcW w:w="2625" w:type="dxa"/>
          </w:tcPr>
          <w:p w:rsidR="0004347F" w:rsidRPr="00342E1B" w:rsidRDefault="006540DC" w:rsidP="00596534">
            <w:pPr>
              <w:ind w:left="0"/>
              <w:jc w:val="center"/>
              <w:rPr>
                <w:sz w:val="28"/>
              </w:rPr>
            </w:pPr>
            <w:hyperlink r:id="rId12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2805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ХАК</w:t>
            </w:r>
            <w:r w:rsidR="00DE75F7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АССЕТЬРЕМОНТ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1C1C59">
        <w:tc>
          <w:tcPr>
            <w:tcW w:w="2625" w:type="dxa"/>
          </w:tcPr>
          <w:p w:rsidR="0004347F" w:rsidRPr="00342E1B" w:rsidRDefault="006540DC" w:rsidP="00596534">
            <w:pPr>
              <w:ind w:left="0"/>
              <w:jc w:val="center"/>
              <w:rPr>
                <w:sz w:val="28"/>
              </w:rPr>
            </w:pPr>
            <w:hyperlink r:id="rId13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ПРОЕКТЭНЕРГО+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1C1C59">
        <w:tc>
          <w:tcPr>
            <w:tcW w:w="2625" w:type="dxa"/>
          </w:tcPr>
          <w:p w:rsidR="0004347F" w:rsidRPr="00342E1B" w:rsidRDefault="006540DC" w:rsidP="00534B08">
            <w:pPr>
              <w:ind w:left="0"/>
              <w:jc w:val="center"/>
              <w:rPr>
                <w:sz w:val="28"/>
              </w:rPr>
            </w:pPr>
            <w:hyperlink r:id="rId14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4987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СТИКС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1C1C59">
        <w:tc>
          <w:tcPr>
            <w:tcW w:w="2625" w:type="dxa"/>
          </w:tcPr>
          <w:p w:rsidR="0004347F" w:rsidRPr="00342E1B" w:rsidRDefault="006540DC" w:rsidP="00534B08">
            <w:pPr>
              <w:ind w:left="0"/>
              <w:jc w:val="center"/>
              <w:rPr>
                <w:sz w:val="28"/>
              </w:rPr>
            </w:pPr>
            <w:hyperlink r:id="rId15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4983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Энерго</w:t>
            </w:r>
            <w:proofErr w:type="spellEnd"/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+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 xml:space="preserve">Взыскание задолженности по уплате членских </w:t>
            </w:r>
            <w:r w:rsidRPr="00DA453A">
              <w:rPr>
                <w:rFonts w:eastAsia="Times New Roman"/>
                <w:lang w:eastAsia="ru-RU"/>
              </w:rPr>
              <w:lastRenderedPageBreak/>
              <w:t>взносов</w:t>
            </w:r>
          </w:p>
        </w:tc>
      </w:tr>
      <w:tr w:rsidR="00534B08" w:rsidTr="001C1C59">
        <w:tc>
          <w:tcPr>
            <w:tcW w:w="2625" w:type="dxa"/>
          </w:tcPr>
          <w:p w:rsidR="00534B08" w:rsidRPr="00342E1B" w:rsidRDefault="006540DC" w:rsidP="00FE5FBC">
            <w:pPr>
              <w:ind w:left="0"/>
              <w:jc w:val="center"/>
              <w:rPr>
                <w:sz w:val="28"/>
              </w:rPr>
            </w:pPr>
            <w:hyperlink r:id="rId16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32648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FE5FBC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Лэпстройпроект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1C1C59">
        <w:tc>
          <w:tcPr>
            <w:tcW w:w="2625" w:type="dxa"/>
          </w:tcPr>
          <w:p w:rsidR="00534B08" w:rsidRPr="00342E1B" w:rsidRDefault="006540DC" w:rsidP="00534B08">
            <w:pPr>
              <w:ind w:left="0"/>
              <w:jc w:val="center"/>
              <w:rPr>
                <w:sz w:val="28"/>
              </w:rPr>
            </w:pPr>
            <w:hyperlink r:id="rId17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42838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gram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Иком-проект</w:t>
            </w:r>
            <w:proofErr w:type="gram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1C1C59">
        <w:tc>
          <w:tcPr>
            <w:tcW w:w="2625" w:type="dxa"/>
          </w:tcPr>
          <w:p w:rsidR="00534B08" w:rsidRPr="00342E1B" w:rsidRDefault="006540DC" w:rsidP="00534B08">
            <w:pPr>
              <w:ind w:left="0"/>
              <w:jc w:val="center"/>
              <w:rPr>
                <w:sz w:val="28"/>
              </w:rPr>
            </w:pPr>
            <w:hyperlink r:id="rId18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50461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«ВЕНТЭК»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1C1C59">
        <w:tc>
          <w:tcPr>
            <w:tcW w:w="2625" w:type="dxa"/>
          </w:tcPr>
          <w:p w:rsidR="00534B08" w:rsidRPr="00342E1B" w:rsidRDefault="006540DC" w:rsidP="00534B08">
            <w:pPr>
              <w:ind w:left="0"/>
              <w:jc w:val="center"/>
              <w:rPr>
                <w:sz w:val="28"/>
              </w:rPr>
            </w:pPr>
            <w:hyperlink r:id="rId19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50458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DB5E7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DB5E7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ВЕЛЕССТРОЙ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1C1C59">
        <w:tc>
          <w:tcPr>
            <w:tcW w:w="2625" w:type="dxa"/>
          </w:tcPr>
          <w:p w:rsidR="00D06552" w:rsidRPr="00342E1B" w:rsidRDefault="006540DC" w:rsidP="00D06552">
            <w:pPr>
              <w:ind w:left="0"/>
              <w:jc w:val="center"/>
              <w:rPr>
                <w:sz w:val="28"/>
              </w:rPr>
            </w:pPr>
            <w:hyperlink r:id="rId20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97874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РеалСтройИнвест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-М»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1C1C59">
        <w:tc>
          <w:tcPr>
            <w:tcW w:w="2625" w:type="dxa"/>
          </w:tcPr>
          <w:p w:rsidR="00D06552" w:rsidRPr="00342E1B" w:rsidRDefault="006540DC" w:rsidP="00D06552">
            <w:pPr>
              <w:ind w:left="0"/>
              <w:jc w:val="center"/>
              <w:rPr>
                <w:sz w:val="28"/>
              </w:rPr>
            </w:pPr>
            <w:hyperlink r:id="rId21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97763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«Мегаполис-Технолоджи»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1C1C59">
        <w:tc>
          <w:tcPr>
            <w:tcW w:w="2625" w:type="dxa"/>
          </w:tcPr>
          <w:p w:rsidR="00D06552" w:rsidRPr="00342E1B" w:rsidRDefault="006540DC" w:rsidP="00D06552">
            <w:pPr>
              <w:ind w:left="0"/>
              <w:jc w:val="center"/>
              <w:rPr>
                <w:sz w:val="28"/>
              </w:rPr>
            </w:pPr>
            <w:hyperlink r:id="rId22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97831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Коршуновстрой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-дело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1C1C59">
        <w:tc>
          <w:tcPr>
            <w:tcW w:w="2625" w:type="dxa"/>
          </w:tcPr>
          <w:p w:rsidR="00D06552" w:rsidRPr="00342E1B" w:rsidRDefault="006540DC" w:rsidP="00D06552">
            <w:pPr>
              <w:ind w:left="0"/>
              <w:jc w:val="center"/>
              <w:rPr>
                <w:sz w:val="28"/>
              </w:rPr>
            </w:pPr>
            <w:hyperlink r:id="rId23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95067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Дорэс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1C1C59">
        <w:tc>
          <w:tcPr>
            <w:tcW w:w="2625" w:type="dxa"/>
          </w:tcPr>
          <w:p w:rsidR="00D06552" w:rsidRPr="00342E1B" w:rsidRDefault="006540DC" w:rsidP="00D06552">
            <w:pPr>
              <w:ind w:left="0"/>
              <w:jc w:val="center"/>
              <w:rPr>
                <w:sz w:val="28"/>
              </w:rPr>
            </w:pPr>
            <w:hyperlink r:id="rId24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95084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Стройлиния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 связь»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1C1C59">
        <w:tc>
          <w:tcPr>
            <w:tcW w:w="2625" w:type="dxa"/>
          </w:tcPr>
          <w:p w:rsidR="00D06552" w:rsidRPr="00342E1B" w:rsidRDefault="006540DC" w:rsidP="00D06552">
            <w:pPr>
              <w:ind w:left="0"/>
              <w:jc w:val="center"/>
              <w:rPr>
                <w:sz w:val="28"/>
              </w:rPr>
            </w:pPr>
            <w:hyperlink r:id="rId25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97757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«Ве</w:t>
            </w:r>
            <w:proofErr w:type="gram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 Стр</w:t>
            </w:r>
            <w:proofErr w:type="gram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ой»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1C1C59">
        <w:tc>
          <w:tcPr>
            <w:tcW w:w="2625" w:type="dxa"/>
          </w:tcPr>
          <w:p w:rsidR="00D06552" w:rsidRPr="00342E1B" w:rsidRDefault="006540DC" w:rsidP="00D06552">
            <w:pPr>
              <w:ind w:left="0"/>
              <w:jc w:val="center"/>
              <w:rPr>
                <w:sz w:val="28"/>
              </w:rPr>
            </w:pPr>
            <w:hyperlink r:id="rId26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97880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ИнженерСтрой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283BC6" w:rsidTr="001C1C59">
        <w:tc>
          <w:tcPr>
            <w:tcW w:w="2625" w:type="dxa"/>
          </w:tcPr>
          <w:p w:rsidR="00283BC6" w:rsidRPr="000742DD" w:rsidRDefault="006540DC" w:rsidP="00283EFF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7" w:tgtFrame="_blank" w:history="1">
              <w:r w:rsidR="00283BC6" w:rsidRPr="000742DD">
                <w:rPr>
                  <w:rStyle w:val="a4"/>
                  <w:rFonts w:ascii="Arial" w:hAnsi="Arial" w:cs="Arial"/>
                  <w:color w:val="4BACC6" w:themeColor="accent5"/>
                  <w:sz w:val="28"/>
                  <w:szCs w:val="28"/>
                  <w:shd w:val="clear" w:color="auto" w:fill="FFFFFF"/>
                </w:rPr>
                <w:t>А56-113074/2020</w:t>
              </w:r>
            </w:hyperlink>
          </w:p>
        </w:tc>
        <w:tc>
          <w:tcPr>
            <w:tcW w:w="4529" w:type="dxa"/>
          </w:tcPr>
          <w:p w:rsidR="00283BC6" w:rsidRPr="00DA453A" w:rsidRDefault="00283BC6" w:rsidP="00283BC6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ИннВеко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283BC6" w:rsidRPr="00DA453A" w:rsidRDefault="00283BC6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1C1C59">
        <w:tc>
          <w:tcPr>
            <w:tcW w:w="2625" w:type="dxa"/>
          </w:tcPr>
          <w:p w:rsidR="000742DD" w:rsidRPr="00283BC6" w:rsidRDefault="006540DC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8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26289/2021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СтройСервис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1C1C59">
        <w:tc>
          <w:tcPr>
            <w:tcW w:w="2625" w:type="dxa"/>
          </w:tcPr>
          <w:p w:rsidR="000742DD" w:rsidRPr="00283BC6" w:rsidRDefault="006540DC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9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26287/2021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«Норд-строй Сервис»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1C1C59">
        <w:tc>
          <w:tcPr>
            <w:tcW w:w="2625" w:type="dxa"/>
          </w:tcPr>
          <w:p w:rsidR="000742DD" w:rsidRPr="00283BC6" w:rsidRDefault="006540DC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0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26286/2021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«Азимут»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1C1C59">
        <w:tc>
          <w:tcPr>
            <w:tcW w:w="2625" w:type="dxa"/>
          </w:tcPr>
          <w:p w:rsidR="000742DD" w:rsidRPr="00283BC6" w:rsidRDefault="006540DC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1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26282/2021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ООО «ИСК 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Гелеанд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1C1C59">
        <w:tc>
          <w:tcPr>
            <w:tcW w:w="2625" w:type="dxa"/>
          </w:tcPr>
          <w:p w:rsidR="00085795" w:rsidRPr="00DA453A" w:rsidRDefault="006540D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2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А56-37937/2021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Ланвэй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1C1C59">
        <w:tc>
          <w:tcPr>
            <w:tcW w:w="2625" w:type="dxa"/>
          </w:tcPr>
          <w:p w:rsidR="00085795" w:rsidRPr="00DA453A" w:rsidRDefault="006540D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3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А56-37940/2021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ЗдороваяЭнергия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1C1C59">
        <w:tc>
          <w:tcPr>
            <w:tcW w:w="2625" w:type="dxa"/>
          </w:tcPr>
          <w:p w:rsidR="00085795" w:rsidRPr="00DA453A" w:rsidRDefault="006540D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4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А56-37939/2021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БВ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1C1C59">
        <w:tc>
          <w:tcPr>
            <w:tcW w:w="2625" w:type="dxa"/>
          </w:tcPr>
          <w:p w:rsidR="00085795" w:rsidRPr="00DA453A" w:rsidRDefault="006540D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5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А56-48809/2021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Сириус-Телеком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1C1C59">
        <w:tc>
          <w:tcPr>
            <w:tcW w:w="2625" w:type="dxa"/>
          </w:tcPr>
          <w:p w:rsidR="00085795" w:rsidRPr="00DA453A" w:rsidRDefault="006540D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6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А56-48810/2021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Рабочие Машины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C6D2F" w:rsidTr="001C1C59">
        <w:tc>
          <w:tcPr>
            <w:tcW w:w="2625" w:type="dxa"/>
          </w:tcPr>
          <w:p w:rsidR="00AC6D2F" w:rsidRPr="00DA453A" w:rsidRDefault="006540D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7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А56-48814/2021</w:t>
              </w:r>
            </w:hyperlink>
          </w:p>
        </w:tc>
        <w:tc>
          <w:tcPr>
            <w:tcW w:w="4529" w:type="dxa"/>
          </w:tcPr>
          <w:p w:rsidR="00AC6D2F" w:rsidRPr="00DA453A" w:rsidRDefault="00AC6D2F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«Проект+»</w:t>
            </w:r>
          </w:p>
        </w:tc>
        <w:tc>
          <w:tcPr>
            <w:tcW w:w="2910" w:type="dxa"/>
          </w:tcPr>
          <w:p w:rsidR="00AC6D2F" w:rsidRPr="00DA453A" w:rsidRDefault="00AC6D2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C6D2F" w:rsidTr="001C1C59">
        <w:tc>
          <w:tcPr>
            <w:tcW w:w="2625" w:type="dxa"/>
          </w:tcPr>
          <w:p w:rsidR="00AC6D2F" w:rsidRPr="00DA453A" w:rsidRDefault="006540D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8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А56-48812/2021</w:t>
              </w:r>
            </w:hyperlink>
          </w:p>
        </w:tc>
        <w:tc>
          <w:tcPr>
            <w:tcW w:w="4529" w:type="dxa"/>
          </w:tcPr>
          <w:p w:rsidR="00AC6D2F" w:rsidRPr="00DA453A" w:rsidRDefault="00AC6D2F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«УРАЛ»</w:t>
            </w:r>
          </w:p>
        </w:tc>
        <w:tc>
          <w:tcPr>
            <w:tcW w:w="2910" w:type="dxa"/>
          </w:tcPr>
          <w:p w:rsidR="00AC6D2F" w:rsidRPr="00DA453A" w:rsidRDefault="00AC6D2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F2789D" w:rsidRPr="00DA453A" w:rsidTr="001C1C59">
        <w:tc>
          <w:tcPr>
            <w:tcW w:w="2625" w:type="dxa"/>
          </w:tcPr>
          <w:p w:rsidR="00F2789D" w:rsidRPr="00F2789D" w:rsidRDefault="006540DC" w:rsidP="00766F40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9" w:tgtFrame="_blank" w:history="1">
              <w:r w:rsidR="00F2789D" w:rsidRPr="00F2789D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А56-50788/2021</w:t>
              </w:r>
            </w:hyperlink>
          </w:p>
        </w:tc>
        <w:tc>
          <w:tcPr>
            <w:tcW w:w="4529" w:type="dxa"/>
          </w:tcPr>
          <w:p w:rsidR="00F2789D" w:rsidRPr="00DA453A" w:rsidRDefault="00F2789D" w:rsidP="00F2789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ТекПро</w:t>
            </w:r>
            <w:proofErr w:type="spellEnd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 Инжиниринг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F2789D" w:rsidRPr="00DA453A" w:rsidRDefault="00F2789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E65A32" w:rsidRPr="00DA453A" w:rsidTr="001C1C59">
        <w:trPr>
          <w:trHeight w:val="689"/>
        </w:trPr>
        <w:tc>
          <w:tcPr>
            <w:tcW w:w="2625" w:type="dxa"/>
          </w:tcPr>
          <w:p w:rsidR="00E65A32" w:rsidRPr="006A649C" w:rsidRDefault="006540DC" w:rsidP="002B26C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0" w:tgtFrame="_blank" w:history="1">
              <w:r w:rsidR="006A649C" w:rsidRPr="006A649C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А56-75606/2021</w:t>
              </w:r>
            </w:hyperlink>
          </w:p>
        </w:tc>
        <w:tc>
          <w:tcPr>
            <w:tcW w:w="4529" w:type="dxa"/>
          </w:tcPr>
          <w:p w:rsidR="00E65A32" w:rsidRPr="00DA453A" w:rsidRDefault="00E65A32" w:rsidP="00E65A3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Диэкспо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E65A32" w:rsidRPr="00DA453A" w:rsidRDefault="00E65A3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E65A32" w:rsidRPr="00DA453A" w:rsidTr="001C1C59">
        <w:tc>
          <w:tcPr>
            <w:tcW w:w="2625" w:type="dxa"/>
          </w:tcPr>
          <w:p w:rsidR="00E65A32" w:rsidRPr="006A649C" w:rsidRDefault="006540DC" w:rsidP="002B26C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1" w:tgtFrame="_blank" w:history="1">
              <w:r w:rsidR="006A649C" w:rsidRPr="006A649C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А56-75607/2021</w:t>
              </w:r>
            </w:hyperlink>
          </w:p>
        </w:tc>
        <w:tc>
          <w:tcPr>
            <w:tcW w:w="4529" w:type="dxa"/>
          </w:tcPr>
          <w:p w:rsidR="00E65A32" w:rsidRPr="00DA453A" w:rsidRDefault="00E65A32" w:rsidP="00E65A3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Металлинвест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E65A32" w:rsidRPr="00DA453A" w:rsidRDefault="00E65A32" w:rsidP="002B26CD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E65A32" w:rsidRPr="00DA453A" w:rsidRDefault="00E65A32" w:rsidP="002B26CD">
            <w:pPr>
              <w:ind w:left="0"/>
              <w:jc w:val="center"/>
            </w:pPr>
          </w:p>
        </w:tc>
      </w:tr>
      <w:tr w:rsidR="00E65A32" w:rsidRPr="00DA453A" w:rsidTr="001C1C59">
        <w:tc>
          <w:tcPr>
            <w:tcW w:w="2625" w:type="dxa"/>
          </w:tcPr>
          <w:p w:rsidR="00E65A32" w:rsidRPr="006A7710" w:rsidRDefault="006540DC" w:rsidP="00E65A32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2" w:tgtFrame="_blank" w:history="1">
              <w:r w:rsidR="006A649C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А56-75604/2021</w:t>
              </w:r>
            </w:hyperlink>
          </w:p>
        </w:tc>
        <w:tc>
          <w:tcPr>
            <w:tcW w:w="4529" w:type="dxa"/>
          </w:tcPr>
          <w:p w:rsidR="00E65A32" w:rsidRPr="007A33BB" w:rsidRDefault="00E65A32" w:rsidP="007A33BB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33BB">
              <w:rPr>
                <w:rFonts w:ascii="Arial" w:hAnsi="Arial" w:cs="Arial"/>
                <w:sz w:val="28"/>
                <w:szCs w:val="28"/>
                <w:shd w:val="clear" w:color="auto" w:fill="F4F8FD"/>
              </w:rPr>
              <w:t>ООО «</w:t>
            </w:r>
            <w:proofErr w:type="spellStart"/>
            <w:r w:rsidRPr="007A33BB">
              <w:rPr>
                <w:rFonts w:ascii="Arial" w:hAnsi="Arial" w:cs="Arial"/>
                <w:sz w:val="28"/>
                <w:szCs w:val="28"/>
                <w:shd w:val="clear" w:color="auto" w:fill="F4F8FD"/>
              </w:rPr>
              <w:t>Узти</w:t>
            </w:r>
            <w:proofErr w:type="spellEnd"/>
            <w:r w:rsidRPr="007A33BB">
              <w:rPr>
                <w:rFonts w:ascii="Arial" w:hAnsi="Arial" w:cs="Arial"/>
                <w:sz w:val="28"/>
                <w:szCs w:val="28"/>
                <w:shd w:val="clear" w:color="auto" w:fill="F4F8FD"/>
              </w:rPr>
              <w:t>-Москва»</w:t>
            </w:r>
          </w:p>
        </w:tc>
        <w:tc>
          <w:tcPr>
            <w:tcW w:w="2910" w:type="dxa"/>
          </w:tcPr>
          <w:p w:rsidR="00E65A32" w:rsidRPr="00DA453A" w:rsidRDefault="00E65A32" w:rsidP="00667361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1C1C59">
        <w:tc>
          <w:tcPr>
            <w:tcW w:w="2625" w:type="dxa"/>
          </w:tcPr>
          <w:p w:rsidR="007A33BB" w:rsidRPr="006A7710" w:rsidRDefault="006540DC" w:rsidP="007A33BB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3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А56-90898/2021</w:t>
              </w:r>
            </w:hyperlink>
            <w:r w:rsidR="006A7710" w:rsidRPr="006A77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29" w:type="dxa"/>
          </w:tcPr>
          <w:p w:rsidR="007A33BB" w:rsidRPr="00815393" w:rsidRDefault="007A33BB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Стройбум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1C1C59">
        <w:tc>
          <w:tcPr>
            <w:tcW w:w="2625" w:type="dxa"/>
          </w:tcPr>
          <w:p w:rsidR="007A33BB" w:rsidRPr="006A7710" w:rsidRDefault="006540DC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4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А56-90903/2021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Буэр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-строй»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1C1C59">
        <w:tc>
          <w:tcPr>
            <w:tcW w:w="2625" w:type="dxa"/>
          </w:tcPr>
          <w:p w:rsidR="007A33BB" w:rsidRPr="006A7710" w:rsidRDefault="006540DC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5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А56-90899/2021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Сталинж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1C1C59">
        <w:trPr>
          <w:trHeight w:val="816"/>
        </w:trPr>
        <w:tc>
          <w:tcPr>
            <w:tcW w:w="2625" w:type="dxa"/>
          </w:tcPr>
          <w:p w:rsidR="007A33BB" w:rsidRPr="006A7710" w:rsidRDefault="006540DC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6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А56-90893/2021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7A33B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7A33BB" w:rsidRPr="00815393" w:rsidRDefault="007A33BB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 xml:space="preserve">«Терра 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Констаркшн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1C1C59">
        <w:trPr>
          <w:trHeight w:val="689"/>
        </w:trPr>
        <w:tc>
          <w:tcPr>
            <w:tcW w:w="2625" w:type="dxa"/>
          </w:tcPr>
          <w:p w:rsidR="007A33BB" w:rsidRPr="006A7710" w:rsidRDefault="006540DC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7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А56-94277/2021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7A33B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7A33BB" w:rsidRPr="00815393" w:rsidRDefault="007A33BB" w:rsidP="007A33BB">
            <w:pPr>
              <w:spacing w:line="480" w:lineRule="auto"/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ИнСтройПроект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1C1C59">
        <w:trPr>
          <w:trHeight w:val="665"/>
        </w:trPr>
        <w:tc>
          <w:tcPr>
            <w:tcW w:w="2625" w:type="dxa"/>
          </w:tcPr>
          <w:p w:rsidR="007A33BB" w:rsidRPr="006A7710" w:rsidRDefault="006540DC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8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А56-94279/2021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7A33B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7A33BB" w:rsidRPr="00815393" w:rsidRDefault="007A33BB" w:rsidP="00667361">
            <w:pPr>
              <w:spacing w:line="480" w:lineRule="auto"/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ГлавМедСтрой</w:t>
            </w:r>
            <w:proofErr w:type="spellEnd"/>
            <w:r w:rsidR="0066736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1C1C59">
        <w:tc>
          <w:tcPr>
            <w:tcW w:w="2625" w:type="dxa"/>
          </w:tcPr>
          <w:p w:rsidR="007A33BB" w:rsidRPr="006A7710" w:rsidRDefault="006540DC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9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А56-94275/2021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«Орион»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1C1C59">
        <w:tc>
          <w:tcPr>
            <w:tcW w:w="2625" w:type="dxa"/>
          </w:tcPr>
          <w:p w:rsidR="007A33BB" w:rsidRPr="006A7710" w:rsidRDefault="006540DC" w:rsidP="007A33BB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0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А56-96309/2021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="00667361">
              <w:rPr>
                <w:rFonts w:ascii="Arial" w:hAnsi="Arial" w:cs="Arial"/>
                <w:sz w:val="28"/>
                <w:szCs w:val="28"/>
              </w:rPr>
              <w:t>Документал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1C1C59">
        <w:tc>
          <w:tcPr>
            <w:tcW w:w="2625" w:type="dxa"/>
          </w:tcPr>
          <w:p w:rsidR="00667361" w:rsidRPr="006A7710" w:rsidRDefault="006540DC" w:rsidP="00B0786F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1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А56-96310/2021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МК-Строй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1C1C59">
        <w:tc>
          <w:tcPr>
            <w:tcW w:w="2625" w:type="dxa"/>
          </w:tcPr>
          <w:p w:rsidR="00667361" w:rsidRPr="006A7710" w:rsidRDefault="006540DC" w:rsidP="00B0786F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2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А56-96312/2021</w:t>
              </w:r>
            </w:hyperlink>
          </w:p>
        </w:tc>
        <w:tc>
          <w:tcPr>
            <w:tcW w:w="4529" w:type="dxa"/>
          </w:tcPr>
          <w:p w:rsidR="00667361" w:rsidRDefault="00667361" w:rsidP="00B0786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 xml:space="preserve">ООО </w:t>
            </w:r>
          </w:p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Союз Инжиниринг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1C1C59">
        <w:tc>
          <w:tcPr>
            <w:tcW w:w="2625" w:type="dxa"/>
          </w:tcPr>
          <w:p w:rsidR="00667361" w:rsidRPr="006A7710" w:rsidRDefault="006540DC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3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А56-90894/2021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ГРСУ-1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1C1C59">
        <w:tc>
          <w:tcPr>
            <w:tcW w:w="2625" w:type="dxa"/>
          </w:tcPr>
          <w:p w:rsidR="00667361" w:rsidRPr="006A7710" w:rsidRDefault="006540DC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4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А56-94281/2021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</w:t>
            </w:r>
            <w:r w:rsidRPr="008153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Сенюк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1C1C59">
        <w:tc>
          <w:tcPr>
            <w:tcW w:w="2625" w:type="dxa"/>
          </w:tcPr>
          <w:p w:rsidR="00667361" w:rsidRPr="006A7710" w:rsidRDefault="006540DC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5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А56-94280/2021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</w:t>
            </w:r>
            <w:r w:rsidRPr="008153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Лабовский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1C1C59">
        <w:tc>
          <w:tcPr>
            <w:tcW w:w="2625" w:type="dxa"/>
          </w:tcPr>
          <w:p w:rsidR="00667361" w:rsidRPr="006A7710" w:rsidRDefault="006540DC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6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А56-94284/2021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КМ-Альянс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1C1C59">
        <w:tc>
          <w:tcPr>
            <w:tcW w:w="2625" w:type="dxa"/>
          </w:tcPr>
          <w:p w:rsidR="00667361" w:rsidRPr="006A7710" w:rsidRDefault="006540DC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7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А56-94282/2021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Промальянс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A7710" w:rsidTr="001C1C59">
        <w:tc>
          <w:tcPr>
            <w:tcW w:w="2625" w:type="dxa"/>
          </w:tcPr>
          <w:p w:rsidR="006A7710" w:rsidRPr="006A7710" w:rsidRDefault="006540DC" w:rsidP="00B0786F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8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А56-94273/2021</w:t>
              </w:r>
            </w:hyperlink>
          </w:p>
        </w:tc>
        <w:tc>
          <w:tcPr>
            <w:tcW w:w="4529" w:type="dxa"/>
          </w:tcPr>
          <w:p w:rsidR="006A7710" w:rsidRDefault="006A7710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Пск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Пилар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A7710" w:rsidRPr="00E96E99" w:rsidRDefault="006A7710" w:rsidP="00B0786F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D61C1B" w:rsidRDefault="006540DC" w:rsidP="00B0786F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59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А56-96971/2021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Аспект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D61C1B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0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А56-106438/2021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Ваш Сервис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D61C1B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1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А56-106385/2021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НСТ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D61C1B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2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А56-106436/2021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Феникс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D61C1B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3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А56-106389/2021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СПЗ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B938A7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4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А56-109177/2021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СК Скорпион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B938A7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5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А56-109176/2021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СК Системы и Сети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B938A7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6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А56-109175/2021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АрхГеоСтрой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B938A7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7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А56-109178/2021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БРИС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B938A7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8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А56-109007/2021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Эксперт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B938A7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9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А56-109180/2021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КП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B938A7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0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А56-109179/2021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Промэнергомет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814900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1" w:tgtFrame="_blank" w:history="1">
              <w:r w:rsidR="00814900" w:rsidRPr="00814900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А56-112652/2021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РСФ Глория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1C1C59">
        <w:tc>
          <w:tcPr>
            <w:tcW w:w="2625" w:type="dxa"/>
          </w:tcPr>
          <w:p w:rsidR="00D61C1B" w:rsidRPr="00181DFC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2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А56-118233/2021</w:t>
              </w:r>
            </w:hyperlink>
          </w:p>
        </w:tc>
        <w:tc>
          <w:tcPr>
            <w:tcW w:w="4529" w:type="dxa"/>
          </w:tcPr>
          <w:p w:rsidR="00D61C1B" w:rsidRDefault="00B938A7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СветЭнергоСтрой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938A7" w:rsidTr="001C1C59">
        <w:tc>
          <w:tcPr>
            <w:tcW w:w="2625" w:type="dxa"/>
          </w:tcPr>
          <w:p w:rsidR="00B938A7" w:rsidRPr="00181DFC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3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А56-118235/2021</w:t>
              </w:r>
            </w:hyperlink>
          </w:p>
        </w:tc>
        <w:tc>
          <w:tcPr>
            <w:tcW w:w="4529" w:type="dxa"/>
          </w:tcPr>
          <w:p w:rsidR="00B938A7" w:rsidRDefault="00B938A7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ООО </w:t>
            </w:r>
          </w:p>
          <w:p w:rsidR="00B938A7" w:rsidRDefault="00B938A7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938A7" w:rsidRPr="00E96E99" w:rsidRDefault="00B938A7" w:rsidP="007A5DA0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938A7" w:rsidTr="001C1C59">
        <w:tc>
          <w:tcPr>
            <w:tcW w:w="2625" w:type="dxa"/>
          </w:tcPr>
          <w:p w:rsidR="00B938A7" w:rsidRPr="00181DFC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4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А56-118236/2021</w:t>
              </w:r>
            </w:hyperlink>
          </w:p>
        </w:tc>
        <w:tc>
          <w:tcPr>
            <w:tcW w:w="4529" w:type="dxa"/>
          </w:tcPr>
          <w:p w:rsidR="00B938A7" w:rsidRDefault="00B938A7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B938A7" w:rsidRDefault="00B938A7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«ББК Дизайн-Проект»</w:t>
            </w:r>
          </w:p>
        </w:tc>
        <w:tc>
          <w:tcPr>
            <w:tcW w:w="2910" w:type="dxa"/>
          </w:tcPr>
          <w:p w:rsidR="00B938A7" w:rsidRPr="00E96E99" w:rsidRDefault="00B938A7" w:rsidP="007A5DA0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938A7" w:rsidTr="001C1C59">
        <w:tc>
          <w:tcPr>
            <w:tcW w:w="2625" w:type="dxa"/>
          </w:tcPr>
          <w:p w:rsidR="00B938A7" w:rsidRPr="00181DFC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5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А56-118227/2021</w:t>
              </w:r>
            </w:hyperlink>
          </w:p>
        </w:tc>
        <w:tc>
          <w:tcPr>
            <w:tcW w:w="4529" w:type="dxa"/>
          </w:tcPr>
          <w:p w:rsidR="00B938A7" w:rsidRDefault="00580BAA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«ДВ-Строй»</w:t>
            </w:r>
          </w:p>
        </w:tc>
        <w:tc>
          <w:tcPr>
            <w:tcW w:w="2910" w:type="dxa"/>
          </w:tcPr>
          <w:p w:rsidR="00B938A7" w:rsidRPr="00E96E99" w:rsidRDefault="00B938A7" w:rsidP="007A5DA0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80BAA" w:rsidTr="001C1C59">
        <w:tc>
          <w:tcPr>
            <w:tcW w:w="2625" w:type="dxa"/>
          </w:tcPr>
          <w:p w:rsidR="00580BAA" w:rsidRPr="00181DFC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6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А56-118229/2021</w:t>
              </w:r>
            </w:hyperlink>
          </w:p>
        </w:tc>
        <w:tc>
          <w:tcPr>
            <w:tcW w:w="4529" w:type="dxa"/>
          </w:tcPr>
          <w:p w:rsidR="00580BAA" w:rsidRDefault="00580BAA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Энергострой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80BAA" w:rsidRPr="00E96E99" w:rsidRDefault="00580BAA" w:rsidP="007A5DA0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80BAA" w:rsidTr="001C1C59">
        <w:tc>
          <w:tcPr>
            <w:tcW w:w="2625" w:type="dxa"/>
          </w:tcPr>
          <w:p w:rsidR="00580BAA" w:rsidRPr="00181DFC" w:rsidRDefault="006540DC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7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А56-118226/2021</w:t>
              </w:r>
            </w:hyperlink>
          </w:p>
        </w:tc>
        <w:tc>
          <w:tcPr>
            <w:tcW w:w="4529" w:type="dxa"/>
          </w:tcPr>
          <w:p w:rsidR="00580BAA" w:rsidRDefault="00580BAA" w:rsidP="00580BAA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«Энергия сервис»</w:t>
            </w:r>
          </w:p>
        </w:tc>
        <w:tc>
          <w:tcPr>
            <w:tcW w:w="2910" w:type="dxa"/>
          </w:tcPr>
          <w:p w:rsidR="00580BAA" w:rsidRPr="00E96E99" w:rsidRDefault="00580BAA" w:rsidP="007A5DA0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1C1C59">
        <w:tc>
          <w:tcPr>
            <w:tcW w:w="2625" w:type="dxa"/>
          </w:tcPr>
          <w:p w:rsidR="00611782" w:rsidRPr="00DD4434" w:rsidRDefault="006540DC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8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А56-19497/2022</w:t>
              </w:r>
            </w:hyperlink>
          </w:p>
        </w:tc>
        <w:tc>
          <w:tcPr>
            <w:tcW w:w="4529" w:type="dxa"/>
          </w:tcPr>
          <w:p w:rsidR="00611782" w:rsidRDefault="001C1C59" w:rsidP="00E4606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Воймакс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11782" w:rsidRPr="00E96E99" w:rsidRDefault="00611782" w:rsidP="00E4606E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1C1C59">
        <w:tc>
          <w:tcPr>
            <w:tcW w:w="2625" w:type="dxa"/>
          </w:tcPr>
          <w:p w:rsidR="00611782" w:rsidRPr="00DD4434" w:rsidRDefault="006540DC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9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А56-19487/2022</w:t>
              </w:r>
            </w:hyperlink>
          </w:p>
        </w:tc>
        <w:tc>
          <w:tcPr>
            <w:tcW w:w="4529" w:type="dxa"/>
          </w:tcPr>
          <w:p w:rsidR="00611782" w:rsidRDefault="001C1C59" w:rsidP="00E4606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Дарко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11782" w:rsidRPr="00E96E99" w:rsidRDefault="00611782" w:rsidP="00E4606E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1C1C59">
        <w:tc>
          <w:tcPr>
            <w:tcW w:w="2625" w:type="dxa"/>
          </w:tcPr>
          <w:p w:rsidR="00611782" w:rsidRPr="00DD4434" w:rsidRDefault="006540DC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0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А56-19512/2022</w:t>
              </w:r>
            </w:hyperlink>
          </w:p>
        </w:tc>
        <w:tc>
          <w:tcPr>
            <w:tcW w:w="4529" w:type="dxa"/>
          </w:tcPr>
          <w:p w:rsidR="00611782" w:rsidRDefault="001C1C59" w:rsidP="00E4606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«ТСК Кровельный клуб»</w:t>
            </w:r>
          </w:p>
        </w:tc>
        <w:tc>
          <w:tcPr>
            <w:tcW w:w="2910" w:type="dxa"/>
          </w:tcPr>
          <w:p w:rsidR="00611782" w:rsidRPr="00E96E99" w:rsidRDefault="00611782" w:rsidP="00E4606E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1C1C59">
        <w:tc>
          <w:tcPr>
            <w:tcW w:w="2625" w:type="dxa"/>
          </w:tcPr>
          <w:p w:rsidR="00611782" w:rsidRPr="00DD4434" w:rsidRDefault="006540DC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1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А56-19516/2022</w:t>
              </w:r>
            </w:hyperlink>
          </w:p>
        </w:tc>
        <w:tc>
          <w:tcPr>
            <w:tcW w:w="4529" w:type="dxa"/>
          </w:tcPr>
          <w:p w:rsidR="00611782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«ТК Нефтяник»</w:t>
            </w:r>
          </w:p>
        </w:tc>
        <w:tc>
          <w:tcPr>
            <w:tcW w:w="2910" w:type="dxa"/>
          </w:tcPr>
          <w:p w:rsidR="00611782" w:rsidRPr="00E96E99" w:rsidRDefault="00611782" w:rsidP="00E4606E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C1C59" w:rsidRPr="00E96E99" w:rsidTr="001C1C59">
        <w:tc>
          <w:tcPr>
            <w:tcW w:w="2625" w:type="dxa"/>
          </w:tcPr>
          <w:p w:rsidR="001C1C59" w:rsidRPr="00DD4434" w:rsidRDefault="006540DC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2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А56-19491/2022</w:t>
              </w:r>
            </w:hyperlink>
          </w:p>
        </w:tc>
        <w:tc>
          <w:tcPr>
            <w:tcW w:w="4529" w:type="dxa"/>
          </w:tcPr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«Финансово Строительная Компания»</w:t>
            </w:r>
          </w:p>
        </w:tc>
        <w:tc>
          <w:tcPr>
            <w:tcW w:w="2910" w:type="dxa"/>
          </w:tcPr>
          <w:p w:rsidR="001C1C59" w:rsidRPr="00E96E99" w:rsidRDefault="001C1C59" w:rsidP="00454705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C1C59" w:rsidRPr="00E96E99" w:rsidTr="001C1C59">
        <w:tc>
          <w:tcPr>
            <w:tcW w:w="2625" w:type="dxa"/>
          </w:tcPr>
          <w:p w:rsidR="001C1C59" w:rsidRPr="00DD2853" w:rsidRDefault="00DD2853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3" w:tgtFrame="_blank" w:history="1">
              <w:r w:rsidRPr="00DD2853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А56-20979/2022</w:t>
              </w:r>
            </w:hyperlink>
          </w:p>
        </w:tc>
        <w:tc>
          <w:tcPr>
            <w:tcW w:w="4529" w:type="dxa"/>
          </w:tcPr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</w:p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Отенов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Леонид Викторович</w:t>
            </w:r>
          </w:p>
        </w:tc>
        <w:tc>
          <w:tcPr>
            <w:tcW w:w="2910" w:type="dxa"/>
          </w:tcPr>
          <w:p w:rsidR="001C1C59" w:rsidRPr="00E96E99" w:rsidRDefault="001C1C59" w:rsidP="00454705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C1C59" w:rsidRPr="00E96E99" w:rsidTr="001C1C59">
        <w:tc>
          <w:tcPr>
            <w:tcW w:w="2625" w:type="dxa"/>
          </w:tcPr>
          <w:p w:rsidR="001C1C59" w:rsidRPr="00DD2853" w:rsidRDefault="006540DC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4" w:tgtFrame="_blank" w:history="1">
              <w:r w:rsidR="00DD2853" w:rsidRPr="00DD2853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А56-20201/2022</w:t>
              </w:r>
            </w:hyperlink>
          </w:p>
        </w:tc>
        <w:tc>
          <w:tcPr>
            <w:tcW w:w="4529" w:type="dxa"/>
          </w:tcPr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r w:rsidR="00DD2853">
              <w:rPr>
                <w:rFonts w:ascii="Arial" w:hAnsi="Arial" w:cs="Arial"/>
                <w:sz w:val="28"/>
                <w:szCs w:val="28"/>
              </w:rPr>
              <w:t>АБСК Изоляционные Системы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C1C59" w:rsidRPr="00E96E99" w:rsidRDefault="001C1C59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</w:tbl>
    <w:p w:rsidR="00133C1A" w:rsidRPr="00611782" w:rsidRDefault="00133C1A" w:rsidP="006540DC">
      <w:pPr>
        <w:ind w:left="0"/>
        <w:jc w:val="both"/>
        <w:rPr>
          <w:b/>
        </w:rPr>
      </w:pPr>
      <w:bookmarkStart w:id="0" w:name="_GoBack"/>
      <w:bookmarkEnd w:id="0"/>
    </w:p>
    <w:sectPr w:rsidR="00133C1A" w:rsidRPr="00611782" w:rsidSect="00B162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7F"/>
    <w:rsid w:val="000354FD"/>
    <w:rsid w:val="0004347F"/>
    <w:rsid w:val="000742DD"/>
    <w:rsid w:val="00085795"/>
    <w:rsid w:val="00133C1A"/>
    <w:rsid w:val="00181DFC"/>
    <w:rsid w:val="001C1C59"/>
    <w:rsid w:val="00283BC6"/>
    <w:rsid w:val="00534B08"/>
    <w:rsid w:val="00580BAA"/>
    <w:rsid w:val="00596534"/>
    <w:rsid w:val="00611782"/>
    <w:rsid w:val="006540DC"/>
    <w:rsid w:val="00667361"/>
    <w:rsid w:val="00674480"/>
    <w:rsid w:val="006A21F3"/>
    <w:rsid w:val="006A649C"/>
    <w:rsid w:val="006A7710"/>
    <w:rsid w:val="007A33BB"/>
    <w:rsid w:val="00814900"/>
    <w:rsid w:val="00815393"/>
    <w:rsid w:val="00AC6D2F"/>
    <w:rsid w:val="00B1625B"/>
    <w:rsid w:val="00B938A7"/>
    <w:rsid w:val="00D06552"/>
    <w:rsid w:val="00D61C1B"/>
    <w:rsid w:val="00DA453A"/>
    <w:rsid w:val="00DB5E78"/>
    <w:rsid w:val="00DD2853"/>
    <w:rsid w:val="00DD4434"/>
    <w:rsid w:val="00DE75F7"/>
    <w:rsid w:val="00E65A32"/>
    <w:rsid w:val="00E84087"/>
    <w:rsid w:val="00F2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4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4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d.arbitr.ru/Card/67cf14a9-365d-43a4-b939-42f9b27dea16" TargetMode="External"/><Relationship Id="rId18" Type="http://schemas.openxmlformats.org/officeDocument/2006/relationships/hyperlink" Target="https://kad.arbitr.ru/Card/67cf14a9-365d-43a4-b939-42f9b27dea16" TargetMode="External"/><Relationship Id="rId26" Type="http://schemas.openxmlformats.org/officeDocument/2006/relationships/hyperlink" Target="https://kad.arbitr.ru/Card/67cf14a9-365d-43a4-b939-42f9b27dea16" TargetMode="External"/><Relationship Id="rId39" Type="http://schemas.openxmlformats.org/officeDocument/2006/relationships/hyperlink" Target="https://kad.arbitr.ru/Card/eb95b680-a4a8-4967-ad4c-9262182f99ee" TargetMode="External"/><Relationship Id="rId21" Type="http://schemas.openxmlformats.org/officeDocument/2006/relationships/hyperlink" Target="https://kad.arbitr.ru/Card/67cf14a9-365d-43a4-b939-42f9b27dea16" TargetMode="External"/><Relationship Id="rId34" Type="http://schemas.openxmlformats.org/officeDocument/2006/relationships/hyperlink" Target="https://kad.arbitr.ru/Card/cdf1da91-ad79-45a6-98e7-b0a3cedebd5b" TargetMode="External"/><Relationship Id="rId42" Type="http://schemas.openxmlformats.org/officeDocument/2006/relationships/hyperlink" Target="https://kad.arbitr.ru/Card/25c3b3e2-599a-4fcc-8666-1da271d6edc1" TargetMode="External"/><Relationship Id="rId47" Type="http://schemas.openxmlformats.org/officeDocument/2006/relationships/hyperlink" Target="https://kad.arbitr.ru/Card/0855609f-f329-490f-9932-8febe71cae3b" TargetMode="External"/><Relationship Id="rId50" Type="http://schemas.openxmlformats.org/officeDocument/2006/relationships/hyperlink" Target="https://kad.arbitr.ru/Card/80e81af0-c9b3-4c5f-a5c4-078fd9df2250" TargetMode="External"/><Relationship Id="rId55" Type="http://schemas.openxmlformats.org/officeDocument/2006/relationships/hyperlink" Target="https://kad.arbitr.ru/Card/77cab0bc-5d46-48a2-8194-2f020ad60887" TargetMode="External"/><Relationship Id="rId63" Type="http://schemas.openxmlformats.org/officeDocument/2006/relationships/hyperlink" Target="https://kad.arbitr.ru/Card/78e12855-9dbf-4dad-9d59-61b34c63732f" TargetMode="External"/><Relationship Id="rId68" Type="http://schemas.openxmlformats.org/officeDocument/2006/relationships/hyperlink" Target="https://kad.arbitr.ru/Card/adb72970-bd6c-4c27-a0e3-a847a177f69a" TargetMode="External"/><Relationship Id="rId76" Type="http://schemas.openxmlformats.org/officeDocument/2006/relationships/hyperlink" Target="https://kad.arbitr.ru/Card/61ab845e-991f-4721-a5be-5ca2a485f608" TargetMode="External"/><Relationship Id="rId84" Type="http://schemas.openxmlformats.org/officeDocument/2006/relationships/hyperlink" Target="https://kad.arbitr.ru/Card/d5a99ccc-f598-424f-9c19-4ec013675bf3" TargetMode="External"/><Relationship Id="rId7" Type="http://schemas.openxmlformats.org/officeDocument/2006/relationships/hyperlink" Target="https://kad.arbitr.ru/Card/09725544-9807-4aa0-8e97-d56239effa7e" TargetMode="External"/><Relationship Id="rId71" Type="http://schemas.openxmlformats.org/officeDocument/2006/relationships/hyperlink" Target="https://kad.arbitr.ru/Card/0ffc9d02-9446-47d5-9cd7-123e944457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d.arbitr.ru/Card/a8eb1c19-c4c7-48d5-adc4-319442a09af4" TargetMode="External"/><Relationship Id="rId29" Type="http://schemas.openxmlformats.org/officeDocument/2006/relationships/hyperlink" Target="https://kad.arbitr.ru/Card/301b6c22-d1c7-4c5c-aef4-57cd454ef2ae" TargetMode="External"/><Relationship Id="rId11" Type="http://schemas.openxmlformats.org/officeDocument/2006/relationships/hyperlink" Target="https://kad.arbitr.ru/Card/a8eb1c19-c4c7-48d5-adc4-319442a09af4" TargetMode="External"/><Relationship Id="rId24" Type="http://schemas.openxmlformats.org/officeDocument/2006/relationships/hyperlink" Target="https://kad.arbitr.ru/Card/67cf14a9-365d-43a4-b939-42f9b27dea16" TargetMode="External"/><Relationship Id="rId32" Type="http://schemas.openxmlformats.org/officeDocument/2006/relationships/hyperlink" Target="https://kad.arbitr.ru/Card/bad44aab-4323-45de-aac1-012816c30a62" TargetMode="External"/><Relationship Id="rId37" Type="http://schemas.openxmlformats.org/officeDocument/2006/relationships/hyperlink" Target="https://kad.arbitr.ru/Card/477a19a0-01e5-47e0-83cf-0d54703857a7" TargetMode="External"/><Relationship Id="rId40" Type="http://schemas.openxmlformats.org/officeDocument/2006/relationships/hyperlink" Target="https://kad.arbitr.ru/Card/e1d5e57a-3ec2-4442-aca4-abf9912b349a" TargetMode="External"/><Relationship Id="rId45" Type="http://schemas.openxmlformats.org/officeDocument/2006/relationships/hyperlink" Target="https://kad.arbitr.ru/Card/68f55e6d-8d15-4095-baa1-e2a0519a15b1" TargetMode="External"/><Relationship Id="rId53" Type="http://schemas.openxmlformats.org/officeDocument/2006/relationships/hyperlink" Target="https://kad.arbitr.ru/Card/64524ba3-e37d-4424-8021-36c1d4720001" TargetMode="External"/><Relationship Id="rId58" Type="http://schemas.openxmlformats.org/officeDocument/2006/relationships/hyperlink" Target="https://kad.arbitr.ru/Card/089825f8-fcb4-4ab5-999c-6a8368f8a517" TargetMode="External"/><Relationship Id="rId66" Type="http://schemas.openxmlformats.org/officeDocument/2006/relationships/hyperlink" Target="https://kad.arbitr.ru/Card/ed5a958c-f8a6-4904-8860-d2addbb84468" TargetMode="External"/><Relationship Id="rId74" Type="http://schemas.openxmlformats.org/officeDocument/2006/relationships/hyperlink" Target="https://kad.arbitr.ru/Card/1c3e7b64-17dd-4ca2-8880-2e3282ba80b5" TargetMode="External"/><Relationship Id="rId79" Type="http://schemas.openxmlformats.org/officeDocument/2006/relationships/hyperlink" Target="https://kad.arbitr.ru/Card/fce67d71-bbcb-46d8-9be8-ae21f1b2ccfb" TargetMode="External"/><Relationship Id="rId5" Type="http://schemas.openxmlformats.org/officeDocument/2006/relationships/hyperlink" Target="http://kad.arbitr.ru/" TargetMode="External"/><Relationship Id="rId61" Type="http://schemas.openxmlformats.org/officeDocument/2006/relationships/hyperlink" Target="https://kad.arbitr.ru/Card/728e851f-ea42-4d94-aca7-1fb3804fff7b" TargetMode="External"/><Relationship Id="rId82" Type="http://schemas.openxmlformats.org/officeDocument/2006/relationships/hyperlink" Target="https://kad.arbitr.ru/Card/94e9b582-f0e8-40f9-850f-79f54905ec64" TargetMode="External"/><Relationship Id="rId19" Type="http://schemas.openxmlformats.org/officeDocument/2006/relationships/hyperlink" Target="https://kad.arbitr.ru/Card/67cf14a9-365d-43a4-b939-42f9b27dea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c226a27d-186d-4670-a524-9614687daba0" TargetMode="External"/><Relationship Id="rId14" Type="http://schemas.openxmlformats.org/officeDocument/2006/relationships/hyperlink" Target="https://kad.arbitr.ru/Card/67cf14a9-365d-43a4-b939-42f9b27dea16" TargetMode="External"/><Relationship Id="rId22" Type="http://schemas.openxmlformats.org/officeDocument/2006/relationships/hyperlink" Target="https://kad.arbitr.ru/Card/67cf14a9-365d-43a4-b939-42f9b27dea16" TargetMode="External"/><Relationship Id="rId27" Type="http://schemas.openxmlformats.org/officeDocument/2006/relationships/hyperlink" Target="https://kad.arbitr.ru/Card/301b6c22-d1c7-4c5c-aef4-57cd454ef2ae" TargetMode="External"/><Relationship Id="rId30" Type="http://schemas.openxmlformats.org/officeDocument/2006/relationships/hyperlink" Target="https://kad.arbitr.ru/Card/301b6c22-d1c7-4c5c-aef4-57cd454ef2ae" TargetMode="External"/><Relationship Id="rId35" Type="http://schemas.openxmlformats.org/officeDocument/2006/relationships/hyperlink" Target="https://kad.arbitr.ru/Card/f32fae98-262e-4fc7-be45-738811c1d5c6" TargetMode="External"/><Relationship Id="rId43" Type="http://schemas.openxmlformats.org/officeDocument/2006/relationships/hyperlink" Target="https://kad.arbitr.ru/Card/6762c482-267d-417f-9b97-1de0bfb40cfc" TargetMode="External"/><Relationship Id="rId48" Type="http://schemas.openxmlformats.org/officeDocument/2006/relationships/hyperlink" Target="https://kad.arbitr.ru/Card/6401a617-81ef-473a-b633-78b9e4a5a693" TargetMode="External"/><Relationship Id="rId56" Type="http://schemas.openxmlformats.org/officeDocument/2006/relationships/hyperlink" Target="https://kad.arbitr.ru/Card/74f3f7eb-9c70-4edb-ac42-f099a30cabfe" TargetMode="External"/><Relationship Id="rId64" Type="http://schemas.openxmlformats.org/officeDocument/2006/relationships/hyperlink" Target="https://kad.arbitr.ru/Card/0329b872-a938-4fb2-a8a7-409406016c88" TargetMode="External"/><Relationship Id="rId69" Type="http://schemas.openxmlformats.org/officeDocument/2006/relationships/hyperlink" Target="https://kad.arbitr.ru/Card/f17e90e9-210f-4fe6-9722-468e405a13d4" TargetMode="External"/><Relationship Id="rId77" Type="http://schemas.openxmlformats.org/officeDocument/2006/relationships/hyperlink" Target="https://kad.arbitr.ru/Card/ecf7a562-7b59-4e68-a5ea-912148ea88e9" TargetMode="External"/><Relationship Id="rId8" Type="http://schemas.openxmlformats.org/officeDocument/2006/relationships/hyperlink" Target="https://kad.arbitr.ru/Card/c36fb6eb-3fb4-4dfb-9e14-e38166781d99" TargetMode="External"/><Relationship Id="rId51" Type="http://schemas.openxmlformats.org/officeDocument/2006/relationships/hyperlink" Target="https://kad.arbitr.ru/Card/c2ab0de1-d367-45ab-bc89-c3271d5f4ded" TargetMode="External"/><Relationship Id="rId72" Type="http://schemas.openxmlformats.org/officeDocument/2006/relationships/hyperlink" Target="https://kad.arbitr.ru/Card/07cf546d-563c-4f8b-81c3-c0cd76155406" TargetMode="External"/><Relationship Id="rId80" Type="http://schemas.openxmlformats.org/officeDocument/2006/relationships/hyperlink" Target="https://kad.arbitr.ru/Card/d70e3963-fb78-4a47-b311-ef14f1cafc0c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kad.arbitr.ru/Card/67cf14a9-365d-43a4-b939-42f9b27dea16" TargetMode="External"/><Relationship Id="rId17" Type="http://schemas.openxmlformats.org/officeDocument/2006/relationships/hyperlink" Target="https://kad.arbitr.ru/Card/67cf14a9-365d-43a4-b939-42f9b27dea16" TargetMode="External"/><Relationship Id="rId25" Type="http://schemas.openxmlformats.org/officeDocument/2006/relationships/hyperlink" Target="https://kad.arbitr.ru/Card/67cf14a9-365d-43a4-b939-42f9b27dea16" TargetMode="External"/><Relationship Id="rId33" Type="http://schemas.openxmlformats.org/officeDocument/2006/relationships/hyperlink" Target="https://kad.arbitr.ru/Card/7fda2afe-8049-42c9-951e-1d81730bd1f5" TargetMode="External"/><Relationship Id="rId38" Type="http://schemas.openxmlformats.org/officeDocument/2006/relationships/hyperlink" Target="https://kad.arbitr.ru/Card/140eab57-c086-4ce5-bc0d-f4cfba42d148" TargetMode="External"/><Relationship Id="rId46" Type="http://schemas.openxmlformats.org/officeDocument/2006/relationships/hyperlink" Target="https://kad.arbitr.ru/Card/c5a6ace1-2b5f-402f-8ea7-2cd97a45e2bb" TargetMode="External"/><Relationship Id="rId59" Type="http://schemas.openxmlformats.org/officeDocument/2006/relationships/hyperlink" Target="https://kad.arbitr.ru/Card/98bcc349-557b-4b18-bac2-f48182d5cdf7" TargetMode="External"/><Relationship Id="rId67" Type="http://schemas.openxmlformats.org/officeDocument/2006/relationships/hyperlink" Target="https://kad.arbitr.ru/Card/d5f7e373-0213-4127-8082-dbeff884c932" TargetMode="External"/><Relationship Id="rId20" Type="http://schemas.openxmlformats.org/officeDocument/2006/relationships/hyperlink" Target="https://kad.arbitr.ru/Card/67cf14a9-365d-43a4-b939-42f9b27dea16" TargetMode="External"/><Relationship Id="rId41" Type="http://schemas.openxmlformats.org/officeDocument/2006/relationships/hyperlink" Target="https://kad.arbitr.ru/Card/e1f4a82c-64af-4fbc-b194-9e0290b69b7e" TargetMode="External"/><Relationship Id="rId54" Type="http://schemas.openxmlformats.org/officeDocument/2006/relationships/hyperlink" Target="https://kad.arbitr.ru/Card/92ec0bbc-09d5-494c-8575-62168969347d" TargetMode="External"/><Relationship Id="rId62" Type="http://schemas.openxmlformats.org/officeDocument/2006/relationships/hyperlink" Target="https://kad.arbitr.ru/Card/f30408ec-9657-4714-ba69-76c003dbde7b" TargetMode="External"/><Relationship Id="rId70" Type="http://schemas.openxmlformats.org/officeDocument/2006/relationships/hyperlink" Target="https://kad.arbitr.ru/Card/df1410df-865b-4e44-9b43-614ae0e06984" TargetMode="External"/><Relationship Id="rId75" Type="http://schemas.openxmlformats.org/officeDocument/2006/relationships/hyperlink" Target="https://kad.arbitr.ru/Card/8af05b6d-5f63-431f-b632-7bf4db161835" TargetMode="External"/><Relationship Id="rId83" Type="http://schemas.openxmlformats.org/officeDocument/2006/relationships/hyperlink" Target="https://kad.arbitr.ru/Card/231f2bb5-942c-4597-9ca5-4ab0b49ed7d8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f5f99315-3ed0-4487-8bbb-448042bf4a9f" TargetMode="External"/><Relationship Id="rId15" Type="http://schemas.openxmlformats.org/officeDocument/2006/relationships/hyperlink" Target="https://kad.arbitr.ru/Card/67cf14a9-365d-43a4-b939-42f9b27dea16" TargetMode="External"/><Relationship Id="rId23" Type="http://schemas.openxmlformats.org/officeDocument/2006/relationships/hyperlink" Target="https://kad.arbitr.ru/Card/a8eb1c19-c4c7-48d5-adc4-319442a09af4" TargetMode="External"/><Relationship Id="rId28" Type="http://schemas.openxmlformats.org/officeDocument/2006/relationships/hyperlink" Target="https://kad.arbitr.ru/Card/301b6c22-d1c7-4c5c-aef4-57cd454ef2ae" TargetMode="External"/><Relationship Id="rId36" Type="http://schemas.openxmlformats.org/officeDocument/2006/relationships/hyperlink" Target="https://kad.arbitr.ru/Card/1a60511a-104a-4687-8269-7081ea0bae9c" TargetMode="External"/><Relationship Id="rId49" Type="http://schemas.openxmlformats.org/officeDocument/2006/relationships/hyperlink" Target="https://kad.arbitr.ru/Card/58b360ea-2352-4c31-9d97-f0d4c8a0d7be" TargetMode="External"/><Relationship Id="rId57" Type="http://schemas.openxmlformats.org/officeDocument/2006/relationships/hyperlink" Target="https://kad.arbitr.ru/Card/c65a549f-d4ff-420f-b2fa-36dad49e814a" TargetMode="External"/><Relationship Id="rId10" Type="http://schemas.openxmlformats.org/officeDocument/2006/relationships/hyperlink" Target="https://kad.arbitr.ru/Card/67cf14a9-365d-43a4-b939-42f9b27dea16" TargetMode="External"/><Relationship Id="rId31" Type="http://schemas.openxmlformats.org/officeDocument/2006/relationships/hyperlink" Target="https://kad.arbitr.ru/Card/301b6c22-d1c7-4c5c-aef4-57cd454ef2ae" TargetMode="External"/><Relationship Id="rId44" Type="http://schemas.openxmlformats.org/officeDocument/2006/relationships/hyperlink" Target="https://kad.arbitr.ru/Card/e4b6b030-d572-4386-a5c1-64a15e8a7012" TargetMode="External"/><Relationship Id="rId52" Type="http://schemas.openxmlformats.org/officeDocument/2006/relationships/hyperlink" Target="https://kad.arbitr.ru/Card/32b4ccbd-09b1-42b2-84d7-4d13278285e4" TargetMode="External"/><Relationship Id="rId60" Type="http://schemas.openxmlformats.org/officeDocument/2006/relationships/hyperlink" Target="https://kad.arbitr.ru/Card/7dc204d4-ab6e-4f2b-a58a-ed537c7eac35" TargetMode="External"/><Relationship Id="rId65" Type="http://schemas.openxmlformats.org/officeDocument/2006/relationships/hyperlink" Target="https://kad.arbitr.ru/Card/318320c8-8174-4a3b-bd59-bd5c503077cb" TargetMode="External"/><Relationship Id="rId73" Type="http://schemas.openxmlformats.org/officeDocument/2006/relationships/hyperlink" Target="https://kad.arbitr.ru/Card/7743a498-86bd-4b92-8ab0-d74bda188c6d" TargetMode="External"/><Relationship Id="rId78" Type="http://schemas.openxmlformats.org/officeDocument/2006/relationships/hyperlink" Target="https://kad.arbitr.ru/Card/05e7bd23-767d-441c-bef5-9a6c81d67583" TargetMode="External"/><Relationship Id="rId81" Type="http://schemas.openxmlformats.org/officeDocument/2006/relationships/hyperlink" Target="https://kad.arbitr.ru/Card/6b98aede-ca66-44cf-abd3-88949207b71a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28</cp:revision>
  <dcterms:created xsi:type="dcterms:W3CDTF">2020-07-27T08:35:00Z</dcterms:created>
  <dcterms:modified xsi:type="dcterms:W3CDTF">2022-03-10T07:55:00Z</dcterms:modified>
</cp:coreProperties>
</file>