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F" w:rsidRPr="00885B98" w:rsidRDefault="00885B98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Выписка из п</w:t>
      </w:r>
      <w:r w:rsidR="00033C8F" w:rsidRPr="00885B98">
        <w:rPr>
          <w:rFonts w:ascii="Times New Roman" w:eastAsia="Times New Roman" w:hAnsi="Times New Roman" w:cs="Times New Roman"/>
          <w:lang w:eastAsia="ru-RU"/>
        </w:rPr>
        <w:t>ротокол</w:t>
      </w:r>
      <w:r w:rsidRPr="00885B98">
        <w:rPr>
          <w:rFonts w:ascii="Times New Roman" w:eastAsia="Times New Roman" w:hAnsi="Times New Roman" w:cs="Times New Roman"/>
          <w:lang w:eastAsia="ru-RU"/>
        </w:rPr>
        <w:t>а</w:t>
      </w:r>
      <w:r w:rsidR="00033C8F" w:rsidRPr="00885B98">
        <w:rPr>
          <w:rFonts w:ascii="Times New Roman" w:eastAsia="Times New Roman" w:hAnsi="Times New Roman" w:cs="Times New Roman"/>
          <w:lang w:eastAsia="ru-RU"/>
        </w:rPr>
        <w:t xml:space="preserve">  № 55</w:t>
      </w:r>
      <w:r w:rsidR="00717B36" w:rsidRPr="00885B98">
        <w:rPr>
          <w:rFonts w:ascii="Times New Roman" w:eastAsia="Times New Roman" w:hAnsi="Times New Roman" w:cs="Times New Roman"/>
          <w:lang w:eastAsia="ru-RU"/>
        </w:rPr>
        <w:t>9</w:t>
      </w:r>
      <w:r w:rsidRPr="00885B9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885B98">
        <w:rPr>
          <w:rFonts w:ascii="Times New Roman" w:eastAsia="Times New Roman" w:hAnsi="Times New Roman" w:cs="Times New Roman"/>
          <w:lang w:eastAsia="ru-RU"/>
        </w:rPr>
        <w:t>15 октября 2021 года</w:t>
      </w:r>
    </w:p>
    <w:p w:rsidR="00033C8F" w:rsidRPr="00885B98" w:rsidRDefault="00033C8F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033C8F" w:rsidRPr="00885B98" w:rsidRDefault="00033C8F" w:rsidP="00C53A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033C8F" w:rsidRPr="00885B98" w:rsidRDefault="00033C8F" w:rsidP="00033C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             </w:t>
      </w:r>
      <w:r w:rsidR="00680B74" w:rsidRPr="00885B98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85B98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033C8F" w:rsidRPr="00885B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033C8F" w:rsidRPr="00885B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033C8F" w:rsidRPr="00885B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033C8F" w:rsidRPr="00885B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033C8F" w:rsidRPr="00885B98" w:rsidRDefault="00033C8F" w:rsidP="00033C8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5B98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885B98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033C8F" w:rsidRPr="00885B98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5B98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885B98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033C8F" w:rsidRPr="00885B98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033C8F" w:rsidRPr="00885B98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85B98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885B98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033C8F" w:rsidRPr="00885B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33C8F" w:rsidRPr="00885B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33C8F" w:rsidRPr="00885B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033C8F" w:rsidRPr="00885B98" w:rsidRDefault="00033C8F" w:rsidP="00680B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033C8F" w:rsidRPr="00885B98" w:rsidRDefault="00AC69A9" w:rsidP="00033C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924BC3" w:rsidRPr="00885B98" w:rsidRDefault="00924BC3" w:rsidP="00924B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5B98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033C8F" w:rsidRPr="00885B98" w:rsidRDefault="00033C8F" w:rsidP="00C53A7E">
      <w:pPr>
        <w:spacing w:after="0" w:line="120" w:lineRule="auto"/>
        <w:rPr>
          <w:rFonts w:ascii="Times New Roman" w:hAnsi="Times New Roman" w:cs="Times New Roman"/>
        </w:rPr>
      </w:pPr>
    </w:p>
    <w:p w:rsidR="00033C8F" w:rsidRPr="00885B98" w:rsidRDefault="00033C8F" w:rsidP="00033C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33C8F" w:rsidRPr="00885B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33C8F" w:rsidRPr="00885B98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033C8F" w:rsidRPr="00885B98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033C8F" w:rsidRPr="00885B98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13302" w:rsidRPr="00885B98" w:rsidRDefault="00033C8F" w:rsidP="0041330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13302" w:rsidRPr="00885B98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413302" w:rsidRPr="00885B98" w:rsidRDefault="00413302" w:rsidP="0041330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13302" w:rsidRPr="00885B98" w:rsidRDefault="00413302" w:rsidP="004133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413302" w:rsidRPr="00885B98" w:rsidRDefault="00413302" w:rsidP="0041330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«ЭЛЕКТРОН» (ИНН 7801286273)</w:t>
      </w:r>
    </w:p>
    <w:p w:rsidR="00413302" w:rsidRPr="00885B98" w:rsidRDefault="00413302" w:rsidP="0041330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13302" w:rsidRPr="00885B98" w:rsidRDefault="00413302" w:rsidP="00413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13302" w:rsidRPr="00885B98" w:rsidRDefault="00413302" w:rsidP="00413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13302" w:rsidRPr="00885B98" w:rsidRDefault="00413302" w:rsidP="00413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413302" w:rsidRPr="00885B98" w:rsidRDefault="00413302" w:rsidP="00413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13302" w:rsidRPr="00885B98" w:rsidRDefault="00413302" w:rsidP="0041330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13302" w:rsidRPr="00885B98" w:rsidRDefault="00413302" w:rsidP="004133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13302" w:rsidRPr="00885B98" w:rsidRDefault="00413302" w:rsidP="004133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413302" w:rsidRPr="00885B98" w:rsidRDefault="00413302" w:rsidP="0041330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«ЭЛЕКТРОН» (ИНН 7801286273)</w:t>
      </w:r>
    </w:p>
    <w:p w:rsidR="00924BC3" w:rsidRPr="00885B98" w:rsidRDefault="00924BC3" w:rsidP="00924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24BC3" w:rsidRPr="00885B98" w:rsidRDefault="00924BC3" w:rsidP="00924B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3.        О внесении изменений в реестр членов Ассоциации</w:t>
      </w:r>
    </w:p>
    <w:p w:rsidR="00924BC3" w:rsidRPr="00885B98" w:rsidRDefault="00924BC3" w:rsidP="00924BC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24BC3" w:rsidRPr="00885B98" w:rsidRDefault="00924BC3" w:rsidP="00924B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924BC3" w:rsidRPr="00885B98" w:rsidRDefault="00924BC3" w:rsidP="00924BC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«ЭЛЕКТРОН» (ИНН 7801286273)</w:t>
      </w:r>
    </w:p>
    <w:p w:rsidR="00924BC3" w:rsidRPr="00885B98" w:rsidRDefault="00924BC3" w:rsidP="00924BC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Новый генеральный директор – Курапова </w:t>
      </w:r>
      <w:proofErr w:type="spellStart"/>
      <w:r w:rsidRPr="00885B98">
        <w:rPr>
          <w:rFonts w:ascii="Times New Roman" w:eastAsia="Times New Roman" w:hAnsi="Times New Roman" w:cs="Times New Roman"/>
          <w:lang w:eastAsia="ru-RU"/>
        </w:rPr>
        <w:t>Надива</w:t>
      </w:r>
      <w:proofErr w:type="spellEnd"/>
      <w:r w:rsidRPr="00885B98">
        <w:rPr>
          <w:rFonts w:ascii="Times New Roman" w:eastAsia="Times New Roman" w:hAnsi="Times New Roman" w:cs="Times New Roman"/>
          <w:lang w:eastAsia="ru-RU"/>
        </w:rPr>
        <w:t xml:space="preserve"> Васильевна </w:t>
      </w:r>
    </w:p>
    <w:p w:rsidR="00924BC3" w:rsidRDefault="00924BC3" w:rsidP="00924BC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85B98" w:rsidRDefault="00885B98" w:rsidP="00924BC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85B98" w:rsidRDefault="00885B98" w:rsidP="00924BC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85B98" w:rsidRPr="00885B98" w:rsidRDefault="00885B98" w:rsidP="00924BC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24BC3" w:rsidRPr="00885B98" w:rsidRDefault="00924BC3" w:rsidP="00924B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924BC3" w:rsidRPr="00885B98" w:rsidRDefault="00924BC3" w:rsidP="00924B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924BC3" w:rsidRPr="00885B98" w:rsidRDefault="00924BC3" w:rsidP="00924B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924BC3" w:rsidRPr="00885B98" w:rsidRDefault="00924BC3" w:rsidP="00924B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924BC3" w:rsidRPr="00885B98" w:rsidRDefault="00924BC3" w:rsidP="00924BC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4BC3" w:rsidRPr="00885B98" w:rsidRDefault="00924BC3" w:rsidP="00924B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924BC3" w:rsidRPr="00885B98" w:rsidRDefault="00924BC3" w:rsidP="00924B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Внести в реестр членов Ассоциации СРО «САСЗ» изменения:</w:t>
      </w:r>
    </w:p>
    <w:p w:rsidR="00924BC3" w:rsidRPr="00885B98" w:rsidRDefault="00924BC3" w:rsidP="00924BC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«ЭЛЕКТРОН» (ИНН 7801286273)</w:t>
      </w:r>
    </w:p>
    <w:p w:rsidR="00325699" w:rsidRPr="00885B98" w:rsidRDefault="00924BC3" w:rsidP="00924BC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 xml:space="preserve">Новый генеральный директор – Курапова </w:t>
      </w:r>
      <w:proofErr w:type="spellStart"/>
      <w:r w:rsidRPr="00885B98">
        <w:rPr>
          <w:rFonts w:ascii="Times New Roman" w:eastAsia="Times New Roman" w:hAnsi="Times New Roman" w:cs="Times New Roman"/>
          <w:lang w:eastAsia="ru-RU"/>
        </w:rPr>
        <w:t>Надива</w:t>
      </w:r>
      <w:proofErr w:type="spellEnd"/>
      <w:r w:rsidRPr="00885B98">
        <w:rPr>
          <w:rFonts w:ascii="Times New Roman" w:eastAsia="Times New Roman" w:hAnsi="Times New Roman" w:cs="Times New Roman"/>
          <w:lang w:eastAsia="ru-RU"/>
        </w:rPr>
        <w:t xml:space="preserve"> Васильевна </w:t>
      </w:r>
    </w:p>
    <w:p w:rsidR="00033C8F" w:rsidRPr="00885B98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C53A7E" w:rsidRPr="00885B98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C8F" w:rsidRPr="00885B98" w:rsidRDefault="00033C8F" w:rsidP="00033C8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885B98">
        <w:rPr>
          <w:rFonts w:ascii="Times New Roman" w:eastAsia="Times New Roman" w:hAnsi="Times New Roman" w:cs="Times New Roman"/>
          <w:lang w:eastAsia="ru-RU"/>
        </w:rPr>
        <w:tab/>
      </w:r>
      <w:r w:rsidR="00885B98" w:rsidRPr="00885B98">
        <w:rPr>
          <w:rFonts w:ascii="Times New Roman" w:eastAsia="Times New Roman" w:hAnsi="Times New Roman" w:cs="Times New Roman"/>
          <w:lang w:eastAsia="ru-RU"/>
        </w:rPr>
        <w:t>подпись</w:t>
      </w:r>
      <w:r w:rsidRPr="00885B98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53A7E" w:rsidRPr="00885B98" w:rsidRDefault="00C53A7E" w:rsidP="00033C8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5B98" w:rsidRPr="00885B98" w:rsidRDefault="00033C8F" w:rsidP="00C53A7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B98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885B98">
        <w:rPr>
          <w:rFonts w:ascii="Times New Roman" w:eastAsia="Times New Roman" w:hAnsi="Times New Roman" w:cs="Times New Roman"/>
          <w:lang w:eastAsia="ru-RU"/>
        </w:rPr>
        <w:tab/>
      </w:r>
      <w:r w:rsidR="00885B98" w:rsidRPr="00885B98">
        <w:rPr>
          <w:rFonts w:ascii="Times New Roman" w:eastAsia="Times New Roman" w:hAnsi="Times New Roman" w:cs="Times New Roman"/>
          <w:lang w:eastAsia="ru-RU"/>
        </w:rPr>
        <w:t>подпись</w:t>
      </w:r>
      <w:r w:rsidRPr="00885B98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132E98" w:rsidRPr="00885B98" w:rsidRDefault="00885B98" w:rsidP="00885B98">
      <w:pPr>
        <w:rPr>
          <w:rFonts w:ascii="Times New Roman" w:eastAsia="Times New Roman" w:hAnsi="Times New Roman" w:cs="Times New Roman"/>
          <w:lang w:eastAsia="ru-RU"/>
        </w:rPr>
      </w:pPr>
    </w:p>
    <w:p w:rsidR="00885B98" w:rsidRPr="00885B98" w:rsidRDefault="00885B98" w:rsidP="00885B98">
      <w:pPr>
        <w:rPr>
          <w:rFonts w:ascii="Times New Roman" w:hAnsi="Times New Roman" w:cs="Times New Roman"/>
          <w:b/>
        </w:rPr>
      </w:pPr>
      <w:bookmarkStart w:id="0" w:name="_GoBack"/>
      <w:r w:rsidRPr="00885B98">
        <w:rPr>
          <w:rFonts w:ascii="Times New Roman" w:hAnsi="Times New Roman" w:cs="Times New Roman"/>
          <w:b/>
        </w:rPr>
        <w:t>Выписка верна:</w:t>
      </w:r>
    </w:p>
    <w:p w:rsidR="00885B98" w:rsidRPr="00885B98" w:rsidRDefault="00885B98" w:rsidP="00885B98">
      <w:pPr>
        <w:tabs>
          <w:tab w:val="left" w:pos="7938"/>
        </w:tabs>
        <w:rPr>
          <w:rFonts w:ascii="Times New Roman" w:hAnsi="Times New Roman" w:cs="Times New Roman"/>
          <w:b/>
        </w:rPr>
      </w:pPr>
      <w:r w:rsidRPr="00885B98">
        <w:rPr>
          <w:rFonts w:ascii="Times New Roman" w:hAnsi="Times New Roman" w:cs="Times New Roman"/>
          <w:b/>
        </w:rPr>
        <w:t>Директор Ассоциации СРО «УПСЗ»</w:t>
      </w:r>
      <w:r w:rsidRPr="00885B98">
        <w:rPr>
          <w:rFonts w:ascii="Times New Roman" w:hAnsi="Times New Roman" w:cs="Times New Roman"/>
          <w:b/>
        </w:rPr>
        <w:tab/>
        <w:t>Савельев П.Ю.</w:t>
      </w:r>
    </w:p>
    <w:bookmarkEnd w:id="0"/>
    <w:p w:rsidR="00885B98" w:rsidRPr="00885B98" w:rsidRDefault="00885B98" w:rsidP="00885B98">
      <w:pPr>
        <w:rPr>
          <w:rFonts w:ascii="Times New Roman" w:eastAsia="Times New Roman" w:hAnsi="Times New Roman" w:cs="Times New Roman"/>
          <w:lang w:eastAsia="ru-RU"/>
        </w:rPr>
      </w:pPr>
    </w:p>
    <w:sectPr w:rsidR="00885B98" w:rsidRPr="00885B98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9" w:rsidRDefault="00C53A7E">
      <w:pPr>
        <w:spacing w:after="0" w:line="240" w:lineRule="auto"/>
      </w:pPr>
      <w:r>
        <w:separator/>
      </w:r>
    </w:p>
  </w:endnote>
  <w:endnote w:type="continuationSeparator" w:id="0">
    <w:p w:rsidR="00355BF9" w:rsidRDefault="00C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9" w:rsidRDefault="00C53A7E">
      <w:pPr>
        <w:spacing w:after="0" w:line="240" w:lineRule="auto"/>
      </w:pPr>
      <w:r>
        <w:separator/>
      </w:r>
    </w:p>
  </w:footnote>
  <w:footnote w:type="continuationSeparator" w:id="0">
    <w:p w:rsidR="00355BF9" w:rsidRDefault="00C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2569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885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F"/>
    <w:rsid w:val="00033C8F"/>
    <w:rsid w:val="00231343"/>
    <w:rsid w:val="00325699"/>
    <w:rsid w:val="00355BF9"/>
    <w:rsid w:val="00413302"/>
    <w:rsid w:val="00680B74"/>
    <w:rsid w:val="00717B36"/>
    <w:rsid w:val="00885B98"/>
    <w:rsid w:val="008A0E9C"/>
    <w:rsid w:val="008D62D4"/>
    <w:rsid w:val="00924BC3"/>
    <w:rsid w:val="00AC69A9"/>
    <w:rsid w:val="00B03769"/>
    <w:rsid w:val="00C53A7E"/>
    <w:rsid w:val="00DD0EF5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dcterms:created xsi:type="dcterms:W3CDTF">2021-10-15T09:20:00Z</dcterms:created>
  <dcterms:modified xsi:type="dcterms:W3CDTF">2021-11-18T12:52:00Z</dcterms:modified>
</cp:coreProperties>
</file>