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2" w:rsidRPr="005F5332" w:rsidRDefault="005F5332" w:rsidP="008F6C4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F533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A59CF9" wp14:editId="0D83BA20">
            <wp:simplePos x="0" y="0"/>
            <wp:positionH relativeFrom="column">
              <wp:posOffset>-66040</wp:posOffset>
            </wp:positionH>
            <wp:positionV relativeFrom="paragraph">
              <wp:posOffset>-1905</wp:posOffset>
            </wp:positionV>
            <wp:extent cx="1891030" cy="1427480"/>
            <wp:effectExtent l="0" t="0" r="0" b="1270"/>
            <wp:wrapSquare wrapText="bothSides"/>
            <wp:docPr id="1" name="Рисунок 1" descr="УПСЗ Асс 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СЗ Асс 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332" w:rsidRPr="005F5332" w:rsidRDefault="005F5332">
      <w:pPr>
        <w:rPr>
          <w:sz w:val="24"/>
          <w:szCs w:val="24"/>
        </w:rPr>
      </w:pPr>
    </w:p>
    <w:p w:rsidR="005F5332" w:rsidRDefault="005F5332"/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C41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332" w:rsidRPr="005F5332" w:rsidRDefault="008F6C41" w:rsidP="005F53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5F5332" w:rsidRPr="005F5332" w:rsidRDefault="005F5332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32">
        <w:rPr>
          <w:rFonts w:ascii="Times New Roman" w:hAnsi="Times New Roman" w:cs="Times New Roman"/>
          <w:b/>
          <w:sz w:val="28"/>
          <w:szCs w:val="28"/>
        </w:rPr>
        <w:t>плановых проверок членов Ассоциации СРО</w:t>
      </w:r>
    </w:p>
    <w:p w:rsidR="005F5332" w:rsidRPr="005F5332" w:rsidRDefault="005F5332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332">
        <w:rPr>
          <w:rFonts w:ascii="Times New Roman" w:hAnsi="Times New Roman" w:cs="Times New Roman"/>
          <w:b/>
          <w:sz w:val="28"/>
          <w:szCs w:val="28"/>
        </w:rPr>
        <w:t>"Управление проектировщиков Северо-Запада"</w:t>
      </w:r>
    </w:p>
    <w:p w:rsidR="005F5332" w:rsidRPr="005F5332" w:rsidRDefault="0034451D" w:rsidP="005F53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5332" w:rsidRPr="005F5332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F5332" w:rsidRDefault="005F5332"/>
    <w:tbl>
      <w:tblPr>
        <w:tblW w:w="12127" w:type="dxa"/>
        <w:tblInd w:w="2015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17"/>
        <w:gridCol w:w="3261"/>
        <w:gridCol w:w="1134"/>
        <w:gridCol w:w="1134"/>
        <w:gridCol w:w="2047"/>
      </w:tblGrid>
      <w:tr w:rsidR="00D13D49" w:rsidRPr="005F5332" w:rsidTr="004E406A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F5332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проверки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F5332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окончания проверки</w:t>
            </w:r>
          </w:p>
        </w:tc>
      </w:tr>
      <w:tr w:rsidR="00D13D49" w:rsidRPr="009B3670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9B3670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9B3670" w:rsidRDefault="00D13D49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Псковэнергоремонт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9B3670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6018009767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9B3670" w:rsidRDefault="00D13D49" w:rsidP="009B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180504 Псковская </w:t>
            </w: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Псковский р-н, д. Неелово-1, Юбилейная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9B3670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9B3670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9B3670" w:rsidRDefault="00D13D49" w:rsidP="009B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"ПРОЕКТ-ПЛЮС"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6027116116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180000 Псковская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Псков, Советская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"Новый Дом"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6025049009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Великолукский р-н, г. Великие Луки, Новослободская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"КУПИР"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6027009964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ул.Яна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Фабрициуса,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"НИСК ЮНИВЕР"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3906019503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236022 Калининградская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Калининград, Советский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Монолит"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6025029450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 ,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Лазавицкая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"Проектировщик"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6025026403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Гагарина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Инвестсервис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6027072719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180020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ул.Ижорского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Батальона,11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"Негосударственная экспертиза Псковской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6037003760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180552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Псковский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"КСК - Проект"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Росбалтпроект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3906008117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236009 Калининградская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Калининград,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Краснокаменная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абразивный завод"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4710003532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Ленинградская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"Кондор Гео"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6002008831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Великолукский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ул.3 Ударной Армии,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"ГИ СПб"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7804390593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191144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Мытнинская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12/44, лит.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"АСТЭК"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7813338952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197101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21, лит.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"ПМЦ"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6027081833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180019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ул.Текстильная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ПсковСвязьСтрой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6027101649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180004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ул.Средняя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"СВЕТОСЕРВИС"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6025016317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Октябрьский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"Энергия 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6027087793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180019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ул.Труда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"ЭЦПБ"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5010033830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141981 Московская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убна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Станционная, 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F36E81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  <w:bookmarkStart w:id="0" w:name="_GoBack"/>
            <w:bookmarkEnd w:id="0"/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Теплогазстрой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6027060720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180004,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Октябрьский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едписанием об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"Псковская ГТС"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6027012974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ул.Пароменская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6027000626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27/39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"СИРИУС-Телеком"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7813421015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197110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Левашовский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13, лит.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"ГЛЭД МОНТАЖ 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7805437036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198152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 БАСТИОН"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4714019170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188544 Ленинградская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Велгазмаркет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6025028577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182113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Великолукский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ул.Ботвина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"ПСБ и 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7825122796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191014 Санкт-Петербург, Басков пер,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Коршуновстрой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-дело"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3834010139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665651 Иркутская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-Илимский,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ул.Иващенко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Гидротерм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инжиниринг Северо-Запад"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7816479292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192102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6027044581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180004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ул.Льва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Толстого, 41А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Промэнергомет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7842372725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191036 Санкт-Петербург, Невский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"г. Пскова «ПТС»"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6027044260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6027074201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"АСПЕКТ"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7816375920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196084 Санкт-Петербург, Лиговский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256, 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"КУПИР г. Великие Луки"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6025035863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Великолукский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7801448421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196084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Томчака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28, лит.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3907053899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236011 Калининградская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алининград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Южный б-р, 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Промтерра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6027110259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ул.Льва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Толстого,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НефтеГазСтрой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6025033337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182112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ул.Дворецкая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13/28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ИннВеко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7805552504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198188,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озрождения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39, литер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ИнСтройПроект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6027138889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180021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"ПКФ "Темп""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6015001537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181500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Печорский р-н,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ечоры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Изборский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6018008386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ул.Спегальского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"ВЕСТ-СТРОЙ"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6027142941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180021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ул.Инженерная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"БСВ"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6027144145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едписанием об устранении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Кросна-Север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7810481190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192171 Санкт-Петербург,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олярников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ТрансСтройПерспектива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6027082146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180004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ул.Дновская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"Промышленный Инжиниринг"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6027125167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180006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ул.Леона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Поземского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Стройлиния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6025029250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182100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еликие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Луки, Октябрьский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Формоза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6027154048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180017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БелЭксп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06027135101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180022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ул.Пожиговская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"Августина"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6027099196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180007 Псковская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72655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Замечаний нет</w:t>
            </w:r>
          </w:p>
        </w:tc>
      </w:tr>
      <w:tr w:rsidR="00D13D49" w:rsidRPr="00525F5D" w:rsidTr="004E406A">
        <w:trPr>
          <w:trHeight w:val="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F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"СМ-СТРОЙГРУПП"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6685073801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620138 Свердловская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Екатеринбург, </w:t>
            </w:r>
            <w:proofErr w:type="spell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истопольская</w:t>
            </w:r>
            <w:proofErr w:type="spellEnd"/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49" w:rsidRPr="00525F5D" w:rsidRDefault="00D13D49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D49" w:rsidRPr="00525F5D" w:rsidRDefault="004E406A" w:rsidP="005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едписанием об устранении выявленных нарушений</w:t>
            </w:r>
          </w:p>
        </w:tc>
      </w:tr>
    </w:tbl>
    <w:p w:rsidR="009648E4" w:rsidRPr="009B3670" w:rsidRDefault="009648E4">
      <w:pPr>
        <w:rPr>
          <w:rFonts w:ascii="Times New Roman" w:hAnsi="Times New Roman" w:cs="Times New Roman"/>
          <w:sz w:val="24"/>
          <w:szCs w:val="24"/>
        </w:rPr>
      </w:pPr>
    </w:p>
    <w:sectPr w:rsidR="009648E4" w:rsidRPr="009B3670" w:rsidSect="00D13D49">
      <w:pgSz w:w="16838" w:h="11906" w:orient="landscape"/>
      <w:pgMar w:top="567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30" w:rsidRDefault="00A34330" w:rsidP="009B3670">
      <w:pPr>
        <w:spacing w:after="0" w:line="240" w:lineRule="auto"/>
      </w:pPr>
      <w:r>
        <w:separator/>
      </w:r>
    </w:p>
  </w:endnote>
  <w:endnote w:type="continuationSeparator" w:id="0">
    <w:p w:rsidR="00A34330" w:rsidRDefault="00A34330" w:rsidP="009B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30" w:rsidRDefault="00A34330" w:rsidP="009B3670">
      <w:pPr>
        <w:spacing w:after="0" w:line="240" w:lineRule="auto"/>
      </w:pPr>
      <w:r>
        <w:separator/>
      </w:r>
    </w:p>
  </w:footnote>
  <w:footnote w:type="continuationSeparator" w:id="0">
    <w:p w:rsidR="00A34330" w:rsidRDefault="00A34330" w:rsidP="009B3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D"/>
    <w:rsid w:val="000E37C4"/>
    <w:rsid w:val="00125133"/>
    <w:rsid w:val="0034451D"/>
    <w:rsid w:val="00472655"/>
    <w:rsid w:val="00481DE6"/>
    <w:rsid w:val="004E406A"/>
    <w:rsid w:val="00512C8D"/>
    <w:rsid w:val="00525F5D"/>
    <w:rsid w:val="005F5332"/>
    <w:rsid w:val="006D4398"/>
    <w:rsid w:val="006D59C4"/>
    <w:rsid w:val="00763ECC"/>
    <w:rsid w:val="007B4ABC"/>
    <w:rsid w:val="00806E7F"/>
    <w:rsid w:val="008F6C41"/>
    <w:rsid w:val="009648E4"/>
    <w:rsid w:val="009B3670"/>
    <w:rsid w:val="009D406F"/>
    <w:rsid w:val="00A34330"/>
    <w:rsid w:val="00D13D49"/>
    <w:rsid w:val="00F3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70"/>
  </w:style>
  <w:style w:type="paragraph" w:styleId="a5">
    <w:name w:val="footer"/>
    <w:basedOn w:val="a"/>
    <w:link w:val="a6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70"/>
  </w:style>
  <w:style w:type="paragraph" w:styleId="a7">
    <w:name w:val="No Spacing"/>
    <w:uiPriority w:val="1"/>
    <w:qFormat/>
    <w:rsid w:val="005F5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670"/>
  </w:style>
  <w:style w:type="paragraph" w:styleId="a5">
    <w:name w:val="footer"/>
    <w:basedOn w:val="a"/>
    <w:link w:val="a6"/>
    <w:uiPriority w:val="99"/>
    <w:unhideWhenUsed/>
    <w:rsid w:val="009B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670"/>
  </w:style>
  <w:style w:type="paragraph" w:styleId="a7">
    <w:name w:val="No Spacing"/>
    <w:uiPriority w:val="1"/>
    <w:qFormat/>
    <w:rsid w:val="005F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Victorio</cp:lastModifiedBy>
  <cp:revision>6</cp:revision>
  <dcterms:created xsi:type="dcterms:W3CDTF">2020-01-24T11:55:00Z</dcterms:created>
  <dcterms:modified xsi:type="dcterms:W3CDTF">2020-01-24T11:59:00Z</dcterms:modified>
</cp:coreProperties>
</file>